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C432" w14:textId="2701F6D4" w:rsidR="008007CD" w:rsidRPr="008007CD" w:rsidRDefault="008007CD" w:rsidP="008007CD">
      <w:pPr>
        <w:pStyle w:val="ng-star-inserted"/>
        <w:shd w:val="clear" w:color="auto" w:fill="FFFFFF"/>
        <w:spacing w:after="270" w:afterAutospacing="0" w:line="300" w:lineRule="atLeast"/>
        <w:rPr>
          <w:rStyle w:val="ng-star-inserted1"/>
          <w:rFonts w:ascii="Arial" w:eastAsiaTheme="majorEastAsia" w:hAnsi="Arial"/>
          <w:b/>
          <w:bCs/>
          <w:color w:val="1A1C1E"/>
        </w:rPr>
      </w:pPr>
      <w:r w:rsidRPr="008007CD">
        <w:rPr>
          <w:rStyle w:val="ng-star-inserted1"/>
          <w:rFonts w:ascii="Arial" w:eastAsiaTheme="majorEastAsia" w:hAnsi="Arial"/>
          <w:b/>
          <w:bCs/>
          <w:color w:val="1A1C1E"/>
        </w:rPr>
        <w:t>Programa de radio ‘La búsqueda nos une’</w:t>
      </w:r>
    </w:p>
    <w:p w14:paraId="3504FAEB" w14:textId="44A3E0F3" w:rsidR="008007CD" w:rsidRPr="008007CD" w:rsidRDefault="008007CD" w:rsidP="008007CD">
      <w:pPr>
        <w:pStyle w:val="ng-star-inserted"/>
        <w:shd w:val="clear" w:color="auto" w:fill="FFFFFF"/>
        <w:spacing w:after="270" w:afterAutospacing="0" w:line="300" w:lineRule="atLeast"/>
        <w:rPr>
          <w:rStyle w:val="ng-star-inserted1"/>
          <w:rFonts w:ascii="Arial" w:eastAsiaTheme="majorEastAsia" w:hAnsi="Arial"/>
          <w:b/>
          <w:bCs/>
          <w:color w:val="1A1C1E"/>
        </w:rPr>
      </w:pPr>
      <w:r w:rsidRPr="008007CD">
        <w:rPr>
          <w:rStyle w:val="ng-star-inserted1"/>
          <w:rFonts w:ascii="Arial" w:eastAsiaTheme="majorEastAsia" w:hAnsi="Arial"/>
          <w:b/>
          <w:bCs/>
          <w:color w:val="1A1C1E"/>
        </w:rPr>
        <w:t xml:space="preserve">Episodio 19: encuentros por la verdad y la dignificación </w:t>
      </w:r>
    </w:p>
    <w:p w14:paraId="3A22872B" w14:textId="387401E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Voz institucional (Intro):</w:t>
      </w:r>
      <w:r>
        <w:rPr>
          <w:rFonts w:ascii="Arial" w:hAnsi="Arial"/>
          <w:color w:val="1A1C1E"/>
          <w:sz w:val="21"/>
          <w:szCs w:val="21"/>
        </w:rPr>
        <w:br/>
      </w:r>
      <w:r>
        <w:rPr>
          <w:rStyle w:val="ng-star-inserted1"/>
          <w:rFonts w:ascii="Arial" w:eastAsiaTheme="majorEastAsia" w:hAnsi="Arial"/>
          <w:color w:val="1A1C1E"/>
          <w:sz w:val="21"/>
          <w:szCs w:val="21"/>
        </w:rPr>
        <w:t>¿Dónde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59A84FB7" w14:textId="6052DF8E"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Nataly:</w:t>
      </w:r>
      <w:r>
        <w:rPr>
          <w:rFonts w:ascii="Arial" w:hAnsi="Arial"/>
          <w:color w:val="1A1C1E"/>
          <w:sz w:val="21"/>
          <w:szCs w:val="21"/>
        </w:rPr>
        <w:br/>
      </w:r>
      <w:r>
        <w:rPr>
          <w:rStyle w:val="ng-star-inserted1"/>
          <w:rFonts w:ascii="Arial" w:eastAsiaTheme="majorEastAsia" w:hAnsi="Arial"/>
          <w:color w:val="1A1C1E"/>
          <w:sz w:val="21"/>
          <w:szCs w:val="21"/>
        </w:rPr>
        <w:t>Hola a todos y todas, bienvenidos y bienvenidas a "La búsqueda nos une", el programa que tenemos como Unidad de Búsqueda de Personas dadas por Desaparecidas para encontrarnos con ustedes, con nuestra audiencia, para las personas que se conectan a través de nuestras redes sociales o a través de las 73 frecuencias de Radio Nacional de Colombia en el país. Este es un programa con el cual llegamos a ustedes para hacer pedagogía, para contarles lo que estamos haciendo como Unidad de Búsqueda y, sobre todo, para poder exaltar, para poder contar, para poder narrar esas luchas que durante tantos años las comunidades, las personas buscadoras, están liderando en sus territorios para encontrar respuestas sobre qué pasó y dónde están sus seres queridos desaparecidos.</w:t>
      </w:r>
    </w:p>
    <w:p w14:paraId="29070A2E"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Hoy en "La búsqueda nos une" vamos a estar conversando un poco sobre ¿qué pasa cuando nosotros adelantamos las investigaciones humanitarias y extrajudiciales para poder encontrar a las personas dadas por desaparecidas? Recordemos que el principio rector de la búsqueda es encontrar a las personas con vida. Y, en caso tal de que no sea posible que la persona sea encontrada con vida, pues hacer la entrega digna o culturalmente pertinente de esos cuerpos que han sido recuperados por la Unidad de Búsqueda y que también han sido identificados por Medicina Legal.</w:t>
      </w:r>
    </w:p>
    <w:p w14:paraId="0E1E535E"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Pero también nos enfrentamos a otro panorama y es: ¿qué ocurre cuando una de esas investigaciones permite... arrojan finalmente que no se puede encontrar el cuerpo, ya sea por las características del terreno, por el tiempo que se lleva buscando o por diferentes circunstancias? Y hoy justamente vamos a estar analizando a partir de uno de esos casos, ¿qué se hace allí? Y es que desde hace algunos meses la Unidad de Búsqueda viene adelantando una metodología distinta para poder hablar sobre estos espacios, sobre esos encuentros que estamos adelantando para poder entregar verdad a las familias, que contribuya a la dignificación de esos encuentros por la verdad y la dignificación para que la familia también, de una u otra forma, pueda aliviar el sufrimiento.</w:t>
      </w:r>
    </w:p>
    <w:p w14:paraId="3C70E9A8"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por eso quiero saludar a mi compañero David. David, cordial saludo y cuéntenos quién va a ser nuestro invitado en este día para que justamente nos pueda narrar un poco sobre esta metodología que estamos adelantando como entidad.</w:t>
      </w:r>
    </w:p>
    <w:p w14:paraId="52C0A7D3" w14:textId="5DF9AA7C"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lastRenderedPageBreak/>
        <w:t>David:</w:t>
      </w:r>
      <w:r>
        <w:rPr>
          <w:rFonts w:ascii="Arial" w:hAnsi="Arial"/>
          <w:color w:val="1A1C1E"/>
          <w:sz w:val="21"/>
          <w:szCs w:val="21"/>
        </w:rPr>
        <w:br/>
      </w:r>
      <w:r>
        <w:rPr>
          <w:rStyle w:val="ng-star-inserted1"/>
          <w:rFonts w:ascii="Arial" w:eastAsiaTheme="majorEastAsia" w:hAnsi="Arial"/>
          <w:color w:val="1A1C1E"/>
          <w:sz w:val="21"/>
          <w:szCs w:val="21"/>
        </w:rPr>
        <w:t>Claro que sí, Nataly. Hoy en un programa muy, muy especial, hablando justamente de estos "Encuentros por la verdad" y, como tú lo decías, comentando esta nueva metodología, esta nueva forma de entregar respuestas que tiene la Unidad de Búsqueda de Personas dadas por Desaparecidas. Y es una forma también de contarles y de demostrarles a todas las personas que buscan a sus seres queridos desaparecidos, que se están haciendo, se están llevando a cabo todos los esfuerzos para poder entregar una respuesta y que esa respuesta tiene también un material que sustenta y que dice: "esto fue lo que pudo haber ocurrido con su ser querido desaparecido", y por estas situaciones quizá no va a ser tan fácil poder recuperar su cuerpo y poder hacerles esta entrega, ya sea digna o culturalmente pertinente.</w:t>
      </w:r>
    </w:p>
    <w:p w14:paraId="43F322AB"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para hablar de este tema, justamente el día de hoy estamos con Rodrigo Restrepo. Rodrigo Restrepo es el hermano de Marta Gisela Restrepo; ella fue combatiente del M-19 y falleció en medio de las hostilidades en el departamento del Chocó en el año 1981. Después de esos más de 40 años, la familia Restrepo recibirá, justamente próximamente, esta información, este encuentro por la verdad que se llevará a cabo en la ciudad de Cali. Y estamos hoy para hablar con el señor Rodrigo Restrepo, para hablar de este escenario, para hablar de su proceso de búsqueda y también de lo que significa para la familia justamente poder tener estas respuestas que durante mucho tiempo han estado esperando; respuestas que se dan después de diferentes viajes a esta zona de bosque, de difícil acceso en el departamento del Chocó, en el cual la familia tuvo la oportunidad de acompañar y de poder estar viendo los esfuerzos que el equipo antropológico forense estuvo realizando en esta búsqueda humanitaria y extrajudicial.</w:t>
      </w:r>
    </w:p>
    <w:p w14:paraId="6185CBDE"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aquí aprovechar para hacerle una invitación a todas las personas que nos están viendo, y es que si se quieren comunicar con nosotros, ya sea en el programa de radio o también a la Unidad de Búsqueda de Personas dadas por Desaparecidas —todas las personas que nos ven por nuestros canales digitales o que nos escuchan a través de las 73 frecuencias de Radio Nacional— pueden comunicarse al 01 8000 1162 226, o al teléfono fijo en Bogotá 601 919 9400, o al teléfono celular 316 278 3918. Recuerden que todos los trámites con la Unidad de Búsqueda son totalmente gratuitos y no requieren ningún tipo de intermediarios.</w:t>
      </w:r>
    </w:p>
    <w:p w14:paraId="64EAE401"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ahorita sí, para dar paso al programa, pues primero que todo saludar al señor Rodrigo, darle la bienvenida a este espacio. Gracias por acompañarnos aquí en otra emisión de "La búsqueda nos une".</w:t>
      </w:r>
    </w:p>
    <w:p w14:paraId="2239EAD5"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Rodrigo Restrepo:</w:t>
      </w:r>
      <w:r>
        <w:rPr>
          <w:rFonts w:ascii="Arial" w:hAnsi="Arial"/>
          <w:color w:val="1A1C1E"/>
          <w:sz w:val="21"/>
          <w:szCs w:val="21"/>
        </w:rPr>
        <w:br/>
      </w:r>
      <w:r>
        <w:rPr>
          <w:rStyle w:val="ng-star-inserted1"/>
          <w:rFonts w:ascii="Arial" w:eastAsiaTheme="majorEastAsia" w:hAnsi="Arial"/>
          <w:color w:val="1A1C1E"/>
          <w:sz w:val="21"/>
          <w:szCs w:val="21"/>
        </w:rPr>
        <w:t>Sí, buenos días a todos y todas y muchas gracias por la invitación.</w:t>
      </w:r>
    </w:p>
    <w:p w14:paraId="22F2B982" w14:textId="4E0E3994"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Nataly:</w:t>
      </w:r>
      <w:r>
        <w:rPr>
          <w:rFonts w:ascii="Arial" w:hAnsi="Arial"/>
          <w:color w:val="1A1C1E"/>
          <w:sz w:val="21"/>
          <w:szCs w:val="21"/>
        </w:rPr>
        <w:br/>
      </w:r>
      <w:r>
        <w:rPr>
          <w:rStyle w:val="ng-star-inserted1"/>
          <w:rFonts w:ascii="Arial" w:eastAsiaTheme="majorEastAsia" w:hAnsi="Arial"/>
          <w:color w:val="1A1C1E"/>
          <w:sz w:val="21"/>
          <w:szCs w:val="21"/>
        </w:rPr>
        <w:t xml:space="preserve">No, Rodrigo, para nosotros es un gusto poderlo tener hoy acá en "La búsqueda nos une". Y bueno, vamos a estar hablando un poco de todo este recorrido, todo lo que ustedes han venido liderando como familia, como lo decía David, en más de estos 40 años de búsqueda de </w:t>
      </w:r>
      <w:r>
        <w:rPr>
          <w:rStyle w:val="ng-star-inserted1"/>
          <w:rFonts w:ascii="Arial" w:eastAsiaTheme="majorEastAsia" w:hAnsi="Arial"/>
          <w:color w:val="1A1C1E"/>
          <w:sz w:val="21"/>
          <w:szCs w:val="21"/>
        </w:rPr>
        <w:lastRenderedPageBreak/>
        <w:t>respuestas sobre qué pasó y dónde está su hermana Gisela. Usted vuelve al país después de varios años, son tres años sin haber estado en Colombia, y justamente nos estamos preparando, como lo decía David, para ese encuentro por la verdad y la dignificación. ¿Qué hay en usted hoy, Rodrigo Restrepo y en la familia, frente a ese momento que van a vivir próximamente?</w:t>
      </w:r>
    </w:p>
    <w:p w14:paraId="54C378AE"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Rodrigo Restrepo:</w:t>
      </w:r>
      <w:r>
        <w:rPr>
          <w:rFonts w:ascii="Arial" w:hAnsi="Arial"/>
          <w:color w:val="1A1C1E"/>
          <w:sz w:val="21"/>
          <w:szCs w:val="21"/>
        </w:rPr>
        <w:br/>
      </w:r>
      <w:r>
        <w:rPr>
          <w:rStyle w:val="ng-star-inserted1"/>
          <w:rFonts w:ascii="Arial" w:eastAsiaTheme="majorEastAsia" w:hAnsi="Arial"/>
          <w:color w:val="1A1C1E"/>
          <w:sz w:val="21"/>
          <w:szCs w:val="21"/>
        </w:rPr>
        <w:t>Pues mucha emoción y una gran expectativa de poder hacer este encuentro por la verdad y establecer como un punto de llegada, un punto de memoria en el cual podamos hacer nuestro duelo, dado que no se encontró el cuerpo a pesar de los grandes esfuerzos que se han realizado por parte de la Unidad, los acompañantes, de la familia y amigos y todas las personas que han participado y contribuido a esta búsqueda. Queremos entonces llegar a este punto para poder dar un punto de llegada.</w:t>
      </w:r>
    </w:p>
    <w:p w14:paraId="69F99DD9"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David:</w:t>
      </w:r>
      <w:r>
        <w:rPr>
          <w:rFonts w:ascii="Arial" w:hAnsi="Arial"/>
          <w:color w:val="1A1C1E"/>
          <w:sz w:val="21"/>
          <w:szCs w:val="21"/>
        </w:rPr>
        <w:br/>
      </w:r>
      <w:r>
        <w:rPr>
          <w:rStyle w:val="ng-star-inserted1"/>
          <w:rFonts w:ascii="Arial" w:eastAsiaTheme="majorEastAsia" w:hAnsi="Arial"/>
          <w:color w:val="1A1C1E"/>
          <w:sz w:val="21"/>
          <w:szCs w:val="21"/>
        </w:rPr>
        <w:t>Rodrigo, pero entonces démosle un contexto también a las personas que nos escuchan y es: hablemos un poquitico de ese proceso de búsqueda, hablemos un poco de esa historia de búsqueda de su hermana Marta Gisela. Justamente esa búsqueda desde el exilio, porque también es importante mencionar cómo ustedes han realizado esa búsqueda transfronteriza, el aprovechar los momentos para venir, el entrar a estas zonas boscosas del departamento de Chocó, los cruces de información, las organizaciones que le han acompañado. Algo de contexto también para quienes nos ven y escuchan.</w:t>
      </w:r>
    </w:p>
    <w:p w14:paraId="28298A97"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Rodrigo Restrepo:</w:t>
      </w:r>
      <w:r>
        <w:rPr>
          <w:rFonts w:ascii="Arial" w:hAnsi="Arial"/>
          <w:color w:val="1A1C1E"/>
          <w:sz w:val="21"/>
          <w:szCs w:val="21"/>
        </w:rPr>
        <w:br/>
      </w:r>
      <w:r>
        <w:rPr>
          <w:rStyle w:val="ng-star-inserted1"/>
          <w:rFonts w:ascii="Arial" w:eastAsiaTheme="majorEastAsia" w:hAnsi="Arial"/>
          <w:color w:val="1A1C1E"/>
          <w:sz w:val="21"/>
          <w:szCs w:val="21"/>
        </w:rPr>
        <w:t>Sí. Bueno, yo creo que sí vale la pena decir que en realidad yo estoy en el exilio desde hace más de 40 años, desde los hechos que sucedieron; no solamente la muerte y desaparición del cuerpo de mi hermana, sino el asesinato de mi hermano en las calles de Cali, lo cual me obligó a salir del país y a reconstruir la vida. El tiempo pasó, era muy difícil, no solamente por las circunstancias que vivía el país, de un conflicto muy intenso durante varias décadas, sino también la lejanía que hacía que todo era mucho más difícil, cualquier trámite era imposible y complejo.</w:t>
      </w:r>
    </w:p>
    <w:p w14:paraId="5CB686E4"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Nosotros empezamos gracias al interés que presentó mi hija, Gisela, de emprender esa búsqueda hace más o menos unos diez años. Iniciamos todo el proceso de búsqueda de información, de recontactar los testigos. Nos dirigimos también a una organización acompañante que es la Fundación Hasta Encontrarlos, que dirige Pablo Cala. Y a través de esas ayudas y la suma de voluntades de una cantidad de gente, compañeros, amigos, familia, que aportaban todos un granito de arena, una información, fuimos constituyendo un poco toda la información que nos permitía empezar esa búsqueda.</w:t>
      </w:r>
    </w:p>
    <w:p w14:paraId="6161AFF8"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Luego vino, efectivamente, el proceso de paz y la firma de los acuerdos en el 2016, con esa decisión de la creación del Sistema Integral en el cual pues la Unidad de Búsqueda es uno de los tres pilares de ese Sistema Integral. Inmediatamente nosotros vimos en esa creación, en </w:t>
      </w:r>
      <w:r>
        <w:rPr>
          <w:rStyle w:val="ng-star-inserted1"/>
          <w:rFonts w:ascii="Arial" w:eastAsiaTheme="majorEastAsia" w:hAnsi="Arial"/>
          <w:color w:val="1A1C1E"/>
          <w:sz w:val="21"/>
          <w:szCs w:val="21"/>
        </w:rPr>
        <w:lastRenderedPageBreak/>
        <w:t>esa decisión, una oportunidad, porque en el mandato que estaba en los acuerdos era muy claro: todos los actores del conflicto se comprometían a dar la posibilidad, a dar la información necesaria para que todos aquellos que habían muerto en las hostilidades pudiesen ser encontrados.</w:t>
      </w:r>
    </w:p>
    <w:p w14:paraId="7BA8A072"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Inmediatamente la Unidad empieza a constituirse. Desde el año 2018 nosotros iniciamos los contactos y presentamos la solicitud de búsqueda. Yo creo que fue uno de los primeros casos que se presentó. Pudimos dar toda la información que teníamos. Inmediatamente tuvimos una acogida excelente por parte de la Unidad, con mucho interés, con mucha empatía y apoyo para esta búsqueda.</w:t>
      </w:r>
    </w:p>
    <w:p w14:paraId="0F203013"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se inicia entonces todo un proceso que ha sido, pues, no deja de ser complejo, a pesar de la buena voluntad de todos los actores. No deja de ser complejo porque hay impaciencia, hay las dificultades propias de las instituciones, hay la dificultad mayor que es buscar desde el exilio (que no es únicamente el caso mío, sino el caso de muchas familias que buscan desde el exilio; algunas nos hemos organizado en colectivos, nosotros en particular iniciamos un colectivo que se llama Europa Abya Yala, que reagrupa familiares de personas desaparecidas que buscan desde el exilio en Europa, en Estados Unidos, en América del Sur, y que nos entendemos porque todos vivimos las mismas dificultades).</w:t>
      </w:r>
    </w:p>
    <w:p w14:paraId="60E109B7"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Por lo tanto... bueno, hemos ido avanzando gracias a la Unidad, pues se pudieron hacer las primeras prospecciones en el terreno donde estábamos casi seguros que el lugar era el indicado. Tuvimos la oportunidad con mi hija de participar en la primera prospección que se hizo, que era, entre otras cosas, la primera prospección que hacía la Unidad de Búsqueda de manera totalmente autónoma.</w:t>
      </w:r>
    </w:p>
    <w:p w14:paraId="343E8FE4"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Fue una experiencia muy impresionante porque, no solamente las dificultades del terreno, la llegada (seis horas de lancha para poder llegar hasta el lugar), todas las dificultades que se presentan, sino además coincidió con marzo de 2020; fue la pandemia, el inicio de la pandemia. Cuando nosotros estuvimos allá durante diez días, un poco aislados del mundo, no tuvimos la suerte, a pesar de todos los esfuerzos que se hicieron y el vasto terreno que se removió y en el cual se buscó, de encontrar los restos. Se encontraron evidencias de que ahí habían podido estar, pero que probablemente habían sido retirados y llevados a otro lugar, como era una de las hipótesis que se tenían por los relatos de la comunidad; que la comunidad también se implicó y participó de manera muy extraordinaria en esa prospección.</w:t>
      </w:r>
    </w:p>
    <w:p w14:paraId="5F22F292"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Después se han hecho otras prospecciones, se ha avanzado y nosotros hemos llegado un poco como a la conclusión, o sentimos como la necesidad —porque vemos que el tiempo pasa, que no todos los casos podrán ser resueltos exitosamente, son más de 120,000 personas desaparecidas, hay muchos que se han encontrado vivos, otros que han encontrado los restos—, pero hay muchos casos, por lo que se decía anteriormente, no podrán encontrarse restos y no podrá darse una entrega digna. Por lo tanto, creemos que es muy importante que se pueda establecer un punto de llegada para ese... que constituyen los </w:t>
      </w:r>
      <w:r>
        <w:rPr>
          <w:rStyle w:val="ng-star-inserted1"/>
          <w:rFonts w:ascii="Arial" w:eastAsiaTheme="majorEastAsia" w:hAnsi="Arial"/>
          <w:color w:val="1A1C1E"/>
          <w:sz w:val="21"/>
          <w:szCs w:val="21"/>
        </w:rPr>
        <w:lastRenderedPageBreak/>
        <w:t>encuentros con la verdad. Es sobre todo saber qué pasó, reconstruir la existencia de esas personas que fueron desaparecidas, porque es uno de los objetivos fundamentales de las familias: el saber qué pasó y cómo... cuál fue su existencia, cuáles fueron sus motivaciones, por qué se llega a lo que se llegó y por qué se da su caso de desaparición.</w:t>
      </w:r>
    </w:p>
    <w:p w14:paraId="5AC0B596"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Por lo tanto, creemos que es muy importante para la memoria, para la memoria de todo este fenómeno como sociedad, que se den y que haya unos lugares de recogimiento, unos lugares de memoria. Eso está contemplado en la Ley de Víctimas, que son los santuarios de memoria. Sin embargo, la realidad es que es un proceso muy complejo, muy difícil y que puede requerir muchos años para que se dé. Y hasta ahora que conozcamos hay muy poquitos o prácticamente no hay.</w:t>
      </w:r>
    </w:p>
    <w:p w14:paraId="2E032092"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Por lo tanto, el tiempo pasa, los dolientes empiezan a llegar a edades avanzadas. Mi madre murió hace tres años esperando de pronto tener una buena noticia... se va sin tener esa noticia, quizás con la esperanza de encontrar a su hija en otras dimensiones. Por mi parte también, pues ya el tiempo pasa. Y queremos no simplemente dejar las cosas en una búsqueda permanente, interminable, sino llegar a ese punto que pueda también, para las generaciones que vienen, puedan tener un punto de referencia, un punto de memoria.</w:t>
      </w:r>
    </w:p>
    <w:p w14:paraId="49055C27"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 este caso sobre mi hermana y sobre todos los compañeros de ella que hacen parte de ese caso, que son aproximadamente unos 35. Y este acto va a estar... pues esencialmente ha sido solicitado por la familia, por nosotros, a la Unidad, que nos respondió con una opción favorable y con mucho entusiasmo y empeño para realizarlo. Y hemos venido trabajando en ello, se va a realizar el 15 de diciembre en la ciudad de Cali. Será una ceremonia muy simple, muy sencilla, porque esa es también la... un poco el requerimiento de la familia. No queremos de eso un evento ni costoso, ni mediático, sino un recogimiento familiar, un homenaje a estas personas y poder tener una referencia. Por eso hemos tenido como la idea de sembrar un árbol, un árbol de vida que permita recordar a Marta Gisela como un ser viviente, como lo que fue, y dejar el relato de lo que fue su historia.</w:t>
      </w:r>
    </w:p>
    <w:p w14:paraId="6DAD1936" w14:textId="12C3B723"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Nataly:</w:t>
      </w:r>
      <w:r>
        <w:rPr>
          <w:rFonts w:ascii="Arial" w:hAnsi="Arial"/>
          <w:color w:val="1A1C1E"/>
          <w:sz w:val="21"/>
          <w:szCs w:val="21"/>
        </w:rPr>
        <w:br/>
      </w:r>
      <w:r>
        <w:rPr>
          <w:rStyle w:val="ng-star-inserted1"/>
          <w:rFonts w:ascii="Arial" w:eastAsiaTheme="majorEastAsia" w:hAnsi="Arial"/>
          <w:color w:val="1A1C1E"/>
          <w:sz w:val="21"/>
          <w:szCs w:val="21"/>
        </w:rPr>
        <w:t>Rodrigo, con lo que cuenta nos... o me llama la atención dos situaciones particulares. Pues en primer lugar nos contaba cómo su hija, que también tiene el nombre de su hermana, pues fue la persona que también los motivó a ustedes a poder continuar con la búsqueda de respuestas. ¿Cómo ha sido un poco ese proceso de saber que ella, pues también desde el exilio y desde otro país, pues los animó a ustedes a poder continuar con la búsqueda de su tía? ¿Y qué ha significado también para ustedes como familia que ese nombre siga estando allí presente?</w:t>
      </w:r>
    </w:p>
    <w:p w14:paraId="24AD0CAD"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 este encuentro por la verdad y la dignificación, en el caso de Gisela, pues va a ser en una temporada importante del año, en donde justamente están las familias reunidas. Ustedes vuelven al país después de estos tres años. ¿Cómo se imagina que va a ser estos escenarios </w:t>
      </w:r>
      <w:r>
        <w:rPr>
          <w:rStyle w:val="ng-star-inserted1"/>
          <w:rFonts w:ascii="Arial" w:eastAsiaTheme="majorEastAsia" w:hAnsi="Arial"/>
          <w:color w:val="1A1C1E"/>
          <w:sz w:val="21"/>
          <w:szCs w:val="21"/>
        </w:rPr>
        <w:lastRenderedPageBreak/>
        <w:t>en el que van a poder estar todos y todas construyendo y cerrando, de una u otra forma, esta parte que para ustedes es tan importante?</w:t>
      </w:r>
    </w:p>
    <w:p w14:paraId="1DCC1D98"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Rodrigo Restrepo:</w:t>
      </w:r>
      <w:r>
        <w:rPr>
          <w:rFonts w:ascii="Arial" w:hAnsi="Arial"/>
          <w:color w:val="1A1C1E"/>
          <w:sz w:val="21"/>
          <w:szCs w:val="21"/>
        </w:rPr>
        <w:br/>
      </w:r>
      <w:r>
        <w:rPr>
          <w:rStyle w:val="ng-star-inserted1"/>
          <w:rFonts w:ascii="Arial" w:eastAsiaTheme="majorEastAsia" w:hAnsi="Arial"/>
          <w:color w:val="1A1C1E"/>
          <w:sz w:val="21"/>
          <w:szCs w:val="21"/>
        </w:rPr>
        <w:t>Pues yo sigo sobre el registro de la emoción, es efectivamente muy emocionante imaginar lo que pueda darse. Son siempre momentos difíciles, difíciles a los cuales no se llega con entusiasmo y alegría, sino se llega con ese sentimiento de pérdida. Y que son también muy sanadores, a pesar de lo difícil son muy sanadores.</w:t>
      </w:r>
    </w:p>
    <w:p w14:paraId="3A981467"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Bueno, todo este proceso efectivamente realizado con nuestra hija ha sido pues muy importante para nosotros, porque la verdad es que pospusimos mucho tiempo esa labor, esa tarea. Y es bajo el impulso de su voluntad, de su decisión, que nosotros nos decidimos a acompañarla como familia y sumamos otras voluntades. Nosotros ya con nuestra experiencia y nuestro conocimiento, podíamos aportarle y ayudarle a que ella se implicara en esa búsqueda de la memoria.</w:t>
      </w:r>
    </w:p>
    <w:p w14:paraId="7753987E"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 un reencuentro, yo me imagino, con ella misma, de comprender cosas, de entender lo que había sucedido, por qué ella nace en el exilio, por qué era ese caso. Es algo que afecta mucho a las segundas generaciones, que crecen en una cultura que es mixta: en la casa es todo es Colombia y por fuera es otra cosa. Y más en este tipo de casos, pues en general hacen de ellos personas un poco aparte de todos los otros niños, de todos los otros adolescentes. Y eso los lleva a hacerse muchas preguntas. Y pues, en general, la gran mayoría de ellos, de estos jóvenes de la segunda generación, buscan el retorno, vienen a encontrar sus raíces, a encontrarse con ese mundo que han conocido parcialmente.</w:t>
      </w:r>
    </w:p>
    <w:p w14:paraId="5D0E1B40"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que finalmente se encuentran también con una barrera, porque allá no los consideran como del lugar donde nacieron, pero regresan aquí y dicen: "No, ustedes no son de aquí, son extranjeros prácticamente". Entonces siempre crecen en esa dificultad. Y bueno, ella hizo todo ese proceso y quiso sacar la existencia de Marta Gisela a través de esas investigaciones e hizo un documental de esta búsqueda donde aparecen pues todos los trámites, el proceso de esa búsqueda, el proceso desde el interior como también desde todo lo que se hizo como trámites y como participación de las instituciones y de todas las personas que han ayudado a esta búsqueda. O sea que ha sido muy importante y yo creo que ella también necesita y merece que haya ese punto de llegada de poder decir: "Bueno, estamos...". No quiere decir que la búsqueda se suspenda o se pare, pero para nosotros siempre lo más importante es el encuentro con la verdad y saber, conocer lo acaecido y darle vida a esta persona que han desaparecido.</w:t>
      </w:r>
    </w:p>
    <w:p w14:paraId="01383B4C"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David:</w:t>
      </w:r>
      <w:r>
        <w:rPr>
          <w:rFonts w:ascii="Arial" w:hAnsi="Arial"/>
          <w:color w:val="1A1C1E"/>
          <w:sz w:val="21"/>
          <w:szCs w:val="21"/>
        </w:rPr>
        <w:br/>
      </w:r>
      <w:r>
        <w:rPr>
          <w:rStyle w:val="ng-star-inserted1"/>
          <w:rFonts w:ascii="Arial" w:eastAsiaTheme="majorEastAsia" w:hAnsi="Arial"/>
          <w:color w:val="1A1C1E"/>
          <w:sz w:val="21"/>
          <w:szCs w:val="21"/>
        </w:rPr>
        <w:t xml:space="preserve">Rodrigo, justamente siempre cuando se busca a una persona desaparecida se busca desde la presunción de vida y es lo que se espera: encontrar esa respuesta o, como ya usted lo decía, por lo menos tener un cuerpo y tener un lugar fijo. Pero ahora usted también habla de lo importante que es la verdad, lo importante que es poder tener justamente ese punto de </w:t>
      </w:r>
      <w:r>
        <w:rPr>
          <w:rStyle w:val="ng-star-inserted1"/>
          <w:rFonts w:ascii="Arial" w:eastAsiaTheme="majorEastAsia" w:hAnsi="Arial"/>
          <w:color w:val="1A1C1E"/>
          <w:sz w:val="21"/>
          <w:szCs w:val="21"/>
        </w:rPr>
        <w:lastRenderedPageBreak/>
        <w:t>llegada después de más de 40 años de preguntas, de dudas, de tocar puertas. Como usted ya lo decía, además atravesado por un exilio, por un tema de familia de su hija creciendo en otro lugar, hablando de estos "transparientes", en todos estos familiares que también son transparentes porque no se sabe dónde están y demás.</w:t>
      </w:r>
    </w:p>
    <w:p w14:paraId="65478C4D"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¿Qué mensaje le daría usted a esas otras personas que también están buscando a sus seres queridos desaparecidos? A estas otras personas que también están buscando desde el exilio y que quizá de pronto no han tenido aún la oportunidad, la investigación no cuenta con tanta información, tantos datos como para poder tener un encuentro por la verdad, porque el encuentro por la verdad justamente es poder tener la mayor certeza posible, aunque como usted lo decía, la búsqueda no se detiene. Cualquier cosita puede cambiar y puede ser que finalmente se logre encontrar una cosa adicional, que se logre encontrar un dato, un testimonio que permita reorientar coordenadas. ¿Qué mensaje les daría usted a estas personas que nos están escuchando, que nos están viendo y que quizá no habían, por qué no decirlo, percibido ese proceso de búsqueda también como: "A veces es necesario tener este punto de llegada, este punto de... ok, por lo menos aquí ya tengo, aunque sea después de 40 años, algo que podría ser una respuesta"?</w:t>
      </w:r>
    </w:p>
    <w:p w14:paraId="04DE60EF"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Rodrigo Restrepo:</w:t>
      </w:r>
      <w:r>
        <w:rPr>
          <w:rFonts w:ascii="Arial" w:hAnsi="Arial"/>
          <w:color w:val="1A1C1E"/>
          <w:sz w:val="21"/>
          <w:szCs w:val="21"/>
        </w:rPr>
        <w:br/>
      </w:r>
      <w:r>
        <w:rPr>
          <w:rStyle w:val="ng-star-inserted1"/>
          <w:rFonts w:ascii="Arial" w:eastAsiaTheme="majorEastAsia" w:hAnsi="Arial"/>
          <w:color w:val="1A1C1E"/>
          <w:sz w:val="21"/>
          <w:szCs w:val="21"/>
        </w:rPr>
        <w:t>Sí, yo les diría que hay que perseverar y que hay que, a pesar de las dificultades, hay que continuar. Hay que apoyarse en las instituciones que están haciendo esa labor, también apoyarse en las organizaciones de Derechos Humanos y que están vinculadas a estas búsquedas desde hace décadas. Y no esconderse, no hacer de esto una búsqueda que le llegue a la sociedad. Y yo creo que eso es importante, que este tema, este flagelo que desafortunadamente no ha terminado —porque de los Acuerdos de Paz siguen dándose casos de desaparición forzada— se convierta en un tema de la sociedad entera, del país; que todas estas personas desaparecidas nos duelan a todos y no solamente a los familiares.</w:t>
      </w:r>
    </w:p>
    <w:p w14:paraId="62397289"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para eso necesitamos que la verdad... y yo creo que lo hemos vivido en estos últimos años a través de los procesos de la Comisión de la Verdad, a través de estos procesos del Sistema Integral, vemos hasta qué punto la verdad y el conocimiento de lo sucedido es importante.</w:t>
      </w:r>
    </w:p>
    <w:p w14:paraId="50EBD712"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yo terminaría también por hacer un llamado, porque efectivamente yo creo que a nosotros nos faltan algunos elementos de ese rompecabezas para poder llegar al punto exacto. Y esa información que nos falta está en los archivos de las fuerzas militares. Yo haría un llamado a que la institución, así como lo ha hecho en muchos aspectos en los últimos años comprometiéndose también con ese proceso de paz, se comprometa con el proceso de la búsqueda de la verdad, que no haría sino engrandecer la institución si facilita que muchos de estos casos puedan ser resueltos.</w:t>
      </w:r>
    </w:p>
    <w:p w14:paraId="02A6BD90" w14:textId="7955816B"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Nataly:</w:t>
      </w:r>
      <w:r>
        <w:rPr>
          <w:rFonts w:ascii="Arial" w:hAnsi="Arial"/>
          <w:color w:val="1A1C1E"/>
          <w:sz w:val="21"/>
          <w:szCs w:val="21"/>
        </w:rPr>
        <w:br/>
      </w:r>
      <w:r>
        <w:rPr>
          <w:rStyle w:val="ng-star-inserted1"/>
          <w:rFonts w:ascii="Arial" w:eastAsiaTheme="majorEastAsia" w:hAnsi="Arial"/>
          <w:color w:val="1A1C1E"/>
          <w:sz w:val="21"/>
          <w:szCs w:val="21"/>
        </w:rPr>
        <w:t xml:space="preserve">Pues a Rodrigo Restrepo, muchas gracias por habernos acompañado hoy en "La búsqueda nos une". Unos mensajes muy importantes, muy poderosos que nos marcan definitivamente </w:t>
      </w:r>
      <w:r>
        <w:rPr>
          <w:rStyle w:val="ng-star-inserted1"/>
          <w:rFonts w:ascii="Arial" w:eastAsiaTheme="majorEastAsia" w:hAnsi="Arial"/>
          <w:color w:val="1A1C1E"/>
          <w:sz w:val="21"/>
          <w:szCs w:val="21"/>
        </w:rPr>
        <w:lastRenderedPageBreak/>
        <w:t>como entidad y usted lo mencionaba una realidad, y es que no siempre, aunque sea el anhelo y la entidad no vaya a detenerse nunca en su deseo de poder encontrar... usted lo estaba mencionando, hay momentos en los que ya como familia y demás se puede encontrar que no.</w:t>
      </w:r>
    </w:p>
    <w:p w14:paraId="51C2DFA1"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Ya en el país se están adelantando varios de estos encuentros por la verdad y la dignificación. Tienen algunas características y es que el lugar en el que el cuerpo fue dispuesto pues es de una difícil recuperación, como cuerpos de agua o estos temas de los hornos crematorios. Cuando se encuentran los lugares de disposición, pero ya por las características del suelo pues ya es muy difícil que se pueda encontrar alguna estructura ósea. Sin embargo, hay elementos, hay otras características que nos indican que allí puede estar el cuerpo, o pudo estar el cuerpo de una persona dada por desaparecida. Y también cuando las características, pues finalmente no los da.</w:t>
      </w:r>
    </w:p>
    <w:p w14:paraId="3C0A04AC"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Entonces, de esa forma pues es importante poder tener estos espacios y próximamente, como usted lo estaba diciendo como familia, van a poder tener un nuevo encuentro por la verdad en donde también, de una u otra forma, se va a buscar sanar esas heridas que ha dejado el conflicto armado.</w:t>
      </w:r>
    </w:p>
    <w:p w14:paraId="67621B84" w14:textId="6F3BCC59"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Nosotros nos despedimos, nos encontramos en una próxima oportunidad y justamente los dejamos con una de esas historias que se dan en los territorios que hacen relación con estos encuentros que se están teniendo, porque recientemente hubo uno de estos encuentros con cinco familias en el departamento de Caquetá con nuestra compañera </w:t>
      </w:r>
      <w:proofErr w:type="spellStart"/>
      <w:r w:rsidR="00AB3496">
        <w:rPr>
          <w:rStyle w:val="ng-star-inserted1"/>
          <w:rFonts w:ascii="Arial" w:eastAsiaTheme="majorEastAsia" w:hAnsi="Arial"/>
          <w:color w:val="1A1C1E"/>
          <w:sz w:val="21"/>
          <w:szCs w:val="21"/>
        </w:rPr>
        <w:t>K</w:t>
      </w:r>
      <w:r>
        <w:rPr>
          <w:rStyle w:val="ng-star-inserted1"/>
          <w:rFonts w:ascii="Arial" w:eastAsiaTheme="majorEastAsia" w:hAnsi="Arial"/>
          <w:color w:val="1A1C1E"/>
          <w:sz w:val="21"/>
          <w:szCs w:val="21"/>
        </w:rPr>
        <w:t>aterine</w:t>
      </w:r>
      <w:proofErr w:type="spellEnd"/>
      <w:r>
        <w:rPr>
          <w:rStyle w:val="ng-star-inserted1"/>
          <w:rFonts w:ascii="Arial" w:eastAsiaTheme="majorEastAsia" w:hAnsi="Arial"/>
          <w:color w:val="1A1C1E"/>
          <w:sz w:val="21"/>
          <w:szCs w:val="21"/>
        </w:rPr>
        <w:t xml:space="preserve"> Vargas. Un abrazo para todos y para todas.</w:t>
      </w:r>
    </w:p>
    <w:p w14:paraId="39C67969"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Narradora (Clip):</w:t>
      </w:r>
      <w:r>
        <w:rPr>
          <w:rFonts w:ascii="Arial" w:hAnsi="Arial"/>
          <w:color w:val="1A1C1E"/>
          <w:sz w:val="21"/>
          <w:szCs w:val="21"/>
        </w:rPr>
        <w:br/>
      </w:r>
      <w:r>
        <w:rPr>
          <w:rStyle w:val="ng-star-inserted1"/>
          <w:rFonts w:ascii="Arial" w:eastAsiaTheme="majorEastAsia" w:hAnsi="Arial"/>
          <w:color w:val="1A1C1E"/>
          <w:sz w:val="21"/>
          <w:szCs w:val="21"/>
        </w:rPr>
        <w:t>Descansar. Descansar porque esto es realmente un descanso para nosotros. Desde Piamonte, Cauca, Luis Alberto viajó durante horas hasta llegar a San José del Fragua, Caquetá, donde tenía una cita muy esperada: reunirse con sus hermanos Héctor, Selmira, Marlene, María, Inés y Nelson. Todos venían desde distintos lugares: Pitalito, Huila, Granada, Meta, Orito, Putumayo, con un propósito común: conocer la verdad sobre lo que ocurrió con su hermano Roberto, desaparecido hace más de 40 años en Caquetá cuando apenas era un adolescente.</w:t>
      </w:r>
    </w:p>
    <w:p w14:paraId="0E2C7E8C"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Luis Alberto (Testimonio):</w:t>
      </w:r>
      <w:r>
        <w:rPr>
          <w:rFonts w:ascii="Arial" w:hAnsi="Arial"/>
          <w:color w:val="1A1C1E"/>
          <w:sz w:val="21"/>
          <w:szCs w:val="21"/>
        </w:rPr>
        <w:br/>
      </w:r>
      <w:r>
        <w:rPr>
          <w:rStyle w:val="ng-star-inserted1"/>
          <w:rFonts w:ascii="Arial" w:eastAsiaTheme="majorEastAsia" w:hAnsi="Arial"/>
          <w:color w:val="1A1C1E"/>
          <w:sz w:val="21"/>
          <w:szCs w:val="21"/>
        </w:rPr>
        <w:t>Es algo muy importante en nuestras vidas porque hemos llegado a un final de un proceso que se vino gestionando y por lo tanto nos sentimos satisfechos.</w:t>
      </w:r>
    </w:p>
    <w:p w14:paraId="5BFF8CAF"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Narradora:</w:t>
      </w:r>
      <w:r>
        <w:rPr>
          <w:rFonts w:ascii="Arial" w:hAnsi="Arial"/>
          <w:color w:val="1A1C1E"/>
          <w:sz w:val="21"/>
          <w:szCs w:val="21"/>
        </w:rPr>
        <w:br/>
      </w:r>
      <w:r>
        <w:rPr>
          <w:rStyle w:val="ng-star-inserted1"/>
          <w:rFonts w:ascii="Arial" w:eastAsiaTheme="majorEastAsia" w:hAnsi="Arial"/>
          <w:color w:val="1A1C1E"/>
          <w:sz w:val="21"/>
          <w:szCs w:val="21"/>
        </w:rPr>
        <w:t>Con éxito se cumplió la misión de propiciar este encuentro para la verdad, un espacio que permitió a la familia de Luis Alberto y a cuatro familias más, descansar en la certeza de saber qué sucedió con sus seres queridos luego de cuatro décadas de incertidumbre. Aunque no recibieron sus cuerpos, que con el paso del tiempo se integraron a la tierra, sí pudieron recuperar sus prendas y elementos personales, símbolos de su memoria y su presencia.</w:t>
      </w:r>
    </w:p>
    <w:p w14:paraId="75C50EE1"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lastRenderedPageBreak/>
        <w:t>Luis Alberto:</w:t>
      </w:r>
      <w:r>
        <w:rPr>
          <w:rFonts w:ascii="Arial" w:hAnsi="Arial"/>
          <w:color w:val="1A1C1E"/>
          <w:sz w:val="21"/>
          <w:szCs w:val="21"/>
        </w:rPr>
        <w:br/>
      </w:r>
      <w:r>
        <w:rPr>
          <w:rStyle w:val="ng-star-inserted1"/>
          <w:rFonts w:ascii="Arial" w:eastAsiaTheme="majorEastAsia" w:hAnsi="Arial"/>
          <w:color w:val="1A1C1E"/>
          <w:sz w:val="21"/>
          <w:szCs w:val="21"/>
        </w:rPr>
        <w:t>Ya le hemos dado cristiana sepultura, igual no físicamente, pero nuestras prendas de nuestra familia, eso es un símbolo muy grande para nosotros. Entonces, no, más que todo quedo supremamente agradecido con la Unidad de Búsqueda.</w:t>
      </w:r>
    </w:p>
    <w:p w14:paraId="23D8D0DD" w14:textId="77777777" w:rsidR="008007CD" w:rsidRDefault="008007CD" w:rsidP="008007CD">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Narradora:</w:t>
      </w:r>
      <w:r>
        <w:rPr>
          <w:rFonts w:ascii="Arial" w:hAnsi="Arial"/>
          <w:color w:val="1A1C1E"/>
          <w:sz w:val="21"/>
          <w:szCs w:val="21"/>
        </w:rPr>
        <w:br/>
      </w:r>
      <w:r>
        <w:rPr>
          <w:rStyle w:val="ng-star-inserted1"/>
          <w:rFonts w:ascii="Arial" w:eastAsiaTheme="majorEastAsia" w:hAnsi="Arial"/>
          <w:color w:val="1A1C1E"/>
          <w:sz w:val="21"/>
          <w:szCs w:val="21"/>
        </w:rPr>
        <w:t>Para Luis, el acompañamiento de su familia fue fundamental. Juntos y juntas lograron cerrar el ciclo de la incertidumbre, honrar la memoria de Roberto y retornar a sus hogares con el alivio de la verdad, dejando atrás el peso que durante años significó la desaparición.</w:t>
      </w:r>
    </w:p>
    <w:p w14:paraId="4FD18354" w14:textId="77777777" w:rsidR="008007CD" w:rsidRDefault="008007CD" w:rsidP="008007CD">
      <w:pPr>
        <w:pStyle w:val="ng-star-inserted"/>
        <w:shd w:val="clear" w:color="auto" w:fill="FFFFFF"/>
        <w:spacing w:after="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Voz institucional (Cierre):</w:t>
      </w:r>
      <w:r>
        <w:rPr>
          <w:rFonts w:ascii="Arial" w:hAnsi="Arial"/>
          <w:color w:val="1A1C1E"/>
          <w:sz w:val="21"/>
          <w:szCs w:val="21"/>
        </w:rPr>
        <w:br/>
      </w:r>
      <w:r>
        <w:rPr>
          <w:rStyle w:val="ng-star-inserted1"/>
          <w:rFonts w:ascii="Arial" w:eastAsiaTheme="majorEastAsia" w:hAnsi="Arial"/>
          <w:color w:val="1A1C1E"/>
          <w:sz w:val="21"/>
          <w:szCs w:val="21"/>
        </w:rPr>
        <w:t>¿Dónde está? ¿Qué le pasó? ¿Habrá comido? ¿Estará con vida?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073603EC" w14:textId="77777777" w:rsidR="009440A0" w:rsidRDefault="009440A0"/>
    <w:sectPr w:rsidR="0094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CD"/>
    <w:rsid w:val="000171FC"/>
    <w:rsid w:val="0005575A"/>
    <w:rsid w:val="00652F71"/>
    <w:rsid w:val="00763229"/>
    <w:rsid w:val="008007CD"/>
    <w:rsid w:val="009440A0"/>
    <w:rsid w:val="00AB3496"/>
    <w:rsid w:val="00D30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9A8CB55"/>
  <w15:chartTrackingRefBased/>
  <w15:docId w15:val="{8130DD7D-6E4B-E84D-8840-A366A8D6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0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00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007C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007C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07C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07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07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07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07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7C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007C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007C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007C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07C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07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07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07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07CD"/>
    <w:rPr>
      <w:rFonts w:eastAsiaTheme="majorEastAsia" w:cstheme="majorBidi"/>
      <w:color w:val="272727" w:themeColor="text1" w:themeTint="D8"/>
    </w:rPr>
  </w:style>
  <w:style w:type="paragraph" w:styleId="Ttulo">
    <w:name w:val="Title"/>
    <w:basedOn w:val="Normal"/>
    <w:next w:val="Normal"/>
    <w:link w:val="TtuloCar"/>
    <w:uiPriority w:val="10"/>
    <w:qFormat/>
    <w:rsid w:val="00800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07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07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07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07CD"/>
    <w:pPr>
      <w:spacing w:before="160"/>
      <w:jc w:val="center"/>
    </w:pPr>
    <w:rPr>
      <w:i/>
      <w:iCs/>
      <w:color w:val="404040" w:themeColor="text1" w:themeTint="BF"/>
    </w:rPr>
  </w:style>
  <w:style w:type="character" w:customStyle="1" w:styleId="CitaCar">
    <w:name w:val="Cita Car"/>
    <w:basedOn w:val="Fuentedeprrafopredeter"/>
    <w:link w:val="Cita"/>
    <w:uiPriority w:val="29"/>
    <w:rsid w:val="008007CD"/>
    <w:rPr>
      <w:i/>
      <w:iCs/>
      <w:color w:val="404040" w:themeColor="text1" w:themeTint="BF"/>
    </w:rPr>
  </w:style>
  <w:style w:type="paragraph" w:styleId="Prrafodelista">
    <w:name w:val="List Paragraph"/>
    <w:basedOn w:val="Normal"/>
    <w:uiPriority w:val="34"/>
    <w:qFormat/>
    <w:rsid w:val="008007CD"/>
    <w:pPr>
      <w:ind w:left="720"/>
      <w:contextualSpacing/>
    </w:pPr>
  </w:style>
  <w:style w:type="character" w:styleId="nfasisintenso">
    <w:name w:val="Intense Emphasis"/>
    <w:basedOn w:val="Fuentedeprrafopredeter"/>
    <w:uiPriority w:val="21"/>
    <w:qFormat/>
    <w:rsid w:val="008007CD"/>
    <w:rPr>
      <w:i/>
      <w:iCs/>
      <w:color w:val="2F5496" w:themeColor="accent1" w:themeShade="BF"/>
    </w:rPr>
  </w:style>
  <w:style w:type="paragraph" w:styleId="Citadestacada">
    <w:name w:val="Intense Quote"/>
    <w:basedOn w:val="Normal"/>
    <w:next w:val="Normal"/>
    <w:link w:val="CitadestacadaCar"/>
    <w:uiPriority w:val="30"/>
    <w:qFormat/>
    <w:rsid w:val="00800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07CD"/>
    <w:rPr>
      <w:i/>
      <w:iCs/>
      <w:color w:val="2F5496" w:themeColor="accent1" w:themeShade="BF"/>
    </w:rPr>
  </w:style>
  <w:style w:type="character" w:styleId="Referenciaintensa">
    <w:name w:val="Intense Reference"/>
    <w:basedOn w:val="Fuentedeprrafopredeter"/>
    <w:uiPriority w:val="32"/>
    <w:qFormat/>
    <w:rsid w:val="008007CD"/>
    <w:rPr>
      <w:b/>
      <w:bCs/>
      <w:smallCaps/>
      <w:color w:val="2F5496" w:themeColor="accent1" w:themeShade="BF"/>
      <w:spacing w:val="5"/>
    </w:rPr>
  </w:style>
  <w:style w:type="paragraph" w:customStyle="1" w:styleId="ng-star-inserted">
    <w:name w:val="ng-star-inserted"/>
    <w:basedOn w:val="Normal"/>
    <w:rsid w:val="008007CD"/>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800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3803</Words>
  <Characters>20917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2025-12-01T21:12:00Z</dcterms:created>
  <dcterms:modified xsi:type="dcterms:W3CDTF">2025-12-01T21:31:00Z</dcterms:modified>
</cp:coreProperties>
</file>