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DB4DD" w14:textId="7703AE3F" w:rsidR="009440A0" w:rsidRPr="00AB4EB0" w:rsidRDefault="00AB4EB0">
      <w:pPr>
        <w:rPr>
          <w:rFonts w:ascii="Arial" w:hAnsi="Arial" w:cs="Arial"/>
          <w:b/>
          <w:bCs/>
          <w:lang w:val="es-ES_tradnl"/>
        </w:rPr>
      </w:pPr>
      <w:r w:rsidRPr="00AB4EB0">
        <w:rPr>
          <w:rFonts w:ascii="Arial" w:hAnsi="Arial" w:cs="Arial"/>
          <w:b/>
          <w:bCs/>
          <w:lang w:val="es-ES_tradnl"/>
        </w:rPr>
        <w:t>Programa de radio ‘La búsqueda nos une’</w:t>
      </w:r>
    </w:p>
    <w:p w14:paraId="416579F7" w14:textId="00B505C0" w:rsidR="00AB4EB0" w:rsidRPr="00AB4EB0" w:rsidRDefault="00AB4EB0">
      <w:pPr>
        <w:rPr>
          <w:rFonts w:ascii="Arial" w:hAnsi="Arial" w:cs="Arial"/>
          <w:b/>
          <w:bCs/>
          <w:lang w:val="es-ES_tradnl"/>
        </w:rPr>
      </w:pPr>
      <w:r w:rsidRPr="00AB4EB0">
        <w:rPr>
          <w:rFonts w:ascii="Arial" w:hAnsi="Arial" w:cs="Arial"/>
          <w:b/>
          <w:bCs/>
          <w:lang w:val="es-ES_tradnl"/>
        </w:rPr>
        <w:t>Episodio 15: conmemoración de los 40 años de la toma y retoma del Palacio de Justicia</w:t>
      </w:r>
    </w:p>
    <w:p w14:paraId="5B8DD16F" w14:textId="72C71B88" w:rsidR="00AB4EB0" w:rsidRPr="00AB4EB0" w:rsidRDefault="00AB4EB0">
      <w:pPr>
        <w:rPr>
          <w:rFonts w:ascii="Arial" w:hAnsi="Arial" w:cs="Arial"/>
          <w:b/>
          <w:bCs/>
          <w:lang w:val="es-ES_tradnl"/>
        </w:rPr>
      </w:pPr>
      <w:r w:rsidRPr="00AB4EB0">
        <w:rPr>
          <w:rFonts w:ascii="Arial" w:hAnsi="Arial" w:cs="Arial"/>
          <w:b/>
          <w:bCs/>
          <w:lang w:val="es-ES_tradnl"/>
        </w:rPr>
        <w:t>Fecha: martes 4 de noviembre de 2025</w:t>
      </w:r>
    </w:p>
    <w:p w14:paraId="5777E8B1" w14:textId="77777777"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Voz en off:</w:t>
      </w:r>
      <w:r w:rsidRPr="00AB4EB0">
        <w:rPr>
          <w:rStyle w:val="ng-star-inserted1"/>
          <w:rFonts w:ascii="Arial" w:eastAsiaTheme="majorEastAsia" w:hAnsi="Arial" w:cs="Arial"/>
          <w:color w:val="1A1C1E"/>
          <w:sz w:val="21"/>
          <w:szCs w:val="21"/>
        </w:rPr>
        <w:t> ¿Dónde está? ¿Qué le pasó? ¿Habrá comido? ¿Estará con vida? Las familias de las más de 126.000 personas desaparecidas todos los días se levantan con incertidumbre y muchas dudas, pero con la esperanza de poderles encontrar. Todos, todas y todes podemos sumarnos en el camino para encontrarles. La Búsqueda Nos Une, un espacio de la Unidad de Búsqueda de Personas dadas por Desaparecidas.</w:t>
      </w:r>
    </w:p>
    <w:p w14:paraId="2E26BBB3" w14:textId="77777777"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(Música de introducción)</w:t>
      </w:r>
    </w:p>
    <w:p w14:paraId="1EFB7D00" w14:textId="77777777"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Entrevistadora:</w:t>
      </w:r>
      <w:r w:rsidRPr="00AB4EB0">
        <w:rPr>
          <w:rStyle w:val="ng-star-inserted1"/>
          <w:rFonts w:ascii="Arial" w:eastAsiaTheme="majorEastAsia" w:hAnsi="Arial" w:cs="Arial"/>
          <w:color w:val="1A1C1E"/>
          <w:sz w:val="21"/>
          <w:szCs w:val="21"/>
        </w:rPr>
        <w:t> Cordial saludo para todos y para todas. Bienvenidos una vez más a una emisión de La Búsqueda Nos Une, a este programa en el que nos encontramos cada ocho días o dependiendo la oportunidad en la que usted nos pueda ver, en la que usted nos pueda escuchar y en la que pueda conectar con estas historias que llevamos a sus hogares cada semana para contarles cómo avanza la búsqueda de las personas dadas por desaparecidas y poder dar respuestas a las familias que llevan tantos años esperando saber qué pasó y dónde están sus seres queridos desaparecidos.</w:t>
      </w:r>
    </w:p>
    <w:p w14:paraId="30F71A9B" w14:textId="77777777"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color w:val="1A1C1E"/>
          <w:sz w:val="21"/>
          <w:szCs w:val="21"/>
        </w:rPr>
        <w:t>Hoy en La Búsqueda Nos Une vamos a estar reflexionando y acompañando una de esas conmemoraciones que como entidad no nos gustaría o no nos hubiese gustado estar justamente conmemorando. Y se trata de la toma y la retoma del Palacio de Justicia, un hecho que marcó la historia del país y que hoy, desde La Búsqueda Nos Une, pues también estamos acompañando a las familias, a esas personas que siguen buscando respuestas, que siguen buscando saber qué pasó con sus seres queridos desaparecidos. Y para presentar a nuestras invitadas del día, saludo a mi compañero Harold García, quien me va a estar acompañando hoy en esta emisión de La Búsqueda Nos Une. Harold, bienvenido, qué gusto podernos encontrar hoy en este espacio.</w:t>
      </w:r>
    </w:p>
    <w:p w14:paraId="12C4693A" w14:textId="7131727D"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Entrevistador:</w:t>
      </w:r>
      <w:r w:rsidRPr="00AB4EB0">
        <w:rPr>
          <w:rStyle w:val="ng-star-inserted1"/>
          <w:rFonts w:ascii="Arial" w:eastAsiaTheme="majorEastAsia" w:hAnsi="Arial" w:cs="Arial"/>
          <w:color w:val="1A1C1E"/>
          <w:sz w:val="21"/>
          <w:szCs w:val="21"/>
        </w:rPr>
        <w:t> Listo, Nat</w:t>
      </w:r>
      <w:r>
        <w:rPr>
          <w:rStyle w:val="ng-star-inserted1"/>
          <w:rFonts w:ascii="Arial" w:eastAsiaTheme="majorEastAsia" w:hAnsi="Arial" w:cs="Arial"/>
          <w:color w:val="1A1C1E"/>
          <w:sz w:val="21"/>
          <w:szCs w:val="21"/>
        </w:rPr>
        <w:t>y</w:t>
      </w:r>
      <w:r w:rsidRPr="00AB4EB0">
        <w:rPr>
          <w:rStyle w:val="ng-star-inserted1"/>
          <w:rFonts w:ascii="Arial" w:eastAsiaTheme="majorEastAsia" w:hAnsi="Arial" w:cs="Arial"/>
          <w:color w:val="1A1C1E"/>
          <w:sz w:val="21"/>
          <w:szCs w:val="21"/>
        </w:rPr>
        <w:t>. Efectivamente, como tú lo dices, pues hoy tenemos dos invitadas muy especiales que nos van a estar acompañando en este programa para hablar sobre la toma y retoma del Palacio de Justicia, de lo que sucedió hace 40 años en el país, en Bogotá específicamente. Y tenemos pues a Giovan</w:t>
      </w:r>
      <w:r>
        <w:rPr>
          <w:rStyle w:val="ng-star-inserted1"/>
          <w:rFonts w:ascii="Arial" w:eastAsiaTheme="majorEastAsia" w:hAnsi="Arial" w:cs="Arial"/>
          <w:color w:val="1A1C1E"/>
          <w:sz w:val="21"/>
          <w:szCs w:val="21"/>
        </w:rPr>
        <w:t>n</w:t>
      </w:r>
      <w:r w:rsidRPr="00AB4EB0">
        <w:rPr>
          <w:rStyle w:val="ng-star-inserted1"/>
          <w:rFonts w:ascii="Arial" w:eastAsiaTheme="majorEastAsia" w:hAnsi="Arial" w:cs="Arial"/>
          <w:color w:val="1A1C1E"/>
          <w:sz w:val="21"/>
          <w:szCs w:val="21"/>
        </w:rPr>
        <w:t>a Soto, hija de Nury Piñeres de Soto, que ella era la auxiliar del magistrado Dante Fiorillo Porras y una de las víctimas del holocausto del Palacio de Justicia en esta toma y retoma del Palacio de Justicia. Y también pues nos está acompañando Lina Pinzón, ella es investigadora integral del Grupo Interno de Trabajo del GIT Bogotá de la Unidad de Búsqueda de Personas dadas por Desaparecidas. Giova</w:t>
      </w:r>
      <w:r>
        <w:rPr>
          <w:rStyle w:val="ng-star-inserted1"/>
          <w:rFonts w:ascii="Arial" w:eastAsiaTheme="majorEastAsia" w:hAnsi="Arial" w:cs="Arial"/>
          <w:color w:val="1A1C1E"/>
          <w:sz w:val="21"/>
          <w:szCs w:val="21"/>
        </w:rPr>
        <w:t>n</w:t>
      </w:r>
      <w:r w:rsidRPr="00AB4EB0">
        <w:rPr>
          <w:rStyle w:val="ng-star-inserted1"/>
          <w:rFonts w:ascii="Arial" w:eastAsiaTheme="majorEastAsia" w:hAnsi="Arial" w:cs="Arial"/>
          <w:color w:val="1A1C1E"/>
          <w:sz w:val="21"/>
          <w:szCs w:val="21"/>
        </w:rPr>
        <w:t xml:space="preserve">na, Lina, ¡son bienvenidas! Quien va también, digamos, a estar acompañándonos en todo el tema de investigación que tenemos acá sobre el Palacio de Justicia. Entonces, pues, bienvenidas y </w:t>
      </w:r>
      <w:r w:rsidRPr="00AB4EB0">
        <w:rPr>
          <w:rStyle w:val="ng-star-inserted1"/>
          <w:rFonts w:ascii="Arial" w:eastAsiaTheme="majorEastAsia" w:hAnsi="Arial" w:cs="Arial"/>
          <w:color w:val="1A1C1E"/>
          <w:sz w:val="21"/>
          <w:szCs w:val="21"/>
        </w:rPr>
        <w:lastRenderedPageBreak/>
        <w:t>muchas gracias por este espacio, por estarnos acompañando acá en este lugar, en esta mesa de trabajo.</w:t>
      </w:r>
    </w:p>
    <w:p w14:paraId="1405A366" w14:textId="1102247E"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Entrevistadora:</w:t>
      </w:r>
      <w:r w:rsidRPr="00AB4EB0">
        <w:rPr>
          <w:rStyle w:val="ng-star-inserted1"/>
          <w:rFonts w:ascii="Arial" w:eastAsiaTheme="majorEastAsia" w:hAnsi="Arial" w:cs="Arial"/>
          <w:color w:val="1A1C1E"/>
          <w:sz w:val="21"/>
          <w:szCs w:val="21"/>
        </w:rPr>
        <w:t> Gracias, Harold, y también a las personas que se conectan a esta hora. No se olviden que ustedes nos escuchan a través de las 73 frecuencias que tenemos en todo el país, a través de Radio Nacional de Colombia y que también está en línea y que ustedes este programa nos pueden contactar a través de nuestras distintas formas. Una de ellas es la línea gratuita nacional 01 8000 162 226 y también en la línea móvil 316 278 3918 y en nuestro fijo en Bogotá 601 377 0607. Y ahora sí, para entrar de lleno con este programa, con esta conmemoración, Giovan</w:t>
      </w:r>
      <w:r>
        <w:rPr>
          <w:rStyle w:val="ng-star-inserted1"/>
          <w:rFonts w:ascii="Arial" w:eastAsiaTheme="majorEastAsia" w:hAnsi="Arial" w:cs="Arial"/>
          <w:color w:val="1A1C1E"/>
          <w:sz w:val="21"/>
          <w:szCs w:val="21"/>
        </w:rPr>
        <w:t>n</w:t>
      </w:r>
      <w:r w:rsidRPr="00AB4EB0">
        <w:rPr>
          <w:rStyle w:val="ng-star-inserted1"/>
          <w:rFonts w:ascii="Arial" w:eastAsiaTheme="majorEastAsia" w:hAnsi="Arial" w:cs="Arial"/>
          <w:color w:val="1A1C1E"/>
          <w:sz w:val="21"/>
          <w:szCs w:val="21"/>
        </w:rPr>
        <w:t>a, qué bueno que nos pueda acompañar a esta hora. Qué gusto que usted pueda ser hoy, digamos, esa voz que va a simbolizar y a representar a las tantas familias, a las tantas víctimas que dejó estos hechos. Bienvenida.</w:t>
      </w:r>
    </w:p>
    <w:p w14:paraId="375A44EA" w14:textId="1A3EABA6"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Giovan</w:t>
      </w:r>
      <w:r>
        <w:rPr>
          <w:rStyle w:val="ng-star-inserted1"/>
          <w:rFonts w:ascii="Arial" w:eastAsiaTheme="majorEastAsia" w:hAnsi="Arial" w:cs="Arial"/>
          <w:b/>
          <w:bCs/>
          <w:color w:val="1A1C1E"/>
          <w:sz w:val="21"/>
          <w:szCs w:val="21"/>
        </w:rPr>
        <w:t>n</w:t>
      </w:r>
      <w:r w:rsidRPr="00AB4EB0">
        <w:rPr>
          <w:rStyle w:val="ng-star-inserted1"/>
          <w:rFonts w:ascii="Arial" w:eastAsiaTheme="majorEastAsia" w:hAnsi="Arial" w:cs="Arial"/>
          <w:b/>
          <w:bCs/>
          <w:color w:val="1A1C1E"/>
          <w:sz w:val="21"/>
          <w:szCs w:val="21"/>
        </w:rPr>
        <w:t>a Soto:</w:t>
      </w:r>
      <w:r w:rsidRPr="00AB4EB0">
        <w:rPr>
          <w:rStyle w:val="ng-star-inserted1"/>
          <w:rFonts w:ascii="Arial" w:eastAsiaTheme="majorEastAsia" w:hAnsi="Arial" w:cs="Arial"/>
          <w:color w:val="1A1C1E"/>
          <w:sz w:val="21"/>
          <w:szCs w:val="21"/>
        </w:rPr>
        <w:t> Gracias.</w:t>
      </w:r>
    </w:p>
    <w:p w14:paraId="1D129C14" w14:textId="714BC9C8"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Entrevistadora:</w:t>
      </w:r>
      <w:r w:rsidRPr="00AB4EB0">
        <w:rPr>
          <w:rStyle w:val="ng-star-inserted1"/>
          <w:rFonts w:ascii="Arial" w:eastAsiaTheme="majorEastAsia" w:hAnsi="Arial" w:cs="Arial"/>
          <w:color w:val="1A1C1E"/>
          <w:sz w:val="21"/>
          <w:szCs w:val="21"/>
        </w:rPr>
        <w:t> Giovan</w:t>
      </w:r>
      <w:r>
        <w:rPr>
          <w:rStyle w:val="ng-star-inserted1"/>
          <w:rFonts w:ascii="Arial" w:eastAsiaTheme="majorEastAsia" w:hAnsi="Arial" w:cs="Arial"/>
          <w:color w:val="1A1C1E"/>
          <w:sz w:val="21"/>
          <w:szCs w:val="21"/>
        </w:rPr>
        <w:t>n</w:t>
      </w:r>
      <w:r w:rsidRPr="00AB4EB0">
        <w:rPr>
          <w:rStyle w:val="ng-star-inserted1"/>
          <w:rFonts w:ascii="Arial" w:eastAsiaTheme="majorEastAsia" w:hAnsi="Arial" w:cs="Arial"/>
          <w:color w:val="1A1C1E"/>
          <w:sz w:val="21"/>
          <w:szCs w:val="21"/>
        </w:rPr>
        <w:t>a, y justamente pues para iniciar este diálogo, quiero que, por favor, nos pueda contar quién era Nury. Eh, ¿a qué se dedicaba ella? ¿Qué hacía? Y usted pues también esos recuerdos que pueda tener de ese momento de la desaparición de su mamá. Usted era una niña cuando ocurrieron estos hechos, pero antes de entrar un poco a cómo vivieron ustedes ese 6 de noviembre de 1985, que nos pueda narrar un poco quién era Nury.</w:t>
      </w:r>
    </w:p>
    <w:p w14:paraId="6DFA6149" w14:textId="0DBBE2D3"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Giova</w:t>
      </w:r>
      <w:r>
        <w:rPr>
          <w:rStyle w:val="ng-star-inserted1"/>
          <w:rFonts w:ascii="Arial" w:eastAsiaTheme="majorEastAsia" w:hAnsi="Arial" w:cs="Arial"/>
          <w:b/>
          <w:bCs/>
          <w:color w:val="1A1C1E"/>
          <w:sz w:val="21"/>
          <w:szCs w:val="21"/>
        </w:rPr>
        <w:t>n</w:t>
      </w:r>
      <w:r w:rsidRPr="00AB4EB0">
        <w:rPr>
          <w:rStyle w:val="ng-star-inserted1"/>
          <w:rFonts w:ascii="Arial" w:eastAsiaTheme="majorEastAsia" w:hAnsi="Arial" w:cs="Arial"/>
          <w:b/>
          <w:bCs/>
          <w:color w:val="1A1C1E"/>
          <w:sz w:val="21"/>
          <w:szCs w:val="21"/>
        </w:rPr>
        <w:t>na Soto:</w:t>
      </w:r>
      <w:r w:rsidRPr="00AB4EB0">
        <w:rPr>
          <w:rStyle w:val="ng-star-inserted1"/>
          <w:rFonts w:ascii="Arial" w:eastAsiaTheme="majorEastAsia" w:hAnsi="Arial" w:cs="Arial"/>
          <w:color w:val="1A1C1E"/>
          <w:sz w:val="21"/>
          <w:szCs w:val="21"/>
        </w:rPr>
        <w:t> Bueno, mi mamá se llamaba Nury Piñeres de Soto. Ella trabajaba en el cuarto piso del Palacio de Justicia, era pues la auxiliar del magistrado Dante Fiorillo. Eh, pues lastimosamente ella pues falleció en los hechos de la toma y la retoma del Palacio de Justicia. Eh, pues era una mujer trabajadora, era una mujer muy noble, muy empática con las demás personas. Eh, yo en esa época tenía 9 años, estaba pues en tercero de primaria, y pues, eh, era hija única. Entonces, mi papá de pronto trató como de mantenerme un poquito al margen de los medios de comunicación porque pues las imágenes que presentaban eran muy fuertes. Entonces, fue un proceso bastante difícil y más que pues era, era mi mamá.</w:t>
      </w:r>
    </w:p>
    <w:p w14:paraId="39732C4D" w14:textId="2D598298"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Entrevistador:</w:t>
      </w:r>
      <w:r w:rsidRPr="00AB4EB0">
        <w:rPr>
          <w:rStyle w:val="ng-star-inserted1"/>
          <w:rFonts w:ascii="Arial" w:eastAsiaTheme="majorEastAsia" w:hAnsi="Arial" w:cs="Arial"/>
          <w:color w:val="1A1C1E"/>
          <w:sz w:val="21"/>
          <w:szCs w:val="21"/>
        </w:rPr>
        <w:t xml:space="preserve"> Si quieren también, como un momento acá a todas las personas que nos están escuchando por las diferentes frecuencias de la Radio Nacional, dar un poco de contexto de qué fue lo que pasó ese miércoles 6 de noviembre de 1985, cuando un comando de guerrilleros del Movimiento 19 de Abril, M-19, eh, ingresó al Palacio de Justicia, ubicado en el costado norte de la Plaza de Bolívar, frente a la sede del Congreso, eh, frente a la Casa de Nariño, y pues de ahí digamos como muchas imágenes de los que algunos hemos podido ver en algunos documentales, en películas, en noticieros, pues se tomaron el Palacio de Justicia y posteriormente, con el tema de 350 rehenes que tuvieron en ese momento, se viene la retoma del Palacio de Justicia por parte de la de la fuerza pública. Entonces, digamos, estos estos incidentes, estos hechos, esto que sucede a nivel nacional tiene una repercusión. Más de 28 horas después, eh, un saldo de más de 100, un centenar de personas muertas, entre ellos 11 11 magistrados y un universo de varias personas dadas por desaparecidas y de personas pues, como lo dijimos, fallecidas y justamente pues ahí está eh, tu mamá y tú nos estás </w:t>
      </w:r>
      <w:r w:rsidRPr="00AB4EB0">
        <w:rPr>
          <w:rStyle w:val="ng-star-inserted1"/>
          <w:rFonts w:ascii="Arial" w:eastAsiaTheme="majorEastAsia" w:hAnsi="Arial" w:cs="Arial"/>
          <w:color w:val="1A1C1E"/>
          <w:sz w:val="21"/>
          <w:szCs w:val="21"/>
        </w:rPr>
        <w:lastRenderedPageBreak/>
        <w:t xml:space="preserve">contando, digamos como también, eh, tú empiezas a vivir este </w:t>
      </w:r>
      <w:r w:rsidR="00EC6639" w:rsidRPr="00AB4EB0">
        <w:rPr>
          <w:rStyle w:val="ng-star-inserted1"/>
          <w:rFonts w:ascii="Arial" w:eastAsiaTheme="majorEastAsia" w:hAnsi="Arial" w:cs="Arial"/>
          <w:color w:val="1A1C1E"/>
          <w:sz w:val="21"/>
          <w:szCs w:val="21"/>
        </w:rPr>
        <w:t>esté</w:t>
      </w:r>
      <w:r w:rsidRPr="00AB4EB0">
        <w:rPr>
          <w:rStyle w:val="ng-star-inserted1"/>
          <w:rFonts w:ascii="Arial" w:eastAsiaTheme="majorEastAsia" w:hAnsi="Arial" w:cs="Arial"/>
          <w:color w:val="1A1C1E"/>
          <w:sz w:val="21"/>
          <w:szCs w:val="21"/>
        </w:rPr>
        <w:t xml:space="preserve"> este proceso junto a tu padre, que me imagino que en algún momento pues ellos también eh, querrán ocultar o digamos como para no poner, digamos, como como sobre la mesa estos temas, también como guardando la esperanza de que eh, todo sea, no sé si una mentira o sea como una nube donde esto después se pueda esclarecer. ¿Y en qué momento esta esta niña, Giova</w:t>
      </w:r>
      <w:r>
        <w:rPr>
          <w:rStyle w:val="ng-star-inserted1"/>
          <w:rFonts w:ascii="Arial" w:eastAsiaTheme="majorEastAsia" w:hAnsi="Arial" w:cs="Arial"/>
          <w:color w:val="1A1C1E"/>
          <w:sz w:val="21"/>
          <w:szCs w:val="21"/>
        </w:rPr>
        <w:t>n</w:t>
      </w:r>
      <w:r w:rsidRPr="00AB4EB0">
        <w:rPr>
          <w:rStyle w:val="ng-star-inserted1"/>
          <w:rFonts w:ascii="Arial" w:eastAsiaTheme="majorEastAsia" w:hAnsi="Arial" w:cs="Arial"/>
          <w:color w:val="1A1C1E"/>
          <w:sz w:val="21"/>
          <w:szCs w:val="21"/>
        </w:rPr>
        <w:t>na, que va creciendo, se va dando cuenta, digamos, de que su mamá no va a no va a regresar y que algo está pasando y que algo pasó a raíz del del trabajo que ella ejercía en el Palacio de Justicia?</w:t>
      </w:r>
    </w:p>
    <w:p w14:paraId="12774657" w14:textId="11516125"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Giovan</w:t>
      </w:r>
      <w:r>
        <w:rPr>
          <w:rStyle w:val="ng-star-inserted1"/>
          <w:rFonts w:ascii="Arial" w:eastAsiaTheme="majorEastAsia" w:hAnsi="Arial" w:cs="Arial"/>
          <w:b/>
          <w:bCs/>
          <w:color w:val="1A1C1E"/>
          <w:sz w:val="21"/>
          <w:szCs w:val="21"/>
        </w:rPr>
        <w:t>n</w:t>
      </w:r>
      <w:r w:rsidRPr="00AB4EB0">
        <w:rPr>
          <w:rStyle w:val="ng-star-inserted1"/>
          <w:rFonts w:ascii="Arial" w:eastAsiaTheme="majorEastAsia" w:hAnsi="Arial" w:cs="Arial"/>
          <w:b/>
          <w:bCs/>
          <w:color w:val="1A1C1E"/>
          <w:sz w:val="21"/>
          <w:szCs w:val="21"/>
        </w:rPr>
        <w:t>a Soto:</w:t>
      </w:r>
      <w:r w:rsidRPr="00AB4EB0">
        <w:rPr>
          <w:rStyle w:val="ng-star-inserted1"/>
          <w:rFonts w:ascii="Arial" w:eastAsiaTheme="majorEastAsia" w:hAnsi="Arial" w:cs="Arial"/>
          <w:color w:val="1A1C1E"/>
          <w:sz w:val="21"/>
          <w:szCs w:val="21"/>
        </w:rPr>
        <w:t xml:space="preserve"> Eh, sí, pues los días de la toma, que fue el 6 de noviembre, pues yo me encontraba en el colegio y ya en las horas de la tarde, sí había alcanzado a escuchar algo de pronto en el bus del colegio, en la radio, que había un tema como del del palacio, pero yo no le había como prestado atención. Eh, lo que fue pues el 6 y 7, pues la ausencia de mi mamá en la casa y uno pues como cuestionándose, ¿dónde está?, ¿qué pasó?, ¿por qué no ha llegado? Porque pues ella todas las tardes acostumbraba a llamarme, ¿sí? Siempre que llegaba al colegio me preguntaba que cómo me había ido, que cómo estaba. Entonces siempre era como esa comunicación con ella. Entonces al ver que no me llamaba, pues eso me generó como mucha incertidumbre </w:t>
      </w:r>
      <w:r w:rsidR="00EC6639" w:rsidRPr="00AB4EB0">
        <w:rPr>
          <w:rStyle w:val="ng-star-inserted1"/>
          <w:rFonts w:ascii="Arial" w:eastAsiaTheme="majorEastAsia" w:hAnsi="Arial" w:cs="Arial"/>
          <w:color w:val="1A1C1E"/>
          <w:sz w:val="21"/>
          <w:szCs w:val="21"/>
        </w:rPr>
        <w:t>e</w:t>
      </w:r>
      <w:r w:rsidRPr="00AB4EB0">
        <w:rPr>
          <w:rStyle w:val="ng-star-inserted1"/>
          <w:rFonts w:ascii="Arial" w:eastAsiaTheme="majorEastAsia" w:hAnsi="Arial" w:cs="Arial"/>
          <w:color w:val="1A1C1E"/>
          <w:sz w:val="21"/>
          <w:szCs w:val="21"/>
        </w:rPr>
        <w:t xml:space="preserve"> inquietud pues en su momento. Eh, ya para el… recuerdo si como para el 6 en la noche, eh, creo que era como en la madrugada, sí oí a mi papá en la sala llorando. Y yo pues en medio de mi inocencia sí alcancé a escuchar que decía o huele, huele a carne quemada en la radio. Entonces, a partir pues de ese momento como que guardaba la esperanza, ¿sí?, de que de pronto lo que había escuchado no había involucrado pues a mi mamá. ¿Sí? Eh, ya pues pasó la el… llegó el 7 de noviembre, pues ya no llegó a la casa, y ya el 8, creo que el 8 en la mañana fue cuando me dieron como la noticia de que mi mamá pues había fallecido y pues fue muy muy fuerte para para mí. En medio de mi de mi de mi inocencia, para mí era muy importante saber cómo había muerto. Entonces, mi familia pues siempre me decía, ella no murió quemada, por lo que había escuchado, que lo que había escuchado pues en la en la radio. Entonces pues mi familia siempre me dijo, no, ella murió por asfixia. Eh, como mi mamá era barranquillera, pues su deseo era que la enterráramos en Barranquilla. Entonces, ella fue enterrada en Barranquilla junto </w:t>
      </w:r>
      <w:r w:rsidR="00EC6639">
        <w:rPr>
          <w:rStyle w:val="ng-star-inserted1"/>
          <w:rFonts w:ascii="Arial" w:eastAsiaTheme="majorEastAsia" w:hAnsi="Arial" w:cs="Arial"/>
          <w:color w:val="1A1C1E"/>
          <w:sz w:val="21"/>
          <w:szCs w:val="21"/>
        </w:rPr>
        <w:t>con</w:t>
      </w:r>
      <w:r w:rsidRPr="00AB4EB0">
        <w:rPr>
          <w:rStyle w:val="ng-star-inserted1"/>
          <w:rFonts w:ascii="Arial" w:eastAsiaTheme="majorEastAsia" w:hAnsi="Arial" w:cs="Arial"/>
          <w:color w:val="1A1C1E"/>
          <w:sz w:val="21"/>
          <w:szCs w:val="21"/>
        </w:rPr>
        <w:t xml:space="preserve"> su compañero de trabajo, que era el doctor Andrade. Ambos fallecieron en el Palacio de Justicia. Ella, con el tiempo, me vengo a enterar que ella alcanzó a llamar a familiares en la casa y en una de las últimas llamadas, eh, la que contestó fue una guerrillera. Entonces, le pasó eh, era una prima, y pues ya mi mamá estaba pues ya muy nerviosa en ese momento. Y creo que pues la última llamada que hizo mi mamá pues estaba relacionada conmigo, que me cuidara. Y ya mi mamá, pues me dicen que mi mamá estaba pues ya muy nerviosa y su compañero de trabajo, que era el doctor Andrade, pues se ha comprometido con la familia que la iba a cuidar. Por eso fue que los enterramos a los dos juntos.</w:t>
      </w:r>
    </w:p>
    <w:p w14:paraId="04D22C36" w14:textId="53C92A4C"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Entrevistadora:</w:t>
      </w:r>
      <w:r w:rsidRPr="00AB4EB0">
        <w:rPr>
          <w:rStyle w:val="ng-star-inserted1"/>
          <w:rFonts w:ascii="Arial" w:eastAsiaTheme="majorEastAsia" w:hAnsi="Arial" w:cs="Arial"/>
          <w:color w:val="1A1C1E"/>
          <w:sz w:val="21"/>
          <w:szCs w:val="21"/>
        </w:rPr>
        <w:t> Giovan</w:t>
      </w:r>
      <w:r>
        <w:rPr>
          <w:rStyle w:val="ng-star-inserted1"/>
          <w:rFonts w:ascii="Arial" w:eastAsiaTheme="majorEastAsia" w:hAnsi="Arial" w:cs="Arial"/>
          <w:color w:val="1A1C1E"/>
          <w:sz w:val="21"/>
          <w:szCs w:val="21"/>
        </w:rPr>
        <w:t>n</w:t>
      </w:r>
      <w:r w:rsidRPr="00AB4EB0">
        <w:rPr>
          <w:rStyle w:val="ng-star-inserted1"/>
          <w:rFonts w:ascii="Arial" w:eastAsiaTheme="majorEastAsia" w:hAnsi="Arial" w:cs="Arial"/>
          <w:color w:val="1A1C1E"/>
          <w:sz w:val="21"/>
          <w:szCs w:val="21"/>
        </w:rPr>
        <w:t xml:space="preserve">a, acá, una vez más, agradecer que usted nos pueda acompañar en este espacio porque pues no es fácil volver a esa fecha, volver a esos momentos. Eh, saber que para usted como hija y para la familia a partir de ese 6 y ese 7 de noviembre de 1985, pues la historia se partió en dos. Como lo decía al inicio de este programa, son de esas </w:t>
      </w:r>
      <w:r w:rsidRPr="00AB4EB0">
        <w:rPr>
          <w:rStyle w:val="ng-star-inserted1"/>
          <w:rFonts w:ascii="Arial" w:eastAsiaTheme="majorEastAsia" w:hAnsi="Arial" w:cs="Arial"/>
          <w:color w:val="1A1C1E"/>
          <w:sz w:val="21"/>
          <w:szCs w:val="21"/>
        </w:rPr>
        <w:lastRenderedPageBreak/>
        <w:t>conmemoraciones que no nos hubiese gustado poder narrar y no nos gusta poder abarcar estos temas que terminan siendo tan dolorosos para el país y por eso pues una vez más queremos reiterar nuestro agradecimiento para que usted porque usted esté hoy acá. Pero justamente quiero continuar un poco en esa línea de lo que significa para una niña de 9 años que está llegando de su colegio, que está acostumbrada a recibir la llamada de su mamá en la tarde, ver que esa tarde no pasó. Como familia también ver de esas dinámicas que cambian, era una hija única, que estaba con su papá, y usted de un momento a otro pasó a otro rol, pues terminó siendo la mujer de la casa. Pues una niña, pero también la mujer, porque ya su mamá no estaba. Pero devolviéndome un poco a ese momento de lo que usted se pueda acordar, Giovan</w:t>
      </w:r>
      <w:r>
        <w:rPr>
          <w:rStyle w:val="ng-star-inserted1"/>
          <w:rFonts w:ascii="Arial" w:eastAsiaTheme="majorEastAsia" w:hAnsi="Arial" w:cs="Arial"/>
          <w:color w:val="1A1C1E"/>
          <w:sz w:val="21"/>
          <w:szCs w:val="21"/>
        </w:rPr>
        <w:t>n</w:t>
      </w:r>
      <w:r w:rsidRPr="00AB4EB0">
        <w:rPr>
          <w:rStyle w:val="ng-star-inserted1"/>
          <w:rFonts w:ascii="Arial" w:eastAsiaTheme="majorEastAsia" w:hAnsi="Arial" w:cs="Arial"/>
          <w:color w:val="1A1C1E"/>
          <w:sz w:val="21"/>
          <w:szCs w:val="21"/>
        </w:rPr>
        <w:t xml:space="preserve">a, ¿cómo, qué se acuerda de ese día, la incertidumbre, pero pues también la inocencia de lo que pasaba? </w:t>
      </w:r>
      <w:r w:rsidR="00EC6639" w:rsidRPr="00AB4EB0">
        <w:rPr>
          <w:rStyle w:val="ng-star-inserted1"/>
          <w:rFonts w:ascii="Arial" w:eastAsiaTheme="majorEastAsia" w:hAnsi="Arial" w:cs="Arial"/>
          <w:color w:val="1A1C1E"/>
          <w:sz w:val="21"/>
          <w:szCs w:val="21"/>
        </w:rPr>
        <w:t xml:space="preserve">Y también que nos pueda contar un poco pues cómo ha sido esta vida, que usted después de esa inhumación también que tuvieron </w:t>
      </w:r>
      <w:r w:rsidR="00EC6639">
        <w:rPr>
          <w:rStyle w:val="ng-star-inserted1"/>
          <w:rFonts w:ascii="Arial" w:eastAsiaTheme="majorEastAsia" w:hAnsi="Arial" w:cs="Arial"/>
          <w:color w:val="1A1C1E"/>
          <w:sz w:val="21"/>
          <w:szCs w:val="21"/>
        </w:rPr>
        <w:t xml:space="preserve">con </w:t>
      </w:r>
      <w:r w:rsidR="00EC6639" w:rsidRPr="00AB4EB0">
        <w:rPr>
          <w:rStyle w:val="ng-star-inserted1"/>
          <w:rFonts w:ascii="Arial" w:eastAsiaTheme="majorEastAsia" w:hAnsi="Arial" w:cs="Arial"/>
          <w:color w:val="1A1C1E"/>
          <w:sz w:val="21"/>
          <w:szCs w:val="21"/>
        </w:rPr>
        <w:t>su mamá y su compañero allí en Barranquilla, ese compañero de trabajo, pues ese proceso no ha terminado allí, porque después ustedes también tuvieron que vivir otro proceso en el marco de pues de todo el holocausto que vivió el país.</w:t>
      </w:r>
    </w:p>
    <w:p w14:paraId="0DF6B45D" w14:textId="160937EA"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Giovan</w:t>
      </w:r>
      <w:r>
        <w:rPr>
          <w:rStyle w:val="ng-star-inserted1"/>
          <w:rFonts w:ascii="Arial" w:eastAsiaTheme="majorEastAsia" w:hAnsi="Arial" w:cs="Arial"/>
          <w:b/>
          <w:bCs/>
          <w:color w:val="1A1C1E"/>
          <w:sz w:val="21"/>
          <w:szCs w:val="21"/>
        </w:rPr>
        <w:t>n</w:t>
      </w:r>
      <w:r w:rsidRPr="00AB4EB0">
        <w:rPr>
          <w:rStyle w:val="ng-star-inserted1"/>
          <w:rFonts w:ascii="Arial" w:eastAsiaTheme="majorEastAsia" w:hAnsi="Arial" w:cs="Arial"/>
          <w:b/>
          <w:bCs/>
          <w:color w:val="1A1C1E"/>
          <w:sz w:val="21"/>
          <w:szCs w:val="21"/>
        </w:rPr>
        <w:t>a Soto:</w:t>
      </w:r>
      <w:r w:rsidRPr="00AB4EB0">
        <w:rPr>
          <w:rStyle w:val="ng-star-inserted1"/>
          <w:rFonts w:ascii="Arial" w:eastAsiaTheme="majorEastAsia" w:hAnsi="Arial" w:cs="Arial"/>
          <w:color w:val="1A1C1E"/>
          <w:sz w:val="21"/>
          <w:szCs w:val="21"/>
        </w:rPr>
        <w:t xml:space="preserve"> Sí, bueno. En el 85, de pronto mi familia trató como de, de resguardar, de guardar mis sentimientos, se puede decir, de que como que lo que vivía no fuera como tan como tan fuerte. </w:t>
      </w:r>
      <w:r w:rsidR="00EC6639" w:rsidRPr="00AB4EB0">
        <w:rPr>
          <w:rStyle w:val="ng-star-inserted1"/>
          <w:rFonts w:ascii="Arial" w:eastAsiaTheme="majorEastAsia" w:hAnsi="Arial" w:cs="Arial"/>
          <w:color w:val="1A1C1E"/>
          <w:sz w:val="21"/>
          <w:szCs w:val="21"/>
        </w:rPr>
        <w:t>Eh, sin embargo, pues los medios de comunicación, pues uno alcanzaba a ver cosas en</w:t>
      </w:r>
      <w:r w:rsidR="00EC6639">
        <w:rPr>
          <w:rStyle w:val="ng-star-inserted1"/>
          <w:rFonts w:ascii="Arial" w:eastAsiaTheme="majorEastAsia" w:hAnsi="Arial" w:cs="Arial"/>
          <w:color w:val="1A1C1E"/>
          <w:sz w:val="21"/>
          <w:szCs w:val="21"/>
        </w:rPr>
        <w:t xml:space="preserve"> </w:t>
      </w:r>
      <w:r w:rsidR="00EC6639" w:rsidRPr="00AB4EB0">
        <w:rPr>
          <w:rStyle w:val="ng-star-inserted1"/>
          <w:rFonts w:ascii="Arial" w:eastAsiaTheme="majorEastAsia" w:hAnsi="Arial" w:cs="Arial"/>
          <w:color w:val="1A1C1E"/>
          <w:sz w:val="21"/>
          <w:szCs w:val="21"/>
        </w:rPr>
        <w:t xml:space="preserve">la televisión o escuchaba pues también en la radio. </w:t>
      </w:r>
      <w:r w:rsidRPr="00AB4EB0">
        <w:rPr>
          <w:rStyle w:val="ng-star-inserted1"/>
          <w:rFonts w:ascii="Arial" w:eastAsiaTheme="majorEastAsia" w:hAnsi="Arial" w:cs="Arial"/>
          <w:color w:val="1A1C1E"/>
          <w:sz w:val="21"/>
          <w:szCs w:val="21"/>
        </w:rPr>
        <w:t xml:space="preserve">Eh, en el funeral, muchos comentarios de familiares, amigos cercanos de la familia, pues de lo que había pasado en la toma. En el año 1985, quien reconoció a mi mamá fue un tío. Y mi tío en esa época tenía 18 años. Porque mi papá ni mi abuelo, eh, en medio de su dolor no fueron capaces de reconocerla, ¿sí? Entonces mi tío, eh, fue el que ingresó pues a Medicina Legal junto con el hijo del doctor Andrade y ellos fueron como los responsables de ese reconocimiento. Aparentemente era mi mamá, ¿sí? Eso fue lo que mi tío firmó en el año de 1985. Pero 30 años después, en febrero del 2016, eh, la Fiscalía nos llama para solicitar una autorización para exhumar el cuerpo. Entonces, cuando yo recibí la llamada, yo pensé que me estaban, dije, o sea, después de 30 años del Palacio de Justicia, pensé que era pues como, se habían equivocado de número o no tiene nada que ver conmigo. Entonces, ellos me explicaron pues la situación, que necesitaban exhumar los cuerpos, porque había salido lo de la Corte Interamericana, el tema de la verdad, la justicia. Entonces, que estaban empezando a exhumar los cuerpos de los que no tenían certeza si ese familiar correspondía o no al que se había enterrado. Entonces, teníamos que dar como una autorización porque mi mamá fue enterrada junto con su compañero de trabajo en la misma tumba, en el Jardines del Recuerdo de Barranquilla. Entonces, las dos familias teníamos que dar pues los permisos. Tomar la decisión no fue fácil porque es abrir una herida que pues siempre está en el corazón, pero ya volver como a vivirlo no fue nada fácil. Total, pues tomamos la decisión con mi papá, aceptamos. El cuerpo fue exhumado como el 17 de febrero del 2016. Eh, al año de la exhumación salieron los resultados del doctor Andrade. Resultó que no era el doctor Andrade, sino era un, era alguien de la cafetería. Entonces, ahí es cuando uno se empieza a cuestionar, si ellos estaban en el cuarto piso, ¿qué, por qué ese cuerpo terminó siendo alguien del primero? ¿Sí? En el caso de mi mamá, como ella estaba, se puede decir que de primeras, </w:t>
      </w:r>
      <w:r w:rsidRPr="00AB4EB0">
        <w:rPr>
          <w:rStyle w:val="ng-star-inserted1"/>
          <w:rFonts w:ascii="Arial" w:eastAsiaTheme="majorEastAsia" w:hAnsi="Arial" w:cs="Arial"/>
          <w:color w:val="1A1C1E"/>
          <w:sz w:val="21"/>
          <w:szCs w:val="21"/>
        </w:rPr>
        <w:lastRenderedPageBreak/>
        <w:t>enterrada, eh, por las condiciones de la tierra, las condiciones de Barranquilla, la humedad, los restos se cristalizaron. Entonces, no era posible arrojar ADN. Medicina Legal, pues hizo muchas pruebas durante casi esos 10 años. Los restos fueron llevados a Villavicencio y definitivamente no arrojó resultados. No fue concluyente. Entonces, este año, en febrero, eh, nos dieron como unos resultados donde Medicina Legal y la Fiscalía dicen que, según, no me iban a hacer una entrega por ADN ni científica, sino por las condiciones en las que fue entregado el cuerpo en el 85, versus también pues el análisis que ellos eh, realizaron. Pero ya pues al indagar, ya pues, ya la niña quedó atrás y yo tenía que pues, ahí sí, yo soy como la responsable y me siento la… 31 años, ¿no? Ya tendrías ahí. ¿Cuántos años tenías? No, tenía 40, estaba cumpliendo 40 cuando… 40 años. 40 años. Entonces, ya era yo la que tenía que, ahí sí como dice, tomar el liderazgo. Empezó a investigar, eh, a leer y hablé con mi tío, el que lo reconoció en el 85. Y mi tío me dijo, no, yo no reconocí a tu mamá. A mí me dijeron que era ella porque supuestamente estaban en la oficina los dos cuerpos en el cuarto piso. Pero ya con el tiempo uno se da cuenta que el cuarto piso, o sea, no existía porque el cuarto piso se desplomó. Entonces, ¿cómo sabían que esos dos cuerpos eran Nury y el doctor Andrade? Entonces, a raíz de eso, eh, ya muchas dudas. Eh, Medicina Legal nos entregó sí unos resultados, pero, o sea, de acuerdo a lo que vimos, no, para nosotros no es, o sea, no es mi mamá.</w:t>
      </w:r>
    </w:p>
    <w:p w14:paraId="4C7215B9" w14:textId="770C6D21"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Entrevistador:</w:t>
      </w:r>
      <w:r w:rsidRPr="00AB4EB0">
        <w:rPr>
          <w:rStyle w:val="ng-star-inserted1"/>
          <w:rFonts w:ascii="Arial" w:eastAsiaTheme="majorEastAsia" w:hAnsi="Arial" w:cs="Arial"/>
          <w:color w:val="1A1C1E"/>
          <w:sz w:val="21"/>
          <w:szCs w:val="21"/>
        </w:rPr>
        <w:t> Giovan</w:t>
      </w:r>
      <w:r>
        <w:rPr>
          <w:rStyle w:val="ng-star-inserted1"/>
          <w:rFonts w:ascii="Arial" w:eastAsiaTheme="majorEastAsia" w:hAnsi="Arial" w:cs="Arial"/>
          <w:color w:val="1A1C1E"/>
          <w:sz w:val="21"/>
          <w:szCs w:val="21"/>
        </w:rPr>
        <w:t>n</w:t>
      </w:r>
      <w:r w:rsidRPr="00AB4EB0">
        <w:rPr>
          <w:rStyle w:val="ng-star-inserted1"/>
          <w:rFonts w:ascii="Arial" w:eastAsiaTheme="majorEastAsia" w:hAnsi="Arial" w:cs="Arial"/>
          <w:color w:val="1A1C1E"/>
          <w:sz w:val="21"/>
          <w:szCs w:val="21"/>
        </w:rPr>
        <w:t>a, muchísimas gracias por este relato, por abrir tu corazón, por contarnos lo que nos estás contando el día de hoy a todos nuestros oyentes, a las personas que están viendo esta transmisión. Reabrir también estas heridas que sabemos que son muy profundas, muy personales, pero también que nos marcan como sociedad y como país porque hace parte de nuestra memoria y de lo que cómo nos hemos construido y cómo nos vemos como como sociedad y esto es una radiografía un poco también de lo que hemos sido como como sociedad. Entonces, de nuevo, muchísimas gracias por esas palabras y por tu historia. Nos contabas, entonces ya esta niña ya tiene 40 años, ya está haciendo su proceso de búsqueda también, ¿y cómo ha sido o cómo fue también para ti esta transformación en convertirte en una mujer buscadora y empezar a buscar un poco más allá? Me imagino que ya para ti no era solo, digamos, como encontrar la verdad, digamos que estas estas múltiples capas que hay de la verdad, pero también bueno, la justicia, se vuelven abogadas, se vuelven litigantes, ustedes empiezan a mover todo un universo. ¿Cómo fue esto para ti empezar a hacer como buscar todo este proceso para tu mamá?</w:t>
      </w:r>
    </w:p>
    <w:p w14:paraId="4FB82E0D" w14:textId="76ABE819"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Giovan</w:t>
      </w:r>
      <w:r>
        <w:rPr>
          <w:rStyle w:val="ng-star-inserted1"/>
          <w:rFonts w:ascii="Arial" w:eastAsiaTheme="majorEastAsia" w:hAnsi="Arial" w:cs="Arial"/>
          <w:b/>
          <w:bCs/>
          <w:color w:val="1A1C1E"/>
          <w:sz w:val="21"/>
          <w:szCs w:val="21"/>
        </w:rPr>
        <w:t>n</w:t>
      </w:r>
      <w:r w:rsidRPr="00AB4EB0">
        <w:rPr>
          <w:rStyle w:val="ng-star-inserted1"/>
          <w:rFonts w:ascii="Arial" w:eastAsiaTheme="majorEastAsia" w:hAnsi="Arial" w:cs="Arial"/>
          <w:b/>
          <w:bCs/>
          <w:color w:val="1A1C1E"/>
          <w:sz w:val="21"/>
          <w:szCs w:val="21"/>
        </w:rPr>
        <w:t>a Soto:</w:t>
      </w:r>
      <w:r w:rsidRPr="00AB4EB0">
        <w:rPr>
          <w:rStyle w:val="ng-star-inserted1"/>
          <w:rFonts w:ascii="Arial" w:eastAsiaTheme="majorEastAsia" w:hAnsi="Arial" w:cs="Arial"/>
          <w:color w:val="1A1C1E"/>
          <w:sz w:val="21"/>
          <w:szCs w:val="21"/>
        </w:rPr>
        <w:t> Bueno, no fue fácil porque pues, eh, para la familia se puede decir que era como un tema cerrado porque habíamos enterrado un cuerpo. Cuando ya me llama la Fiscalía, Medicina Legal y la exhumamos, entonces en ese momento se me acercó alguien de</w:t>
      </w:r>
      <w:r>
        <w:rPr>
          <w:rStyle w:val="ng-star-inserted1"/>
          <w:rFonts w:ascii="Arial" w:eastAsiaTheme="majorEastAsia" w:hAnsi="Arial" w:cs="Arial"/>
          <w:color w:val="1A1C1E"/>
          <w:sz w:val="21"/>
          <w:szCs w:val="21"/>
        </w:rPr>
        <w:t xml:space="preserve"> </w:t>
      </w:r>
      <w:r w:rsidRPr="00AB4EB0">
        <w:rPr>
          <w:rStyle w:val="ng-star-inserted1"/>
          <w:rFonts w:ascii="Arial" w:eastAsiaTheme="majorEastAsia" w:hAnsi="Arial" w:cs="Arial"/>
          <w:color w:val="1A1C1E"/>
          <w:sz w:val="21"/>
          <w:szCs w:val="21"/>
        </w:rPr>
        <w:t xml:space="preserve">los familiares de los desaparecidos de la cafetería. Ella me invitó a una de las conmemoraciones del del Palacio de Justicia que hacen en la Plaza de Bolívar. Y pues todas las familias me acogieron. Eh, para mí no fue fácil, me sentía muy extraña porque yo decía, no, es que yo todavía no tengo los resultados. Ellos me decían, no, es que no importa los resultados, sino es que es un tema no solamente por los desaparecidos, sino por todas las víctimas de la toma y la retoma, es la lucha por la verdad, por la justicia, por la no repetición. </w:t>
      </w:r>
      <w:r w:rsidRPr="00AB4EB0">
        <w:rPr>
          <w:rStyle w:val="ng-star-inserted1"/>
          <w:rFonts w:ascii="Arial" w:eastAsiaTheme="majorEastAsia" w:hAnsi="Arial" w:cs="Arial"/>
          <w:color w:val="1A1C1E"/>
          <w:sz w:val="21"/>
          <w:szCs w:val="21"/>
        </w:rPr>
        <w:lastRenderedPageBreak/>
        <w:t>Entonces, me acuerdo que en ese año fue cuando comenzaron las famosas pañoletas naranjas y fue la primera vez que me la coloqué y empecé ya ese camino junto con ellos también, con los familiares de los de la cafetería, de una forma también para hacer un homenaje a pues también a mi mamá. Entonces, ese ha sido un camino ya de 10 años en los que todos los 6 y 7 vamos a hacer nuestra, pues una como una voz de, se puede decir protesta, pero es una forma de visibilizar los casos, que esto no se vuelva a repetir, que lo que pasó en el Palacio de Justicia, eh, sí es verdad que el M-19 ingresó, pero el ejército pues también hizo su parte, o sea, eso fue una toma y una retoma. Eran eh, muchos rehenes inocentes que pues la verdad no se merecían eh, esa muerte porque pues prácticamente la Corte pues quedó fue incendiada. Entonces sí he estado como en esa en esa lucha, eh, por conocer esa verdad. ¿Qué fue lo que realmente pasó en el Palacio de Justicia? Y ojalá que algún día sepamos bien qué fue lo que sucedió porque de todos modos hay un voto de silencio y a la fecha nadie sabe realmente qué sucedió ese día.</w:t>
      </w:r>
    </w:p>
    <w:p w14:paraId="67CB8C60" w14:textId="1BB750A9"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Entrevistadora:</w:t>
      </w:r>
      <w:r w:rsidRPr="00AB4EB0">
        <w:rPr>
          <w:rStyle w:val="ng-star-inserted1"/>
          <w:rFonts w:ascii="Arial" w:eastAsiaTheme="majorEastAsia" w:hAnsi="Arial" w:cs="Arial"/>
          <w:color w:val="1A1C1E"/>
          <w:sz w:val="21"/>
          <w:szCs w:val="21"/>
        </w:rPr>
        <w:t> Giovan</w:t>
      </w:r>
      <w:r>
        <w:rPr>
          <w:rStyle w:val="ng-star-inserted1"/>
          <w:rFonts w:ascii="Arial" w:eastAsiaTheme="majorEastAsia" w:hAnsi="Arial" w:cs="Arial"/>
          <w:color w:val="1A1C1E"/>
          <w:sz w:val="21"/>
          <w:szCs w:val="21"/>
        </w:rPr>
        <w:t>n</w:t>
      </w:r>
      <w:r w:rsidRPr="00AB4EB0">
        <w:rPr>
          <w:rStyle w:val="ng-star-inserted1"/>
          <w:rFonts w:ascii="Arial" w:eastAsiaTheme="majorEastAsia" w:hAnsi="Arial" w:cs="Arial"/>
          <w:color w:val="1A1C1E"/>
          <w:sz w:val="21"/>
          <w:szCs w:val="21"/>
        </w:rPr>
        <w:t>a, como Unidad de Búsqueda de Personas dadas por Desaparecidas, pues hemos venido acompañando a las familias que están buscando respuestas. En este momento ya tenemos un universo de cerca de 14 personas dadas por desaparecidas en hechos que fueron relacionados con la toma y la retoma del Palacio de Justicia y de allí pues ya tenemos 10 solicitudes de búsqueda y justamente una de esas solicitudes es la de su mamá. ¿Cómo llega usted a la Unidad de Búsqueda de Personas dadas por Desaparecidas? Y también lo hemos mencionado, pues se convierte, lo decía Harold, en una de esas mujeres buscadoras que están eh, esperando respuestas por parte del Estado y también decirle hoy que a esa institucionalidad que debe pues decir, ¿qué pasó y dónde está su mamá en este momento?</w:t>
      </w:r>
    </w:p>
    <w:p w14:paraId="06D52F0C" w14:textId="6E9C83F8"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Giovan</w:t>
      </w:r>
      <w:r>
        <w:rPr>
          <w:rStyle w:val="ng-star-inserted1"/>
          <w:rFonts w:ascii="Arial" w:eastAsiaTheme="majorEastAsia" w:hAnsi="Arial" w:cs="Arial"/>
          <w:b/>
          <w:bCs/>
          <w:color w:val="1A1C1E"/>
          <w:sz w:val="21"/>
          <w:szCs w:val="21"/>
        </w:rPr>
        <w:t>n</w:t>
      </w:r>
      <w:r w:rsidRPr="00AB4EB0">
        <w:rPr>
          <w:rStyle w:val="ng-star-inserted1"/>
          <w:rFonts w:ascii="Arial" w:eastAsiaTheme="majorEastAsia" w:hAnsi="Arial" w:cs="Arial"/>
          <w:b/>
          <w:bCs/>
          <w:color w:val="1A1C1E"/>
          <w:sz w:val="21"/>
          <w:szCs w:val="21"/>
        </w:rPr>
        <w:t>a Soto:</w:t>
      </w:r>
      <w:r w:rsidRPr="00AB4EB0">
        <w:rPr>
          <w:rStyle w:val="ng-star-inserted1"/>
          <w:rFonts w:ascii="Arial" w:eastAsiaTheme="majorEastAsia" w:hAnsi="Arial" w:cs="Arial"/>
          <w:color w:val="1A1C1E"/>
          <w:sz w:val="21"/>
          <w:szCs w:val="21"/>
        </w:rPr>
        <w:t> Sí, bueno, yo como pues estaba en ese proceso, se puede decir que sola y de pronto no tenía como mucho conocimiento de exhumación ni nada de eso. Entonces acá con Lina, ella fue la que me hizo como ese acompañamiento por parte de la Unidad, ¿sí? Eh, un día nos entrevistamos, le conté mi historia, le conté pues qué pasó en el 85, por qué la exhumación, qué habían pasado como en esos 10 años en cuanto a los resultados que me estaban entregando, y pues, afortunadamente me hicieron un acompañamiento también el día de la de la entrega, que agradezco mucho, y ese acompañamiento no solamente el físico, sino pienso que es ese emocional, el de empatía, que saben por lo que uno como familiar está pasando. Uno a veces cree que, no, ya pasaron, no sé, 40 años, pero cuando uno no sabe realmente qué pasó, uno no conoce la verdad, lo hace más difícil. Y es un capítulo, una parte de la historia de Colombia que todavía no ha tenido cierre. O sea, creo que todos tenemos la incertidumbre, creo que tenemos más preguntas que respuestas.</w:t>
      </w:r>
    </w:p>
    <w:p w14:paraId="3B7A8F9D" w14:textId="440C940B"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Entrevistador:</w:t>
      </w:r>
      <w:r w:rsidRPr="00AB4EB0">
        <w:rPr>
          <w:rStyle w:val="ng-star-inserted1"/>
          <w:rFonts w:ascii="Arial" w:eastAsiaTheme="majorEastAsia" w:hAnsi="Arial" w:cs="Arial"/>
          <w:color w:val="1A1C1E"/>
          <w:sz w:val="21"/>
          <w:szCs w:val="21"/>
        </w:rPr>
        <w:t> Eh, señora Giovan</w:t>
      </w:r>
      <w:r>
        <w:rPr>
          <w:rStyle w:val="ng-star-inserted1"/>
          <w:rFonts w:ascii="Arial" w:eastAsiaTheme="majorEastAsia" w:hAnsi="Arial" w:cs="Arial"/>
          <w:color w:val="1A1C1E"/>
          <w:sz w:val="21"/>
          <w:szCs w:val="21"/>
        </w:rPr>
        <w:t>n</w:t>
      </w:r>
      <w:r w:rsidRPr="00AB4EB0">
        <w:rPr>
          <w:rStyle w:val="ng-star-inserted1"/>
          <w:rFonts w:ascii="Arial" w:eastAsiaTheme="majorEastAsia" w:hAnsi="Arial" w:cs="Arial"/>
          <w:color w:val="1A1C1E"/>
          <w:sz w:val="21"/>
          <w:szCs w:val="21"/>
        </w:rPr>
        <w:t xml:space="preserve">a, eh, usted nos estaba diciendo acá que se acerca a Lina y que esta persona pues la escucha y empiezan un trabajo, digamos también, me imagino, de acercamiento y de conocer mucho el trabajo con Lina. Entonces, pues nuestra segunda invitada, que también hemos hablado, pero está muy bien poder conocer un poco de su historia, que nos haya dado, digamos, como también esta apertura y este contexto. Y como lo </w:t>
      </w:r>
      <w:r w:rsidRPr="00AB4EB0">
        <w:rPr>
          <w:rStyle w:val="ng-star-inserted1"/>
          <w:rFonts w:ascii="Arial" w:eastAsiaTheme="majorEastAsia" w:hAnsi="Arial" w:cs="Arial"/>
          <w:color w:val="1A1C1E"/>
          <w:sz w:val="21"/>
          <w:szCs w:val="21"/>
        </w:rPr>
        <w:lastRenderedPageBreak/>
        <w:t>decíamos al inicio, Lina Pinzón, ella es investigadora del Grupo Interno de Trabajo de Bogotá, del GIT Bogotá, de la Unidad de Búsqueda de Personas dadas por Desaparecidas. Y pues ya la señora Giova</w:t>
      </w:r>
      <w:r>
        <w:rPr>
          <w:rStyle w:val="ng-star-inserted1"/>
          <w:rFonts w:ascii="Arial" w:eastAsiaTheme="majorEastAsia" w:hAnsi="Arial" w:cs="Arial"/>
          <w:color w:val="1A1C1E"/>
          <w:sz w:val="21"/>
          <w:szCs w:val="21"/>
        </w:rPr>
        <w:t>n</w:t>
      </w:r>
      <w:r w:rsidRPr="00AB4EB0">
        <w:rPr>
          <w:rStyle w:val="ng-star-inserted1"/>
          <w:rFonts w:ascii="Arial" w:eastAsiaTheme="majorEastAsia" w:hAnsi="Arial" w:cs="Arial"/>
          <w:color w:val="1A1C1E"/>
          <w:sz w:val="21"/>
          <w:szCs w:val="21"/>
        </w:rPr>
        <w:t>na nos contó que se acerca a la Unidad, que empieza a trabajar contigo, y bueno, Lina, para ti también, ¿cómo ha sido este trabajo? Tú, una mujer joven, que también me imagino que vivió de alguna manera eh, esta toma, retoma en los noticieros, también pues muy joven lo verías después en tu crecimiento profesional investigando y saber en algún momento que te acercas a esta a esta temática y que vas a trabajar con una de las personas buscadoras de lo que pasó en el holocausto, bueno, en la toma y retoma del Palacio de Justicia. ¿Cómo ha sido también para ti esta experiencia dentro de tu trabajo?</w:t>
      </w:r>
    </w:p>
    <w:p w14:paraId="67E452F9" w14:textId="4F6584F3"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Lina Pinzón:</w:t>
      </w:r>
      <w:r w:rsidRPr="00AB4EB0">
        <w:rPr>
          <w:rStyle w:val="ng-star-inserted1"/>
          <w:rFonts w:ascii="Arial" w:eastAsiaTheme="majorEastAsia" w:hAnsi="Arial" w:cs="Arial"/>
          <w:color w:val="1A1C1E"/>
          <w:sz w:val="21"/>
          <w:szCs w:val="21"/>
        </w:rPr>
        <w:t> Bueno, pues para mí ha sido muy, me siento muy honrada de poder estar en este en este caso y acompañando tanto a las familias de este caso como a otras familias de otros casos que también han tenido que ver como con estas desapariciones ocurridas en Bogotá en esa época. Eh, porque siento además que es un, es una, eh, me siento honrada, digamos, por todo el tema profesional porque me da la apertura de entender un poco mejor, de aportar desde mis conocimientos profesionales a eh, a la búsqueda de las personas dadas por desaparecidas y a estos hechos e hitos que como tú lo mencionas, pues han estado como en mi crecimiento académico ahí mencionados, pero que estar de lleno en la investigación, eh, pero no solamente, digamos, como en la investigación dura, sino también entender que detrás de esto hay familias, hay proyectos de vida, eh, y hay un montón de cosas también humanas que están ahí que muchas veces no vemos y que fue lo que se truncó eh, con estas desapariciones y estos hechos de violencia. Es muy interesante, pero también es muy enriquecedor. Entonces, eh, me siento un gran compromiso. Creo que eh, a veces siento que es un poco complejo estar en estas situaciones y tener estas investigaciones, pero al tiempo también me siento muy comprometida eh, desde lo humano, desde lo emocional, desde lo profesional, eh, y agradecida también de poder estar acá y, digamos, con todas las energías y con toda mi dedicación profesional para para apoyar estos casos.</w:t>
      </w:r>
    </w:p>
    <w:p w14:paraId="3D500B99" w14:textId="48DB58CD"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Entrevistador:</w:t>
      </w:r>
      <w:r w:rsidRPr="00AB4EB0">
        <w:rPr>
          <w:rStyle w:val="ng-star-inserted1"/>
          <w:rFonts w:ascii="Arial" w:eastAsiaTheme="majorEastAsia" w:hAnsi="Arial" w:cs="Arial"/>
          <w:color w:val="1A1C1E"/>
          <w:sz w:val="21"/>
          <w:szCs w:val="21"/>
        </w:rPr>
        <w:t> Muchas gracias. Y ahí, digamos, también cuéntanos un poco cómo va este caso desde la investigación, qué han logrado, digamos, ustedes también como equipo de trabajo poder rastrear o cómo van los avances un poco también dentro del trabajo que están haciendo.</w:t>
      </w:r>
    </w:p>
    <w:p w14:paraId="42D9D110" w14:textId="3FD0B0A8"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Lina Pinzón:</w:t>
      </w:r>
      <w:r w:rsidRPr="00AB4EB0">
        <w:rPr>
          <w:rStyle w:val="ng-star-inserted1"/>
          <w:rFonts w:ascii="Arial" w:eastAsiaTheme="majorEastAsia" w:hAnsi="Arial" w:cs="Arial"/>
          <w:color w:val="1A1C1E"/>
          <w:sz w:val="21"/>
          <w:szCs w:val="21"/>
        </w:rPr>
        <w:t> Bueno, pues nosotros eh, tenemos como distintas líneas como de trabajo. Eh, una primera tiene que ver mucho con la articulación interinstitucional porque acá como ya lo mencionaba Giovan</w:t>
      </w:r>
      <w:r>
        <w:rPr>
          <w:rStyle w:val="ng-star-inserted1"/>
          <w:rFonts w:ascii="Arial" w:eastAsiaTheme="majorEastAsia" w:hAnsi="Arial" w:cs="Arial"/>
          <w:color w:val="1A1C1E"/>
          <w:sz w:val="21"/>
          <w:szCs w:val="21"/>
        </w:rPr>
        <w:t>n</w:t>
      </w:r>
      <w:r w:rsidRPr="00AB4EB0">
        <w:rPr>
          <w:rStyle w:val="ng-star-inserted1"/>
          <w:rFonts w:ascii="Arial" w:eastAsiaTheme="majorEastAsia" w:hAnsi="Arial" w:cs="Arial"/>
          <w:color w:val="1A1C1E"/>
          <w:sz w:val="21"/>
          <w:szCs w:val="21"/>
        </w:rPr>
        <w:t xml:space="preserve">a, eh, ha habido un acompañamiento por 40 años de la Fiscalía que claro, ha cambiado y ha sido como eh, muchas veces más cercanas a las víctimas, otras veces no, pero sí hay un acervo como documental y de la información investigativa que es muy importante. Entonces, tenemos un buen relacionamiento con la Fiscalía, con Medicina Legal para estos casos. Eh, pero adicional, pues también eh, por otro lado, la búsqueda de aportantes de información, de personas que quieran contarnos eso que tal vez no se ha contado en instancias judiciales, pero que en el marco de lo extrajudicial y de lo confidencial de la Unidad, pues quieran venir y contarnos sobre esos temas, sobre esas experiencias o esa </w:t>
      </w:r>
      <w:r w:rsidRPr="00AB4EB0">
        <w:rPr>
          <w:rStyle w:val="ng-star-inserted1"/>
          <w:rFonts w:ascii="Arial" w:eastAsiaTheme="majorEastAsia" w:hAnsi="Arial" w:cs="Arial"/>
          <w:color w:val="1A1C1E"/>
          <w:sz w:val="21"/>
          <w:szCs w:val="21"/>
        </w:rPr>
        <w:lastRenderedPageBreak/>
        <w:t>información que puedan tener y que sea útil para la búsqueda y sobre todo para el alivio del sufrimiento de las personas que buscan. Eh, y un tercer y una tercera herramienta pues es el acompañamiento a las personas buscadoras eh, que tiene que ver con la investigación, digamos como con todo el proceso de búsqueda que ustedes ya mencionaron y que Giovan</w:t>
      </w:r>
      <w:r>
        <w:rPr>
          <w:rStyle w:val="ng-star-inserted1"/>
          <w:rFonts w:ascii="Arial" w:eastAsiaTheme="majorEastAsia" w:hAnsi="Arial" w:cs="Arial"/>
          <w:color w:val="1A1C1E"/>
          <w:sz w:val="21"/>
          <w:szCs w:val="21"/>
        </w:rPr>
        <w:t>n</w:t>
      </w:r>
      <w:r w:rsidRPr="00AB4EB0">
        <w:rPr>
          <w:rStyle w:val="ng-star-inserted1"/>
          <w:rFonts w:ascii="Arial" w:eastAsiaTheme="majorEastAsia" w:hAnsi="Arial" w:cs="Arial"/>
          <w:color w:val="1A1C1E"/>
          <w:sz w:val="21"/>
          <w:szCs w:val="21"/>
        </w:rPr>
        <w:t>a también mencionaba como de todo eso que han hecho durante estos años, sean pocos o sean muchos, pero es muchas cosas las que han hecho en torno a la búsqueda y la investigación, eh, pero también acompañarlas en esos otros espacios, que son espacios conmemorativos, que son espacios simbólicos de dignificación, eh, para que, porque a través también como de la voz de la Unidad de Búsqueda, estamos intentando dignificar también esos espacios y a las personas buscadoras y a las personas que no debieron desaparecer, y por eso también, digamos, es muy importante el acompañamiento que nosotros hacemos eh, en ese sentido con las organizaciones y con las personas buscadoras.</w:t>
      </w:r>
    </w:p>
    <w:p w14:paraId="39361C8B" w14:textId="1234F4E1"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Entrevistador:</w:t>
      </w:r>
      <w:r w:rsidRPr="00AB4EB0">
        <w:rPr>
          <w:rStyle w:val="ng-star-inserted1"/>
          <w:rFonts w:ascii="Arial" w:eastAsiaTheme="majorEastAsia" w:hAnsi="Arial" w:cs="Arial"/>
          <w:color w:val="1A1C1E"/>
          <w:sz w:val="21"/>
          <w:szCs w:val="21"/>
        </w:rPr>
        <w:t> Y eso que tú estás diciendo, digamos, de hechos que no deberían pasar y que como sociedad, como país, que tendríamos que traerlos permanentemente a la permanentemente a la memoria, también para que no sea una lucha aislada, independiente, sino una lucha de sociedad, de país que nos refleje también en lo que estamos haciendo. ¿Van a hacer algún tipo de actividades este 6 de noviembre? ¿Tienen algo pensado? ¿Quisieran hablar de eso para invitar también a los oyentes para que se acerquen a algún tipo de conmemoración que vayan a hacer?</w:t>
      </w:r>
    </w:p>
    <w:p w14:paraId="6BF1D024" w14:textId="4A9F8590"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Lina Pinzón:</w:t>
      </w:r>
      <w:r w:rsidRPr="00AB4EB0">
        <w:rPr>
          <w:rStyle w:val="ng-star-inserted1"/>
          <w:rFonts w:ascii="Arial" w:eastAsiaTheme="majorEastAsia" w:hAnsi="Arial" w:cs="Arial"/>
          <w:color w:val="1A1C1E"/>
          <w:sz w:val="21"/>
          <w:szCs w:val="21"/>
        </w:rPr>
        <w:t> Pues nosotros eh, estamos organizando con el Museo del Palacio de Justicia, que ya espero que todos y todas lo puedan conocer muy pronto. Eh, se inaugurará el 6 de noviembre y vamos a tener el 6 y 7 un videomapping eh, en la Plaza de Bolívar, en el Palacio de Justicia. Entonces, pues nada, invitarlos a todas las personas que nos escuchan y que nos ven para que nos acompañen este 6 y este 7. El 7 también vamos a tener un velatón, eh, y vamos a estar también con la obra El Palacio Arde, también, digamos, acompañando todas estas iniciativas de eh, de las víctimas y de las organizaciones. Entonces, muy bienvenidos. Eh, creo que más allá de, si bien es un proceso que llevan las personas buscadoras, también es un hito de violencia e histórico que nos tocó a todos y a todas y la historia tal vez sería distinta si hoy no tuviéramos que estar acá con Giova</w:t>
      </w:r>
      <w:r>
        <w:rPr>
          <w:rStyle w:val="ng-star-inserted1"/>
          <w:rFonts w:ascii="Arial" w:eastAsiaTheme="majorEastAsia" w:hAnsi="Arial" w:cs="Arial"/>
          <w:color w:val="1A1C1E"/>
          <w:sz w:val="21"/>
          <w:szCs w:val="21"/>
        </w:rPr>
        <w:t>n</w:t>
      </w:r>
      <w:r w:rsidRPr="00AB4EB0">
        <w:rPr>
          <w:rStyle w:val="ng-star-inserted1"/>
          <w:rFonts w:ascii="Arial" w:eastAsiaTheme="majorEastAsia" w:hAnsi="Arial" w:cs="Arial"/>
          <w:color w:val="1A1C1E"/>
          <w:sz w:val="21"/>
          <w:szCs w:val="21"/>
        </w:rPr>
        <w:t>na y si muchas otras personas no estarían buscando a sus familiares, ¿sí? No solamente para ellos y para ellas, sino en general para todo el país, porque sabemos que quienes estuvieron allí en el palacio también eran personas que estaban que buscaban un país mejor, ¿no?</w:t>
      </w:r>
    </w:p>
    <w:p w14:paraId="36CAF881" w14:textId="7AA686AB"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Entrevistadora:</w:t>
      </w:r>
      <w:r w:rsidRPr="00AB4EB0">
        <w:rPr>
          <w:rStyle w:val="ng-star-inserted1"/>
          <w:rFonts w:ascii="Arial" w:eastAsiaTheme="majorEastAsia" w:hAnsi="Arial" w:cs="Arial"/>
          <w:color w:val="1A1C1E"/>
          <w:sz w:val="21"/>
          <w:szCs w:val="21"/>
        </w:rPr>
        <w:t> Estamos llegando ya al final de esta emisión de La Búsqueda Nos Une, Giovan</w:t>
      </w:r>
      <w:r>
        <w:rPr>
          <w:rStyle w:val="ng-star-inserted1"/>
          <w:rFonts w:ascii="Arial" w:eastAsiaTheme="majorEastAsia" w:hAnsi="Arial" w:cs="Arial"/>
          <w:color w:val="1A1C1E"/>
          <w:sz w:val="21"/>
          <w:szCs w:val="21"/>
        </w:rPr>
        <w:t>n</w:t>
      </w:r>
      <w:r w:rsidRPr="00AB4EB0">
        <w:rPr>
          <w:rStyle w:val="ng-star-inserted1"/>
          <w:rFonts w:ascii="Arial" w:eastAsiaTheme="majorEastAsia" w:hAnsi="Arial" w:cs="Arial"/>
          <w:color w:val="1A1C1E"/>
          <w:sz w:val="21"/>
          <w:szCs w:val="21"/>
        </w:rPr>
        <w:t>a, pero usted se va a sumar a una a una nueva conmemoración. Ya son 40 años de los cuales pues usted ha estado, me imagino que en todas esas conmemoraciones. Eh, ¿qué se siente poder estar acompañando y también como persona buscadora a las familias que están pues recordando esa fecha, recordando ese momento que insistimos ha sido tan doloroso y tan devastador para para el país, porque es una historia que no debió haberse repetido, pero también, Giovan</w:t>
      </w:r>
      <w:r>
        <w:rPr>
          <w:rStyle w:val="ng-star-inserted1"/>
          <w:rFonts w:ascii="Arial" w:eastAsiaTheme="majorEastAsia" w:hAnsi="Arial" w:cs="Arial"/>
          <w:color w:val="1A1C1E"/>
          <w:sz w:val="21"/>
          <w:szCs w:val="21"/>
        </w:rPr>
        <w:t>n</w:t>
      </w:r>
      <w:r w:rsidRPr="00AB4EB0">
        <w:rPr>
          <w:rStyle w:val="ng-star-inserted1"/>
          <w:rFonts w:ascii="Arial" w:eastAsiaTheme="majorEastAsia" w:hAnsi="Arial" w:cs="Arial"/>
          <w:color w:val="1A1C1E"/>
          <w:sz w:val="21"/>
          <w:szCs w:val="21"/>
        </w:rPr>
        <w:t xml:space="preserve">a, ese mensaje que le podemos dejar hoy a la sociedad colombiana frente a estos hechos y también a su mamá, decirle hoy, ya la niña de 9 años que </w:t>
      </w:r>
      <w:r w:rsidRPr="00AB4EB0">
        <w:rPr>
          <w:rStyle w:val="ng-star-inserted1"/>
          <w:rFonts w:ascii="Arial" w:eastAsiaTheme="majorEastAsia" w:hAnsi="Arial" w:cs="Arial"/>
          <w:color w:val="1A1C1E"/>
          <w:sz w:val="21"/>
          <w:szCs w:val="21"/>
        </w:rPr>
        <w:lastRenderedPageBreak/>
        <w:t>te perdí en ese día, pero lo que vivimos ahí me ha servido para ser la voz y hoy exigir respuestas de que nos digan finalmente qué pasó contigo?</w:t>
      </w:r>
    </w:p>
    <w:p w14:paraId="23AC376B" w14:textId="7ED48598"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Giovan</w:t>
      </w:r>
      <w:r>
        <w:rPr>
          <w:rStyle w:val="ng-star-inserted1"/>
          <w:rFonts w:ascii="Arial" w:eastAsiaTheme="majorEastAsia" w:hAnsi="Arial" w:cs="Arial"/>
          <w:b/>
          <w:bCs/>
          <w:color w:val="1A1C1E"/>
          <w:sz w:val="21"/>
          <w:szCs w:val="21"/>
        </w:rPr>
        <w:t>n</w:t>
      </w:r>
      <w:r w:rsidRPr="00AB4EB0">
        <w:rPr>
          <w:rStyle w:val="ng-star-inserted1"/>
          <w:rFonts w:ascii="Arial" w:eastAsiaTheme="majorEastAsia" w:hAnsi="Arial" w:cs="Arial"/>
          <w:b/>
          <w:bCs/>
          <w:color w:val="1A1C1E"/>
          <w:sz w:val="21"/>
          <w:szCs w:val="21"/>
        </w:rPr>
        <w:t>a Soto:</w:t>
      </w:r>
      <w:r w:rsidRPr="00AB4EB0">
        <w:rPr>
          <w:rStyle w:val="ng-star-inserted1"/>
          <w:rFonts w:ascii="Arial" w:eastAsiaTheme="majorEastAsia" w:hAnsi="Arial" w:cs="Arial"/>
          <w:color w:val="1A1C1E"/>
          <w:sz w:val="21"/>
          <w:szCs w:val="21"/>
        </w:rPr>
        <w:t> Sí, pues esa conmemoración, ya como son unos 40 años, algo doloroso, pero pienso que es como un homenaje pues para todos nuestros familiares. Eh, sí, vamos a hacer, pues va a haber la inauguración del Museo del Holocausto del Palacio de Justicia, creo que va a ser algo muy muy simbólico, donde también van a encontrar algunos objetos de familiares de los que fallecieron en la toma. Eh, sí, creo que pues, a pesar de las de las circunstancias, yo siempre el mensaje que dejo es que pues uno debe salir adelante, ¿sí? Ser como, demostrarle a la sociedad que a pesar de que mi mamá, bueno, mi caso mamá que falleció, mi papá logró volverme una profesional y ya tengo mi vida, mi familia, mi hijo. Y lo más importante, pienso, es que esto no se puede volver a repetir. O sea, creo que esa toma y esa retoma no hubo, no se pensaron en los derechos humanos, no pensaron en los rehenes, no pensaron en salvarlos, sino creo que disparos iban y venían, creo que de ambos grupos, y los que quedaron en la mitad fueron pues los rehenes. Entonces, de pronto la invitación es que sí, que tomemos esta conmemoración como un homenaje para todas esas víctimas del Palacio de Justicia, tanto también como los desaparecidos que todavía hay, y que ojalá muy pronto se sepa la verdad. Yo creo que es como la invitación también es que ya es hora de decir la verdad, ya han pasado 40 años. Digan qué fue lo que pasó realmente, no más votos de silencio, no más secretos, no, o sea, no más impunidad. Pienso que la justicia, la verdad y la no repetición es lo más importante.</w:t>
      </w:r>
    </w:p>
    <w:p w14:paraId="20D6D372" w14:textId="0E16A3E7"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Entrevistadora:</w:t>
      </w:r>
      <w:r w:rsidRPr="00AB4EB0">
        <w:rPr>
          <w:rStyle w:val="ng-star-inserted1"/>
          <w:rFonts w:ascii="Arial" w:eastAsiaTheme="majorEastAsia" w:hAnsi="Arial" w:cs="Arial"/>
          <w:color w:val="1A1C1E"/>
          <w:sz w:val="21"/>
          <w:szCs w:val="21"/>
        </w:rPr>
        <w:t> Giovan</w:t>
      </w:r>
      <w:r>
        <w:rPr>
          <w:rStyle w:val="ng-star-inserted1"/>
          <w:rFonts w:ascii="Arial" w:eastAsiaTheme="majorEastAsia" w:hAnsi="Arial" w:cs="Arial"/>
          <w:color w:val="1A1C1E"/>
          <w:sz w:val="21"/>
          <w:szCs w:val="21"/>
        </w:rPr>
        <w:t>n</w:t>
      </w:r>
      <w:r w:rsidRPr="00AB4EB0">
        <w:rPr>
          <w:rStyle w:val="ng-star-inserted1"/>
          <w:rFonts w:ascii="Arial" w:eastAsiaTheme="majorEastAsia" w:hAnsi="Arial" w:cs="Arial"/>
          <w:color w:val="1A1C1E"/>
          <w:sz w:val="21"/>
          <w:szCs w:val="21"/>
        </w:rPr>
        <w:t>a, ¿cuál es ese objeto que sigue conservando de su mamá? Lo estaba mencionando ahorita, se van a tener esas esas memorias. ¿Y qué es eso que usted como hija y como familia conservan hoy todavía de Nury de Piñeres de Soto?</w:t>
      </w:r>
    </w:p>
    <w:p w14:paraId="6C7A9281" w14:textId="159A8BC5"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Giovan</w:t>
      </w:r>
      <w:r>
        <w:rPr>
          <w:rStyle w:val="ng-star-inserted1"/>
          <w:rFonts w:ascii="Arial" w:eastAsiaTheme="majorEastAsia" w:hAnsi="Arial" w:cs="Arial"/>
          <w:b/>
          <w:bCs/>
          <w:color w:val="1A1C1E"/>
          <w:sz w:val="21"/>
          <w:szCs w:val="21"/>
        </w:rPr>
        <w:t>n</w:t>
      </w:r>
      <w:r w:rsidRPr="00AB4EB0">
        <w:rPr>
          <w:rStyle w:val="ng-star-inserted1"/>
          <w:rFonts w:ascii="Arial" w:eastAsiaTheme="majorEastAsia" w:hAnsi="Arial" w:cs="Arial"/>
          <w:b/>
          <w:bCs/>
          <w:color w:val="1A1C1E"/>
          <w:sz w:val="21"/>
          <w:szCs w:val="21"/>
        </w:rPr>
        <w:t>a Soto:</w:t>
      </w:r>
      <w:r w:rsidRPr="00AB4EB0">
        <w:rPr>
          <w:rStyle w:val="ng-star-inserted1"/>
          <w:rFonts w:ascii="Arial" w:eastAsiaTheme="majorEastAsia" w:hAnsi="Arial" w:cs="Arial"/>
          <w:color w:val="1A1C1E"/>
          <w:sz w:val="21"/>
          <w:szCs w:val="21"/>
        </w:rPr>
        <w:t> Yo de mi mamá conservo una tarjeta que me escribió en una Navidad, creo que fue como en el 83, donde ella me coloca como un texto, pareciera que presintiera que iba a morir porque es un texto donde ella me dice qué es lo que tenía que hacer a futuro. Entonces, lo conservo con mucho cariño, es una tarjeta que siempre es como mi tesoro más preciado. Y las fotos, las fotos forman parte de ese pasado que a veces me siento, reviso, y la siento cercana a mí.</w:t>
      </w:r>
    </w:p>
    <w:p w14:paraId="355353C1" w14:textId="0E619866"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Entrevistadora:</w:t>
      </w:r>
      <w:r w:rsidRPr="00AB4EB0">
        <w:rPr>
          <w:rStyle w:val="ng-star-inserted1"/>
          <w:rFonts w:ascii="Arial" w:eastAsiaTheme="majorEastAsia" w:hAnsi="Arial" w:cs="Arial"/>
          <w:color w:val="1A1C1E"/>
          <w:sz w:val="21"/>
          <w:szCs w:val="21"/>
        </w:rPr>
        <w:t> ¿Y ver hoy esa carta, eh, responde a ese a ese compromiso que le dejó su mamá y a esa a esa indicación de qué debía ser hoy, le puede decir que lo pudo cumplir?</w:t>
      </w:r>
    </w:p>
    <w:p w14:paraId="58C0D460" w14:textId="64F0B68B"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Giovan</w:t>
      </w:r>
      <w:r>
        <w:rPr>
          <w:rStyle w:val="ng-star-inserted1"/>
          <w:rFonts w:ascii="Arial" w:eastAsiaTheme="majorEastAsia" w:hAnsi="Arial" w:cs="Arial"/>
          <w:b/>
          <w:bCs/>
          <w:color w:val="1A1C1E"/>
          <w:sz w:val="21"/>
          <w:szCs w:val="21"/>
        </w:rPr>
        <w:t>n</w:t>
      </w:r>
      <w:r w:rsidRPr="00AB4EB0">
        <w:rPr>
          <w:rStyle w:val="ng-star-inserted1"/>
          <w:rFonts w:ascii="Arial" w:eastAsiaTheme="majorEastAsia" w:hAnsi="Arial" w:cs="Arial"/>
          <w:b/>
          <w:bCs/>
          <w:color w:val="1A1C1E"/>
          <w:sz w:val="21"/>
          <w:szCs w:val="21"/>
        </w:rPr>
        <w:t>a Soto:</w:t>
      </w:r>
      <w:r w:rsidRPr="00AB4EB0">
        <w:rPr>
          <w:rStyle w:val="ng-star-inserted1"/>
          <w:rFonts w:ascii="Arial" w:eastAsiaTheme="majorEastAsia" w:hAnsi="Arial" w:cs="Arial"/>
          <w:color w:val="1A1C1E"/>
          <w:sz w:val="21"/>
          <w:szCs w:val="21"/>
        </w:rPr>
        <w:t> Sí, lo pude cumplir.</w:t>
      </w:r>
    </w:p>
    <w:p w14:paraId="78A048BA" w14:textId="3869E6B3"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Entrevistadora:</w:t>
      </w:r>
      <w:r w:rsidRPr="00AB4EB0">
        <w:rPr>
          <w:rStyle w:val="ng-star-inserted1"/>
          <w:rFonts w:ascii="Arial" w:eastAsiaTheme="majorEastAsia" w:hAnsi="Arial" w:cs="Arial"/>
          <w:color w:val="1A1C1E"/>
          <w:sz w:val="21"/>
          <w:szCs w:val="21"/>
        </w:rPr>
        <w:t> A Giovan</w:t>
      </w:r>
      <w:r>
        <w:rPr>
          <w:rStyle w:val="ng-star-inserted1"/>
          <w:rFonts w:ascii="Arial" w:eastAsiaTheme="majorEastAsia" w:hAnsi="Arial" w:cs="Arial"/>
          <w:color w:val="1A1C1E"/>
          <w:sz w:val="21"/>
          <w:szCs w:val="21"/>
        </w:rPr>
        <w:t>n</w:t>
      </w:r>
      <w:r w:rsidRPr="00AB4EB0">
        <w:rPr>
          <w:rStyle w:val="ng-star-inserted1"/>
          <w:rFonts w:ascii="Arial" w:eastAsiaTheme="majorEastAsia" w:hAnsi="Arial" w:cs="Arial"/>
          <w:color w:val="1A1C1E"/>
          <w:sz w:val="21"/>
          <w:szCs w:val="21"/>
        </w:rPr>
        <w:t>a, muchísimas gracias por habernos acompañado en este espacio. Ella es Giovan</w:t>
      </w:r>
      <w:r>
        <w:rPr>
          <w:rStyle w:val="ng-star-inserted1"/>
          <w:rFonts w:ascii="Arial" w:eastAsiaTheme="majorEastAsia" w:hAnsi="Arial" w:cs="Arial"/>
          <w:color w:val="1A1C1E"/>
          <w:sz w:val="21"/>
          <w:szCs w:val="21"/>
        </w:rPr>
        <w:t>n</w:t>
      </w:r>
      <w:r w:rsidRPr="00AB4EB0">
        <w:rPr>
          <w:rStyle w:val="ng-star-inserted1"/>
          <w:rFonts w:ascii="Arial" w:eastAsiaTheme="majorEastAsia" w:hAnsi="Arial" w:cs="Arial"/>
          <w:color w:val="1A1C1E"/>
          <w:sz w:val="21"/>
          <w:szCs w:val="21"/>
        </w:rPr>
        <w:t xml:space="preserve">a Soto, hija de Nury de Piñeres de Soto, una de las víctimas que dejó la toma y la retoma del Palacio de Justicia el 6 y el 7 de noviembre de 1985. A todas las personas que se conectaron en La Búsqueda Nos Une, muchas gracias por estar con nosotros, por su sintonía, por sus comentarios y por conectar con estas historias que como les decimos, pues </w:t>
      </w:r>
      <w:r w:rsidRPr="00AB4EB0">
        <w:rPr>
          <w:rStyle w:val="ng-star-inserted1"/>
          <w:rFonts w:ascii="Arial" w:eastAsiaTheme="majorEastAsia" w:hAnsi="Arial" w:cs="Arial"/>
          <w:color w:val="1A1C1E"/>
          <w:sz w:val="21"/>
          <w:szCs w:val="21"/>
        </w:rPr>
        <w:lastRenderedPageBreak/>
        <w:t>nos deben unir como sociedad. Y recuerden que ustedes y nosotros tenemos una cita la próxima semana. Un abrazo para todos y para todas.</w:t>
      </w:r>
    </w:p>
    <w:p w14:paraId="38131051" w14:textId="77777777" w:rsidR="00AB4EB0" w:rsidRPr="00AB4EB0" w:rsidRDefault="00AB4EB0" w:rsidP="00AB4EB0">
      <w:pPr>
        <w:pStyle w:val="ng-star-inserted"/>
        <w:shd w:val="clear" w:color="auto" w:fill="FFFFFF"/>
        <w:spacing w:after="27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(Música de cierre)</w:t>
      </w:r>
    </w:p>
    <w:p w14:paraId="4E65B9EF" w14:textId="77777777" w:rsidR="00AB4EB0" w:rsidRPr="00AB4EB0" w:rsidRDefault="00AB4EB0" w:rsidP="00AB4EB0">
      <w:pPr>
        <w:pStyle w:val="ng-star-inserted"/>
        <w:shd w:val="clear" w:color="auto" w:fill="FFFFFF"/>
        <w:spacing w:after="0" w:afterAutospacing="0" w:line="300" w:lineRule="atLeast"/>
        <w:rPr>
          <w:rFonts w:ascii="Arial" w:hAnsi="Arial" w:cs="Arial"/>
          <w:color w:val="1A1C1E"/>
          <w:sz w:val="21"/>
          <w:szCs w:val="21"/>
        </w:rPr>
      </w:pPr>
      <w:r w:rsidRPr="00AB4EB0">
        <w:rPr>
          <w:rStyle w:val="ng-star-inserted1"/>
          <w:rFonts w:ascii="Arial" w:eastAsiaTheme="majorEastAsia" w:hAnsi="Arial" w:cs="Arial"/>
          <w:b/>
          <w:bCs/>
          <w:color w:val="1A1C1E"/>
          <w:sz w:val="21"/>
          <w:szCs w:val="21"/>
        </w:rPr>
        <w:t>Voz en off:</w:t>
      </w:r>
      <w:r w:rsidRPr="00AB4EB0">
        <w:rPr>
          <w:rStyle w:val="ng-star-inserted1"/>
          <w:rFonts w:ascii="Arial" w:eastAsiaTheme="majorEastAsia" w:hAnsi="Arial" w:cs="Arial"/>
          <w:color w:val="1A1C1E"/>
          <w:sz w:val="21"/>
          <w:szCs w:val="21"/>
        </w:rPr>
        <w:t> ¿Dónde está? ¿Qué le pasó? ¿Habrá comido? ¿Estará con vida? Las familias de las más de 126.000 personas desaparecidas todos los días se levantan con incertidumbre y muchas dudas, pero con la esperanza de poderles encontrar. Todos, todas y todes podemos sumarnos en el camino para encontrarles. La Búsqueda Nos Une, un espacio de la Unidad de Búsqueda de Personas dadas por Desaparecidas.</w:t>
      </w:r>
    </w:p>
    <w:p w14:paraId="4482985E" w14:textId="77777777" w:rsidR="00AB4EB0" w:rsidRPr="00AB4EB0" w:rsidRDefault="00AB4EB0">
      <w:pPr>
        <w:rPr>
          <w:rFonts w:ascii="Arial" w:hAnsi="Arial" w:cs="Arial"/>
          <w:lang w:val="es-ES_tradnl"/>
        </w:rPr>
      </w:pPr>
    </w:p>
    <w:sectPr w:rsidR="00AB4EB0" w:rsidRPr="00AB4E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B0"/>
    <w:rsid w:val="000171FC"/>
    <w:rsid w:val="0005575A"/>
    <w:rsid w:val="00652F71"/>
    <w:rsid w:val="009440A0"/>
    <w:rsid w:val="00AB4EB0"/>
    <w:rsid w:val="00D3051B"/>
    <w:rsid w:val="00EC6639"/>
    <w:rsid w:val="00F420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212E2703"/>
  <w15:chartTrackingRefBased/>
  <w15:docId w15:val="{05F822DF-2B5F-D743-8B4A-FF391528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4E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B4E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B4E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B4E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B4E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B4E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4E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4E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4E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4E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B4E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B4E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B4E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B4E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B4E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4E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4E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4EB0"/>
    <w:rPr>
      <w:rFonts w:eastAsiaTheme="majorEastAsia" w:cstheme="majorBidi"/>
      <w:color w:val="272727" w:themeColor="text1" w:themeTint="D8"/>
    </w:rPr>
  </w:style>
  <w:style w:type="paragraph" w:styleId="Ttulo">
    <w:name w:val="Title"/>
    <w:basedOn w:val="Normal"/>
    <w:next w:val="Normal"/>
    <w:link w:val="TtuloCar"/>
    <w:uiPriority w:val="10"/>
    <w:qFormat/>
    <w:rsid w:val="00AB4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4E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4E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4E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4EB0"/>
    <w:pPr>
      <w:spacing w:before="160"/>
      <w:jc w:val="center"/>
    </w:pPr>
    <w:rPr>
      <w:i/>
      <w:iCs/>
      <w:color w:val="404040" w:themeColor="text1" w:themeTint="BF"/>
    </w:rPr>
  </w:style>
  <w:style w:type="character" w:customStyle="1" w:styleId="CitaCar">
    <w:name w:val="Cita Car"/>
    <w:basedOn w:val="Fuentedeprrafopredeter"/>
    <w:link w:val="Cita"/>
    <w:uiPriority w:val="29"/>
    <w:rsid w:val="00AB4EB0"/>
    <w:rPr>
      <w:i/>
      <w:iCs/>
      <w:color w:val="404040" w:themeColor="text1" w:themeTint="BF"/>
    </w:rPr>
  </w:style>
  <w:style w:type="paragraph" w:styleId="Prrafodelista">
    <w:name w:val="List Paragraph"/>
    <w:basedOn w:val="Normal"/>
    <w:uiPriority w:val="34"/>
    <w:qFormat/>
    <w:rsid w:val="00AB4EB0"/>
    <w:pPr>
      <w:ind w:left="720"/>
      <w:contextualSpacing/>
    </w:pPr>
  </w:style>
  <w:style w:type="character" w:styleId="nfasisintenso">
    <w:name w:val="Intense Emphasis"/>
    <w:basedOn w:val="Fuentedeprrafopredeter"/>
    <w:uiPriority w:val="21"/>
    <w:qFormat/>
    <w:rsid w:val="00AB4EB0"/>
    <w:rPr>
      <w:i/>
      <w:iCs/>
      <w:color w:val="2F5496" w:themeColor="accent1" w:themeShade="BF"/>
    </w:rPr>
  </w:style>
  <w:style w:type="paragraph" w:styleId="Citadestacada">
    <w:name w:val="Intense Quote"/>
    <w:basedOn w:val="Normal"/>
    <w:next w:val="Normal"/>
    <w:link w:val="CitadestacadaCar"/>
    <w:uiPriority w:val="30"/>
    <w:qFormat/>
    <w:rsid w:val="00AB4E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B4EB0"/>
    <w:rPr>
      <w:i/>
      <w:iCs/>
      <w:color w:val="2F5496" w:themeColor="accent1" w:themeShade="BF"/>
    </w:rPr>
  </w:style>
  <w:style w:type="character" w:styleId="Referenciaintensa">
    <w:name w:val="Intense Reference"/>
    <w:basedOn w:val="Fuentedeprrafopredeter"/>
    <w:uiPriority w:val="32"/>
    <w:qFormat/>
    <w:rsid w:val="00AB4EB0"/>
    <w:rPr>
      <w:b/>
      <w:bCs/>
      <w:smallCaps/>
      <w:color w:val="2F5496" w:themeColor="accent1" w:themeShade="BF"/>
      <w:spacing w:val="5"/>
    </w:rPr>
  </w:style>
  <w:style w:type="paragraph" w:customStyle="1" w:styleId="ng-star-inserted">
    <w:name w:val="ng-star-inserted"/>
    <w:basedOn w:val="Normal"/>
    <w:rsid w:val="00AB4EB0"/>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ng-star-inserted1">
    <w:name w:val="ng-star-inserted1"/>
    <w:basedOn w:val="Fuentedeprrafopredeter"/>
    <w:rsid w:val="00AB4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4726</Words>
  <Characters>25998</Characters>
  <Application>Microsoft Office Word</Application>
  <DocSecurity>0</DocSecurity>
  <Lines>216</Lines>
  <Paragraphs>61</Paragraphs>
  <ScaleCrop>false</ScaleCrop>
  <Company/>
  <LinksUpToDate>false</LinksUpToDate>
  <CharactersWithSpaces>30663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Dario Puentes Ramos</dc:creator>
  <cp:keywords/>
  <dc:description/>
  <cp:lastModifiedBy>Jose Dario Puentes Ramos</cp:lastModifiedBy>
  <cp:revision>2</cp:revision>
  <dcterms:created xsi:type="dcterms:W3CDTF">2025-11-04T16:33:00Z</dcterms:created>
  <dcterms:modified xsi:type="dcterms:W3CDTF">2025-11-04T16:41:00Z</dcterms:modified>
</cp:coreProperties>
</file>