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2E43" w14:textId="11889DE0" w:rsidR="003D1C50" w:rsidRDefault="003D1C50" w:rsidP="003D1C50">
      <w:pPr>
        <w:pStyle w:val="ng-star-inserted"/>
        <w:shd w:val="clear" w:color="auto" w:fill="FFFFFF"/>
        <w:spacing w:after="270" w:afterAutospacing="0" w:line="300" w:lineRule="atLeast"/>
        <w:rPr>
          <w:rStyle w:val="ng-star-inserted1"/>
          <w:rFonts w:ascii="Arial" w:eastAsiaTheme="majorEastAsia" w:hAnsi="Arial"/>
          <w:b/>
          <w:bCs/>
          <w:color w:val="1A1C1E"/>
          <w:sz w:val="21"/>
          <w:szCs w:val="21"/>
        </w:rPr>
      </w:pPr>
      <w:r>
        <w:rPr>
          <w:rStyle w:val="ng-star-inserted1"/>
          <w:rFonts w:ascii="Arial" w:eastAsiaTheme="majorEastAsia" w:hAnsi="Arial"/>
          <w:b/>
          <w:bCs/>
          <w:color w:val="1A1C1E"/>
          <w:sz w:val="21"/>
          <w:szCs w:val="21"/>
        </w:rPr>
        <w:t>Programa radial ‘La búsqueda nos une’</w:t>
      </w:r>
    </w:p>
    <w:p w14:paraId="1EC74446" w14:textId="74125045" w:rsidR="003D1C50" w:rsidRDefault="003D1C50" w:rsidP="003D1C50">
      <w:pPr>
        <w:pStyle w:val="ng-star-inserted"/>
        <w:shd w:val="clear" w:color="auto" w:fill="FFFFFF"/>
        <w:spacing w:after="270" w:afterAutospacing="0" w:line="300" w:lineRule="atLeast"/>
        <w:rPr>
          <w:rStyle w:val="ng-star-inserted1"/>
          <w:rFonts w:ascii="Arial" w:eastAsiaTheme="majorEastAsia" w:hAnsi="Arial"/>
          <w:b/>
          <w:bCs/>
          <w:color w:val="1A1C1E"/>
          <w:sz w:val="21"/>
          <w:szCs w:val="21"/>
        </w:rPr>
      </w:pPr>
      <w:r>
        <w:rPr>
          <w:rStyle w:val="ng-star-inserted1"/>
          <w:rFonts w:ascii="Arial" w:eastAsiaTheme="majorEastAsia" w:hAnsi="Arial"/>
          <w:b/>
          <w:bCs/>
          <w:color w:val="1A1C1E"/>
          <w:sz w:val="21"/>
          <w:szCs w:val="21"/>
        </w:rPr>
        <w:t>Episodio 11: Búsqueda Inversa</w:t>
      </w:r>
    </w:p>
    <w:p w14:paraId="643898C0" w14:textId="642187A8" w:rsidR="003D1C50" w:rsidRDefault="003D1C50" w:rsidP="003D1C50">
      <w:pPr>
        <w:pStyle w:val="ng-star-inserted"/>
        <w:shd w:val="clear" w:color="auto" w:fill="FFFFFF"/>
        <w:spacing w:after="270" w:afterAutospacing="0" w:line="300" w:lineRule="atLeast"/>
        <w:rPr>
          <w:rStyle w:val="ng-star-inserted1"/>
          <w:rFonts w:ascii="Arial" w:eastAsiaTheme="majorEastAsia" w:hAnsi="Arial"/>
          <w:b/>
          <w:bCs/>
          <w:color w:val="1A1C1E"/>
          <w:sz w:val="21"/>
          <w:szCs w:val="21"/>
        </w:rPr>
      </w:pPr>
      <w:r>
        <w:rPr>
          <w:rStyle w:val="ng-star-inserted1"/>
          <w:rFonts w:ascii="Arial" w:eastAsiaTheme="majorEastAsia" w:hAnsi="Arial"/>
          <w:b/>
          <w:bCs/>
          <w:color w:val="1A1C1E"/>
          <w:sz w:val="21"/>
          <w:szCs w:val="21"/>
        </w:rPr>
        <w:t>Fecha: 6 de octubre de 2025</w:t>
      </w:r>
    </w:p>
    <w:p w14:paraId="31640B1D" w14:textId="23147E28"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I</w:t>
      </w:r>
      <w:r>
        <w:rPr>
          <w:rStyle w:val="ng-star-inserted1"/>
          <w:rFonts w:ascii="Arial" w:eastAsiaTheme="majorEastAsia" w:hAnsi="Arial"/>
          <w:b/>
          <w:bCs/>
          <w:color w:val="1A1C1E"/>
          <w:sz w:val="21"/>
          <w:szCs w:val="21"/>
        </w:rPr>
        <w:t>ntro:</w:t>
      </w:r>
      <w:r>
        <w:rPr>
          <w:rStyle w:val="ng-star-inserted1"/>
          <w:rFonts w:ascii="Arial" w:eastAsiaTheme="majorEastAsia" w:hAnsi="Arial"/>
          <w:color w:val="1A1C1E"/>
          <w:sz w:val="21"/>
          <w:szCs w:val="21"/>
        </w:rPr>
        <w:t> ¿Dónde está? ¿Qué le pasó? ¿Habrá comido? ¿Estará con vida? Las familias de las más de 126,000 personas desaparecidas todos los días se levantan con incertidumbre y muchas dudas, pero con la esperanza de poderles encontrar. Todos, todas y todes podemos sumarnos en el camino para encontrarles. La búsqueda nos une, un espacio de la Unidad de Búsqueda de Personas dadas por Desaparecidas.</w:t>
      </w:r>
    </w:p>
    <w:p w14:paraId="660B20BD"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(Música de introducción)</w:t>
      </w:r>
    </w:p>
    <w:p w14:paraId="53F3DE42"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Hola a todos, a todas y a todes las personas que se conectan a esta hora con La Búsqueda Nos Une, el programa de la Unidad de Búsqueda de Personas dadas por Desaparecidas. Gracias por conectarse a esta cita que tenemos cada semana o dependiendo la oportunidad en la que usted se conecte, en la que nos pueda ver, en la que nos pueda escuchar para contar esos relatos, para reivindicar esos derechos de las personas que están buscando a sus seres queridos desaparecidos en hechos relacionados con el conflicto armado y recuerden que esta entidad se crea y su mandato es antes del primero de diciembre de 2016.</w:t>
      </w:r>
    </w:p>
    <w:p w14:paraId="4DA25D85"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También, antes de darle paso a nuestro programa, a nuestro tema del día, recuerden que usted nos puede escuchar a través de las 73 frecuencias que tenemos en Radio Nacional de Colombia. 20 de ellas hacen parte de las emisoras de paz que también hacen parte del acuerdo de paz. Y también nos escucha a través de las radios universitarias, de las radios comunitarias. Adicionalmente, ustedes nos llegan o esta emisión llega a ustedes gracias a todos los canales digitales que tenemos como Unidad de Búsqueda de Personas dadas por Desaparecidas, que nos encuentran como @UBPDColombia.</w:t>
      </w:r>
    </w:p>
    <w:p w14:paraId="68EAA575"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Adicionalmente, si usted tiene un caso de una persona dada por desaparecida, si quiere hacer seguimiento a cómo va su solicitud o tiene una solicitud, nos puede contactar con la línea nacional 01 8000 162 226. También estamos en nuestra línea móvil, en nuestro celular 316 278 3918 y finalmente, en la ciudad de Bogotá tenemos nuestra línea fija 601 377 0607.</w:t>
      </w:r>
    </w:p>
    <w:p w14:paraId="0CDA7A29"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Hoy en La Búsqueda Nos Une vamos a estar hablando sobre una estrategia que fue lanzada hace un año entre la Unidad de Búsqueda de Personas dadas por Desaparecidas, la Jurisdicción Especial para la Paz y Medicina Legal, que se llama Búsqueda Inversa.</w:t>
      </w:r>
    </w:p>
    <w:p w14:paraId="348D25A7"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 xml:space="preserve">Y es que muchas veces en Colombia tenemos casos de personas que han sido identificadas, que se encuentran en alguno de los cementerios de Colombia y no han sido reclamadas por las familias. Y es así como nace Búsqueda Inversa, una estrategia en donde nosotros, como </w:t>
      </w:r>
      <w:r>
        <w:rPr>
          <w:rStyle w:val="ng-star-inserted1"/>
          <w:rFonts w:ascii="Arial" w:eastAsiaTheme="majorEastAsia" w:hAnsi="Arial"/>
          <w:color w:val="1A1C1E"/>
          <w:sz w:val="21"/>
          <w:szCs w:val="21"/>
        </w:rPr>
        <w:lastRenderedPageBreak/>
        <w:t>tres entidades, dos de ellas que hacen parte del Sistema Integral para la Paz, pues estamos buscando a esas familias.</w:t>
      </w:r>
    </w:p>
    <w:p w14:paraId="25EA3855"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color w:val="1A1C1E"/>
          <w:sz w:val="21"/>
          <w:szCs w:val="21"/>
        </w:rPr>
        <w:t>Y hoy justamente tenemos entonces a una de esas historias. Estamos saludando a esta hora a Lorena Vidal. Lorena Vidal, ella es sobrina de Cristo José Romero Isaza. Su desaparición, la desaparición de Cristo José, ocurrió en el departamento de Valle del Cauca y su cuerpo fue hallado en el municipio de Cartago desde septiembre de 2024. Y desde esa fecha hacía parte de esta estrategia. Saludamos a esta hora a Lorena. Lorena, qué gusto que nos podemos encontrar finalmente después de tanta lucha para podernos conectar desde esa vereda en la que usted se encuentra en el departamento de Antioquia. Bienvenida.</w:t>
      </w:r>
    </w:p>
    <w:p w14:paraId="257FE55B"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Muchas gracias, Nati, muchas gracias.</w:t>
      </w:r>
    </w:p>
    <w:p w14:paraId="368E8AAF"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Lorena, hoy ha sido uno de esos días en donde evidenciamos cómo en verdad poder conectar con las personas eh que están buscando a sus seres queridos desaparecidos es un reto y lo hemos mencionado también, la búsqueda se hace en terreno, la búsqueda no se hace desde lo urbano. Usted nos está saludando, se encuentra en una vereda en Yolombó, esto es departamento de Antioquia y quiero, por favor, que para que podamos continuar o empezar más bien con este relato, nos pueda contar quién era su tío y cómo es buscar desde un territorio, desde el lugar en el que usted se encuentra, justamente.</w:t>
      </w:r>
    </w:p>
    <w:p w14:paraId="156B1F03"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Mi tío, mi tío era una persona muy callada, una persona muy tímida, persona de poco mostrar sentimientos, puede ser que, para él. Yo me comparo mucho con él. Y hacer una búsqueda desde, desde veredas y sin señal es muy duro, porque muchas veces el invierno daña las cuerdas, no nos podemos hacer nada, solo queda quedar como a la espera. Inclusive cuando estaba yo esperando esas llamadas para la entrega del niño de él, era muy duro, pero yo le decía: "tío, ayúdame". Y siempre que Ana Milena, que era la encargada de hacerme la llamada, me llamaba, siempre me entraba la llamada, cosa que a mí nunca hacía el celular en la casa. Y como me dijo un día Ana Milena, él quiere estar con ustedes y él los está ayudando y así fue. Para lo de la entrega y eso, siempre me pude comunicar con ella gracias a él y a Dios.</w:t>
      </w:r>
    </w:p>
    <w:p w14:paraId="49917BD9"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Lorena, ¿cómo se dio la desaparición de su tío? Cuéntenos un poco sobre los hechos que rodearon la desaparición de él. ¿Cuándo fue? ¿En qué zona del país?</w:t>
      </w:r>
    </w:p>
    <w:p w14:paraId="6D4911CA"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xml:space="preserve"> Pues mi tío, a ver, ¿cómo le dijera yo? La última vez que nosotros nos vimos con mi tío, eso fue como en agosto. Él estaba con nosotros, él duró como 15, 20 días con nosotros. Después, él se fue, pero dijo que no sabía si irse a trabajar hacia Medellín o a Puerto Berrío, fueron las últimas palabras de él. Nosotros le decíamos muchas veces que se quedara, que vea, que esperara que le apareciera algún trabajito. Pero él era muy desesperado, porque no quería estar como atenido a nadie y también estaba pues, la mamá de él murió desde que él estaba muy pequeño y el papá de él había muerto hacía poquitos días. Entonces, él era una persona que estaba como, como a la vez inestable, rodando así por </w:t>
      </w:r>
      <w:r>
        <w:rPr>
          <w:rStyle w:val="ng-star-inserted1"/>
          <w:rFonts w:ascii="Arial" w:eastAsiaTheme="majorEastAsia" w:hAnsi="Arial"/>
          <w:color w:val="1A1C1E"/>
          <w:sz w:val="21"/>
          <w:szCs w:val="21"/>
        </w:rPr>
        <w:lastRenderedPageBreak/>
        <w:t>el mundo. Y así fue que nosotros supimos de él. Él siempre nos visitaba y desde ahí pues nosotros no volvimos a saber nada de él. Como usted sabe que por ahora en esos años, por cuestiones de la vida, pues la pobreza, digamos, uno no tenía derecho a un celular. Entonces, nosotros no quedamos, digamos, con un número de él, donde comunicarnos con él, nada. Nosotros simplemente quedamos a la espera de que él volviera, pero nunca volvió.</w:t>
      </w:r>
    </w:p>
    <w:p w14:paraId="273C6A0C"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¿Esto en qué año fue, Lorena? ¿En qué año desapareció él?</w:t>
      </w:r>
    </w:p>
    <w:p w14:paraId="53BD04FB"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Eso fue en el 2000, si, fue como en el 2000, mi hermanito nació, en el 2005.</w:t>
      </w:r>
    </w:p>
    <w:p w14:paraId="1574FAFC" w14:textId="258ADBD4"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¿Y cómo fue el proceso de búsqueda de ustedes? ¿Cómo empezaron a buscar a su tío y buscarlo lo que mencionábamos al inicio del programa, desde la ruralidad, llegar a los territorios, ir a un lado, ir y buscar en el otro y sabiendo que ustedes pues viven justamente en una vereda, que es mucho más difícil la conectividad, el acceso a las vías? ¿Cómo fue un poco ese proceso?</w:t>
      </w:r>
    </w:p>
    <w:p w14:paraId="43CD5B4E" w14:textId="34069350"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xml:space="preserve"> Pues nosotros comenzamos, mi hermana y yo, mi hermana la del medio y yo, comenzamos haciendo publicaciones por Facebook cuando nos comenzamos como que a aprendimos a manejarlo, ¿cierto? Entonces buscábamos, pero entonces era muy difícil por las fotos y eso. Entonces, nosotros una vez hicimos una publicación y quedamos simplemente a la espera, con esa esperanza de que algún día podían responder, alguien escribirnos que en realidad lo había visto. Cuando a mí, pues, me dijo mi hermana que él había, lo habían mostrado así la fotico por televisión, yo no lo creía. Y solo en mí, yo guardaba la esperanza de que él estuviera vivo, porque uno como, pues, uno como ser humano nunca quiere encontrar a una persona muerta. Cuando yo escribí a la Unidad de Búsqueda que encontré el número por Google, que me mandaron esa fotico, casi parecía la que mostraban por televisión, a mí se me aguaron mucho los ojos y aún tengo la conversación en la que yo pregunté: "¿está vivo?" Y de una me respondieron que no, que de mi tío solo quedaban eran los restos. Es algo muy doloroso porque uno guarda la esperanza, porque la esperanza es lo último que se pierde de encontrarlo. </w:t>
      </w:r>
      <w:r>
        <w:rPr>
          <w:rStyle w:val="ng-star-inserted1"/>
          <w:rFonts w:ascii="Arial" w:eastAsiaTheme="majorEastAsia" w:hAnsi="Arial"/>
          <w:color w:val="1A1C1E"/>
          <w:sz w:val="21"/>
          <w:szCs w:val="21"/>
        </w:rPr>
        <w:t>Aun</w:t>
      </w:r>
      <w:r>
        <w:rPr>
          <w:rStyle w:val="ng-star-inserted1"/>
          <w:rFonts w:ascii="Arial" w:eastAsiaTheme="majorEastAsia" w:hAnsi="Arial"/>
          <w:color w:val="1A1C1E"/>
          <w:sz w:val="21"/>
          <w:szCs w:val="21"/>
        </w:rPr>
        <w:t xml:space="preserve"> cuando me lo entregaron, yo no lo creía, es algo muy duro.</w:t>
      </w:r>
    </w:p>
    <w:p w14:paraId="38349D4C" w14:textId="36675236"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xml:space="preserve"> Lorena, justamente, pues usted se me está adelantando un poco a la pregunta que le iba a hacer y es que pues la entrega digna de su tío o el hallazgo de él, del señor Cristo José Romero Isaza, pues se dio a partir de esa estrategia que, como lo mencionábamos al inicio del programa, pues empezamos como Unidad de Búsqueda de Personas dadas por Desaparecidas, junto con la Jurisdicción Especial para la Paz y Medicina Legal, en donde hay unos cuerpos que ya han sido identificados y que están, están en alguno de los cementerios del país como personas identificadas no reclamadas. A hoy la entidad tiene más de 96 registros publicados y ya hemos podido hacer un una verificación o un contacto, un allegado con cerca de 62 personas y hoy, pues ustedes, Lorena, hacen parte de esa estadística, de esas personas que finalmente pudieron determinar qué había pasado con su ser querido desaparecido. Usted lo estaba mencionando, su tío apareció en uno de esos mensajes cívicos o usted, como lo dice, en uno de los comerciales de televisión. ¿Cómo fue </w:t>
      </w:r>
      <w:r>
        <w:rPr>
          <w:rStyle w:val="ng-star-inserted1"/>
          <w:rFonts w:ascii="Arial" w:eastAsiaTheme="majorEastAsia" w:hAnsi="Arial"/>
          <w:color w:val="1A1C1E"/>
          <w:sz w:val="21"/>
          <w:szCs w:val="21"/>
        </w:rPr>
        <w:lastRenderedPageBreak/>
        <w:t>ese momento ustedes como familia? Cuénteme un poco más el detalle cómo fue. ¿Usted estaba y su familiar le dijo, "vi a mi tío"? ¿Cómo fue ahí como un poco como familia? ¿Vieron el teléfono? ¿Cómo llamaron? Bueno, cuénteme un poco más cómo fue ese momento. O esos días, porque sé que no fue un solo día.</w:t>
      </w:r>
    </w:p>
    <w:p w14:paraId="55833DE8"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Pues yo casi no soy de ver televisión, yo veo muñequitos con mi niña. Me dijo, ella tenía un televisorcito muy malo que se veía así como entre rayadito y me llamó y me dijo: "Lorena, a mí me pareció ver al tío por televisión". Y yo: "ah, qué va, usted alucina mucho", le dije yo. Y ella me dijo: "sí, Lorena, yo lo vi". "Esté pendiente y verá o busque por páginas a ver dónde podemos verificar si es él o para decirle que le tome una foto para mirar bien", porque usted sabe que esos comerciales pasan muy rápido. Y yo era todo el día pendiente del televisor. Justamente cuando yo no estaba, pasaban el comercial. Y yo salía corriendo, pero sí escuchaba el nombre y yo, tiene que ser él. Cuando una vez estaba así sentada comiendo frente al televisor, cuando tocaron el comercial y son cosas que a mí me dejaron el cuerpo muy frío, como los ojos llorosos, porque yo muchas veces cuando yo veía los comerciales que era más chiquitica, yo decía, cómo será de duro uno ver a un familiar que lo estén buscando así, o sea, debe ser muy duro. Entonces, justamente yo ya estaba en ese momento, yo estaba pues con mi pareja al lado y todo. Y yo le había comentado y él me abrazó y me dijo: "tenga la esperanza de que él esté vivo" y yo: "sí, yo la tengo". Pero a veces cuando ya lo muestran así es porque no están ya acá, le dije yo. Y ahí fue donde comencé a buscar en internet, o sea, cómo podía localizar con un cierto, con la página para que me dieran información bien. Y sí, eso fue, yo busqué hasta las 8 de la noche, precisamente por la señal en el celular. Y ya me acosté, pero yo era incómoda, incómoda pensando y yo, yo quiero saber, yo quiero saber. Al otro día me levanté y me escribieron como a las 9 de la mañana, me respondió la página de Unidad de Búsqueda. Y me dijeron: "¿a quién estás buscando?" Y yo le comenté. Y sí, me mandaron esa fotico y yo dije: "sí, es él, él es mi tío". Inclusive me comenzaron a hacer preguntas y yo mandé una foto viejita que nosotros tenemos con él y ahí fue donde como que por medio de la foto ya me dieron más información.</w:t>
      </w:r>
    </w:p>
    <w:p w14:paraId="26EACA32" w14:textId="591E236D"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Sí. ¿Y ahí qué le qué le dijeron, Lorena? ¿Cuál fue después el paso de después de que usted dijo, "sí, él se trata de mi tío"? ¿Como Unidad de Búsqueda, qué proceso se siguió?</w:t>
      </w:r>
    </w:p>
    <w:p w14:paraId="185B9CA2" w14:textId="228E0F7C"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Ya a mí me pidieron muchos datos míos, como de mi papá, porque pues por medio de un sobrino casi no pueden hacer nada. Entonces ya me dijeron que el papá o la mamá o hermanos. Yo, pues mi papá, que es el hermano más cercano, porque ya los padres de él están fallecidos también. Entonces ya me comenzaron a pedir esa información y ya me dijeron que me iban a hacer una llamadita a los diítas y ya por medio de esa llamada es donde hacen muchas preguntas, cómo era, todo, todo de ellos.</w:t>
      </w:r>
    </w:p>
    <w:p w14:paraId="0D94BCBC" w14:textId="3E73CDF3"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xml:space="preserve"> ¿Y después de esas preguntas, de poder esto, usted cuándo le contó a su familia o después de haber hecho ese ese establecimiento, de ese esa comunicación con la Unidad de Búsqueda y decirle, "sí, se trata finalmente de mi tío", cómo empezaron a decirles </w:t>
      </w:r>
      <w:r>
        <w:rPr>
          <w:rStyle w:val="ng-star-inserted1"/>
          <w:rFonts w:ascii="Arial" w:eastAsiaTheme="majorEastAsia" w:hAnsi="Arial"/>
          <w:color w:val="1A1C1E"/>
          <w:sz w:val="21"/>
          <w:szCs w:val="21"/>
        </w:rPr>
        <w:lastRenderedPageBreak/>
        <w:t>que iba a ser esa entrega digna para que pues finalmente ustedes pudieran tener un lugar en el que saben hoy en día que está su tío?</w:t>
      </w:r>
    </w:p>
    <w:p w14:paraId="1E192F85" w14:textId="4124808F"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Pues por medio de esa llamada no nos dieron mucha información porque dijeron que eso tenían que ser ya otras personas que llamaran, que primero tenían que reconocer todos los datos y todo eso, hablar más que todo con mi papá, porque mi papá era como el más de grupo sanguíneo a él y así sucesivamente, ¿me entiende? Entonces ya nos quedamos a la espera de una segunda llamada. Pues para mi familia, mucha tristeza, porque yo antes de hablar con mi familia y todo, yo lloraba mucho cuando me dijeron que de él solo quedaban eran los restos. Y mi familia también lloró mucho, no lo podían creer, que después de tantos años. Entonces, pues yo les decía, ya lo único que queda es recuperarlo y darle una cristiana sepultura, que eso es todo. Lo importante fue que apareció. Duro saber que apareció como apareció, pero ya lo importante es que esté con nosotros. Esperamos una segunda llamada que fue con Ana Milena, ya ella me comentó cómo iba a ser el proceso, qué teníamos que hacer y todo eso.</w:t>
      </w:r>
    </w:p>
    <w:p w14:paraId="4740D623" w14:textId="6837AB41"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Y bueno, Lorena, y entonces adelantaron como todo ese proceso administrativo, eh, todo el tema de verificación y demás, pero pues finalmente se dio la entrega de su tío. ¿Cómo fue esa entrega digna de su tío? ¿Qué recuerda, pues que fue hace muy poco también, fue algo que hicimos como Unidad de Búsqueda hace aproximadamente un mes, mes y medio? Eh, ¿cómo nos puede contar a las personas que a esta hora nos ven, nos escuchan sobre ese momento que ustedes vivieron como familia?</w:t>
      </w:r>
    </w:p>
    <w:p w14:paraId="1D63C7DF" w14:textId="121E8DD0"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xml:space="preserve"> Muy duro. Muchas personas me dijeron ese día que yo debía sentir alegría, pero, o sea, en mi cuerpo no estaba a tener fuerzas para sacar alegría, no, porque uno no los quiere encontrar así. Yo desde que llegué a la puerta de la funeraria, apenas vi como el cajoncito, yo decía, por qué así. Por qué Dios permitió que me lo entregaran así, qué pasó, por qué esas personas le hicieron eso. Se siente un frío muy maluco por el cuerpo. Y después de todo, uno agradecía a Dios y todo, pero yo en </w:t>
      </w:r>
      <w:r>
        <w:rPr>
          <w:rStyle w:val="ng-star-inserted1"/>
          <w:rFonts w:ascii="Arial" w:eastAsiaTheme="majorEastAsia" w:hAnsi="Arial"/>
          <w:color w:val="1A1C1E"/>
          <w:sz w:val="21"/>
          <w:szCs w:val="21"/>
        </w:rPr>
        <w:t>mí</w:t>
      </w:r>
      <w:r>
        <w:rPr>
          <w:rStyle w:val="ng-star-inserted1"/>
          <w:rFonts w:ascii="Arial" w:eastAsiaTheme="majorEastAsia" w:hAnsi="Arial"/>
          <w:color w:val="1A1C1E"/>
          <w:sz w:val="21"/>
          <w:szCs w:val="21"/>
        </w:rPr>
        <w:t>, o sea, en mí todavía no tengo como una felicidad, no. Porque por mi mente pasa cuánto tiempo duró sufriendo, si comía bien, si alguna vez se celebró un cumpleaños, cuál era su música favorita. Por mí aún pasa todavía esos recuerdos. Inclusive en estos días estaba hablando de eso con Joan. Y él me decía que pues que él nunca había pensado en eso, que solo quien lo vive es quien lo piensa. Y yo le decía, sí, así es. Y nadie me cree, pero cuando uno mira el cielo es algo muy diferente. En estos días yo estaba tomando una fotico al cielo y yo vi un rostro. Y yo por primera vez me sonreí con el cielo porque yo vi un rostro, un rostro que quedó en una foto y nadie lo ve, solamente yo lo veo. Y yo sé que él desde el cielo me está cuidando, él es mi ángel. Y estar ahí parada en una funeraria después de 20 años que lo estuvimos esperando, porque estuvimos esperando mucho. Porque él está en el cielo y él sabe cuánto lo necesité yo en mi vida. Es duro, pero le doy gracias a Dios y a ustedes porque sin ustedes esto no hubiera sido posible.</w:t>
      </w:r>
    </w:p>
    <w:p w14:paraId="17F7709C" w14:textId="727601BF"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xml:space="preserve"> Lorena, usted pues justamente lo está diciendo, fueron 20 años de búsqueda, 20 años de estar eh en la búsqueda de respuestas, de saber dónde estaba, qué </w:t>
      </w:r>
      <w:r>
        <w:rPr>
          <w:rStyle w:val="ng-star-inserted1"/>
          <w:rFonts w:ascii="Arial" w:eastAsiaTheme="majorEastAsia" w:hAnsi="Arial"/>
          <w:color w:val="1A1C1E"/>
          <w:sz w:val="21"/>
          <w:szCs w:val="21"/>
        </w:rPr>
        <w:lastRenderedPageBreak/>
        <w:t>habrá pasado y es la pregunta que siempre se hacen, incluso en la presentación del programa es ¿habrá comido?, ¿estará con vida?, ¿dónde estará? Hoy ya ustedes saben qué pasó con su tío, ya tienen un lugar. Y usted dice, yo todavía no puedo tener gozo, no siento alegría, pero si el sentimiento es distinto. Quiero que me pueda contar un poco sobre ese sentimiento, ¿qué hay hoy en ustedes como familia al saber que ya está ese lugar para honrar la memoria de su tío?</w:t>
      </w:r>
    </w:p>
    <w:p w14:paraId="0AA7C5CD" w14:textId="59AE55DF"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Pues algunos dicen, mis hermanas, que no sé si yo soy como la de más sentimientos, aunque muchos dicen que yo soy como la más, no sé, la más malgeniada de todas. Ellas me dicen que ya, que lo importante es que él está descansando. Digo, sí, él está descansando, gracias a Dios. Inclusive hasta me han llamado loca porque, como yo quedé con las fotos de él, las que me entregaron ese día, yo recojo florecitas, yo se las pongo, le prendo las velitas. Inclusive le pongo agua porque a mí me gustaba mucho ponerle agua a las ánimas, antes de encontrarlo. Yo siempre he sido de ponerle agua a las ánimas. Me dicen: "usted no lo deja ir, déjelo descansar". Yo digo: "sí, lo dejé ir, lo dejé descansar". Solo que quiero hacer lo que no pude hacer en tantos años, ponerle una flor, rezarle un padrenuestro, hablar con él, contarle mis cosas, que fue el que no hice yo en tantos años. O sea, para mí el sentimiento es muy diferente. Será porque, sabe, he pasado por tantos años, ¿cierto? Y como le digo, él nada más sabe en el cielo, si él me puede escuchar, lo que lo que yo lo necesité a él. Prácticamente yo no tuve un padre en mi vida, mi padre fue muy malo. Para mí el sentimiento así como habla mi familia, muy difícil todavía, yo como que aún no lo puedo creer. Porque sinceramente uno no, no quiere tener un familiar así, ya en el cielo ya. Yo aún lo extraño, yo aún lo recuerdo. Y yo aún lloro, para mí el sentimiento es muy diferente. Por eso dicen dicho que cada quien piensa muy diferente.</w:t>
      </w:r>
    </w:p>
    <w:p w14:paraId="615BF4A1" w14:textId="3EEEB150"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xml:space="preserve"> Es distinto. Lorena, pero también en medio de todo, eh ya no está la incertidumbre de saber dónde estará. Hoy ya que nos pueda contar un poco finalmente en qué lugar del del departamento fue dispuesto el cuerpo de su tío. Si ya ha ido a visitar eh la tumba y también como familia, cómo ha sido pues ahora sí iniciar el duelo, porque es </w:t>
      </w:r>
      <w:r>
        <w:rPr>
          <w:rStyle w:val="ng-star-inserted1"/>
          <w:rFonts w:ascii="Arial" w:eastAsiaTheme="majorEastAsia" w:hAnsi="Arial"/>
          <w:color w:val="1A1C1E"/>
          <w:sz w:val="21"/>
          <w:szCs w:val="21"/>
        </w:rPr>
        <w:t>qué</w:t>
      </w:r>
      <w:r>
        <w:rPr>
          <w:rStyle w:val="ng-star-inserted1"/>
          <w:rFonts w:ascii="Arial" w:eastAsiaTheme="majorEastAsia" w:hAnsi="Arial"/>
          <w:color w:val="1A1C1E"/>
          <w:sz w:val="21"/>
          <w:szCs w:val="21"/>
        </w:rPr>
        <w:t xml:space="preserve"> es eso justamente. Antes estaba la incertidumbre y usted lo estaba mencionando, deseaban que estuviera con vida, hoy ya saben que no. Entonces es de verdad iniciar el duelo y es un proceso como cualquier otro, es un duelo de saber que esa persona pues ya no se va a volver a ver.</w:t>
      </w:r>
    </w:p>
    <w:p w14:paraId="1FC4B64F" w14:textId="204BBCE5"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Sí, no, yo no he ido, o sea, yo nada más fui cuando me hicieron la entrega y cuando lo sepultamos. Ya mis hermanas, o sea, tengo una hermana y un hermano que sí están allá en Yali, Antioquia, porque allá fue donde quedó, en el cementerio La Misericordia. Él quedó allá, pero yo le dejé flores, ya mis hermanos lo van a visitar. Mi papá creo que también lo ha lo ha visitado. Para mí, pues, por ese lado una tranquilidad, porque sí, ya podemos ir a visitarlo, ¿cierto? Ya uno tiene dónde ir a llegarle, a hablarle, a llevarle flores, a estar presente con él y todo. Peor era cuando uno se preguntaba dónde estará, tiene familia, por qué no volvió. Pues ya tenemos una tranquilidad que podemos ir a visitarlo.</w:t>
      </w:r>
    </w:p>
    <w:p w14:paraId="5892A4CD" w14:textId="5498B5B8"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lastRenderedPageBreak/>
        <w:t>Entrevistadora:</w:t>
      </w:r>
      <w:r>
        <w:rPr>
          <w:rStyle w:val="ng-star-inserted1"/>
          <w:rFonts w:ascii="Arial" w:eastAsiaTheme="majorEastAsia" w:hAnsi="Arial"/>
          <w:color w:val="1A1C1E"/>
          <w:sz w:val="21"/>
          <w:szCs w:val="21"/>
        </w:rPr>
        <w:t> Y bueno, usted no ha ido, pero sí ha ido su papá, sí han ido sus hermanos, sus hermanas, ¿qué le han dicho? ¿Qué le han dicho sobre también pues saber que incluso usted fue la persona que se tomó la molestia de estar pendiente de cuando saliera el aviso, de contactar la línea telefónica? Que en parte hoy si ustedes ya tienen ese lugar para honrar la memoria de su tío, pues fue también por esa lucha y ese trabajo que usted hizo de, no de ahorita, de hace 20 años de búsqueda.</w:t>
      </w:r>
    </w:p>
    <w:p w14:paraId="0CC93DD8" w14:textId="50DBF95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Sí, señor. Pues ellos dicen que imposible que yo haya tenido todo este peso en estos días y que ellos quizás no se habían fijado, porque ellos sintieron el dolor más el día justamente de la entrega, ¿cierto? Entonces ellos sí me han dicho que yo he hecho una lucha muy grande sola. Entonces no, ellos dicen que muy agradecidos conmigo y también con ustedes, que porque no cualquiera, yo he dicho, "la niña de la casa". Entonces que no cualquiera coge esa responsabilidad así de una. Yo dije, "no, es que yo dije que hasta que no lo encontráramos, yo no iba a descansar". Y aquí estamos, ya tenemos gracias a Dios donde ir a llorarlo o a lo que sea, pero ahí está él, gracias a mi Dios ya.</w:t>
      </w:r>
    </w:p>
    <w:p w14:paraId="1F563421" w14:textId="10A45F0E"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Lorena, usted pues lo ha mencionado también y es como ese trabajo, esa articulación entre la Jurisdicción Especial para la Paz, Medicina Legal y la Unidad de Búsqueda, pues que permitieron con esta estrategia de búsqueda inversa, que usted y muchas otras familias hoy puedan tener esta oportunidad de saber que su ser querido está allí. ¿Cómo valora usted eso? ¿Qué significa para usted que pues una entidad humanitaria extrajudicial haya podido finalmente ponerle fin a ese duelo que ustedes tenían pendiente como familia?</w:t>
      </w:r>
    </w:p>
    <w:p w14:paraId="491A935B" w14:textId="56F23CFF"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Para mí significa mucho, porque hay personas que me han dicho, a cambio de qué lo hicieron. Yo le dije, "a cambio de nada, porque yo a ellos no se los pedí". Ellos simplemente siguieron con el proceso de ellos antes nos buscaron a nosotros. Yo le dije, "no es a cambio de nada, y no te cobran un peso antes te dan, porque a uno le ayudan con los pasajes, después del entierro, es como uno necesite". Si vive lejos de donde uno va a poner la cristiana sepultura de ese familiar. Y un proceso muy grande, muy grande, porque eso sí no lo preguntan a las personas, cómo es el proceso. Es un proceso muy grande porque cuando a uno le entregan esos informes, uno se da cuenta, o sea, todo lo que la Unidad de Búsqueda hace sin uno pedírselo. O sea, ustedes hacen un trabajo súper hermoso, súper bonito porque entregarle el informe que le dieran a uno es algo súper, algo que uno en tantos años no pudo haber hecho uno solo sin ustedes, uno no hubiera podido hacer nada.</w:t>
      </w:r>
    </w:p>
    <w:p w14:paraId="1B93DAD5" w14:textId="4E733FE0"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xml:space="preserve"> Se le ilumina, Lorena, el rostro cuando habla de eso, cuando reconoce ese trabajo. Muchas personas hoy en día, y ya para cerrar esta emisión de La Búsqueda Nos Une, Lorena, pues muchas personas eh no conocen de la unidad, yo no sé si usted antes de la entrega digna de su tío conocía sobre la Unidad de Búsqueda. Eh, ¿qué mensaje le puede dar usted hoy a quienes nos escuchan, a quienes nos ven, de decirle pues que esta entidad, usted lo está mencionando, nosotros, yo no les pedí nada y me dieron sin que yo les estuviera </w:t>
      </w:r>
      <w:r>
        <w:rPr>
          <w:rStyle w:val="ng-star-inserted1"/>
          <w:rFonts w:ascii="Arial" w:eastAsiaTheme="majorEastAsia" w:hAnsi="Arial"/>
          <w:color w:val="1A1C1E"/>
          <w:sz w:val="21"/>
          <w:szCs w:val="21"/>
        </w:rPr>
        <w:lastRenderedPageBreak/>
        <w:t>pidiendo? ¿Qué mensaje le da a usted hoy en día a las familias que nos ven, que nos escuchan y que también pueden tener a un ser querido desaparecido?</w:t>
      </w:r>
    </w:p>
    <w:p w14:paraId="123EEFE1"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Entrevistada:</w:t>
      </w:r>
      <w:r>
        <w:rPr>
          <w:rStyle w:val="ng-star-inserted1"/>
          <w:rFonts w:ascii="Arial" w:eastAsiaTheme="majorEastAsia" w:hAnsi="Arial"/>
          <w:color w:val="1A1C1E"/>
          <w:sz w:val="21"/>
          <w:szCs w:val="21"/>
        </w:rPr>
        <w:t> Yo le digo a las personas que me están escuchando y de pronto las que después puedan escuchar el mensaje más tarde, que no pierdan la fe, que es lo último en esta vida que pueden perder, porque he visto personas y he visto por los videos, muchas cosas que están viejitos y no pierden la fe de encontrar a sus hijos. Porque vea, pueden demorar mucho, porque a mí me demoraron siempre cuando yo me dijeron que encontraron a mi tío, se demoraron mucho para hacerme la entrega digna, sí, pero valió la pena la espera. Valió la pena porque si esperamos 20 años, no íbamos a esperar como 6 meses que esperamos. Entonces, yo le digo a las personas que no pierdan la esperanza y que los busquen a ustedes, que no les dé pena, no les dé miedo, no, que porque hay eso se demora mucho, no, algún día, algún día ustedes van a encontrar a sus familiares con el favor de Dios. Yo ya tengo uno en el cielo, me lo entregaron y yo también le pido a él mucho que les ayude a encontrar a los que están sin familia, que los ayuden a encontrar para que les den una cristiana sepultura y que con el favor de Dios así va a ser. No pierdan la esperanza y crean, crean en ellos porque ustedes hacen un trabajo muy bonito, la Unidad de Búsqueda inversa es algo superespecial. Para mí me cambió mucho la vida y desde ahí sigo la página, me gusta mucho, me encanta ver los videos, las fotos, veo todo y cuando publican así las fotos de que buscan a las familias, yo también las publico, las comparto, porque es muy lindo ayudar a encontrar un familiar y que con el favor de Dios todos van a encontrar a sus familiares.</w:t>
      </w:r>
    </w:p>
    <w:p w14:paraId="13853DB1"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Entrevistadora:</w:t>
      </w:r>
      <w:r>
        <w:rPr>
          <w:rStyle w:val="ng-star-inserted1"/>
          <w:rFonts w:ascii="Arial" w:eastAsiaTheme="majorEastAsia" w:hAnsi="Arial"/>
          <w:color w:val="1A1C1E"/>
          <w:sz w:val="21"/>
          <w:szCs w:val="21"/>
        </w:rPr>
        <w:t> Pues Lorena, usted eh está sumándose a ese mensaje que hemos dicho muchas veces y es que la búsqueda de las personas dadas por desaparecidas es una responsabilidad de todas, de todos y de todes. Quiero agradecerle a Lorena Vidal, sobrina de Cristo José Romero Isaza, entregado por la Unidad de Búsqueda gracias a esa estrategia de Búsqueda Inversa por porque finalmente pudimos lograr esta conexión, finalmente pudimos hacer esta comunicación y es que muchas veces, como lo hemos dicho, pues es que esto es la búsqueda, esto es la búsqueda y por eso la radio también termina siendo tan importante porque es la forma de llegar a esos territorios en donde solamente a través de este medio de comunicación podemos llegar. De esta forma nos despedimos de esta emisión de La Búsqueda Nos Une. Recuerde que si usted quiere revivir este capítulo u otros que ya han salido, puede hacerlo a través de nuestra página web unidadbusqueda.gov.co y allí busca la sección Historias Podcast y ahí podrá encontrar tanto esta como las tres temporadas que llevamos ya de La Búsqueda Nos Une. Nosotros llegamos al final, nos encontramos en una próxima oportunidad y antes de despedirnos los queremos dejar con la historia que nos trae hoy nuestra compañera Melissa Figueroa desde el departamento de Córdoba. Un abrazo para todos y para todas.</w:t>
      </w:r>
    </w:p>
    <w:p w14:paraId="799C768E"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(Inicia reportaje final)</w:t>
      </w:r>
    </w:p>
    <w:p w14:paraId="027D1BD4"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Style w:val="ng-star-inserted1"/>
          <w:rFonts w:ascii="Arial" w:eastAsiaTheme="majorEastAsia" w:hAnsi="Arial"/>
          <w:color w:val="1A1C1E"/>
          <w:sz w:val="21"/>
          <w:szCs w:val="21"/>
        </w:rPr>
        <w:t xml:space="preserve"> Norelbi Ferrer es un testimonio vivo de la resiliencia en medio del dolor. Norelbi persiguió el rastro de su hijo, Jorge Mario González Cordero, desaparecido en el 2009 </w:t>
      </w:r>
      <w:r>
        <w:rPr>
          <w:rStyle w:val="ng-star-inserted1"/>
          <w:rFonts w:ascii="Arial" w:eastAsiaTheme="majorEastAsia" w:hAnsi="Arial"/>
          <w:color w:val="1A1C1E"/>
          <w:sz w:val="21"/>
          <w:szCs w:val="21"/>
        </w:rPr>
        <w:lastRenderedPageBreak/>
        <w:t>mientras este trabajaba en el corregimiento de Tierra Adentro, en Montelíbano, al sur del departamento de Córdoba.</w:t>
      </w:r>
    </w:p>
    <w:p w14:paraId="14A13968"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Norelbi Ferrer:</w:t>
      </w:r>
      <w:r>
        <w:rPr>
          <w:rStyle w:val="ng-star-inserted1"/>
          <w:rFonts w:ascii="Arial" w:eastAsiaTheme="majorEastAsia" w:hAnsi="Arial"/>
          <w:color w:val="1A1C1E"/>
          <w:sz w:val="21"/>
          <w:szCs w:val="21"/>
        </w:rPr>
        <w:t> Un joven alegre, sonriente. Él nunca tuvo mal humor, nunca tuvo mal gesto, siempre era sonriente, sonriente. Para todo él era fiestecita, fiestecita.</w:t>
      </w:r>
    </w:p>
    <w:p w14:paraId="082416C4"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Style w:val="ng-star-inserted1"/>
          <w:rFonts w:ascii="Arial" w:eastAsiaTheme="majorEastAsia" w:hAnsi="Arial"/>
          <w:color w:val="1A1C1E"/>
          <w:sz w:val="21"/>
          <w:szCs w:val="21"/>
        </w:rPr>
        <w:t> Desde aquel momento, Norelbi se armó de un valor sobrenatural. Con la fotografía de su hijo en mano se lanzó a recorrer los caminos polvorientos y solitarios de las veredas de Tierra Adentro y Tierra Alta. Sin importar el peligro, su amor de madre se convirtió en su brújula y los sueños recurrentes con Jorge Mario, en un motor que le impedía desfallecer. Durante dos años, cada noche era una nueva pista, una visión que le guiaba en su insistente búsqueda. Fue en la vereda El Brasil de Tierra Alta donde, al mostrar la foto de su hijo, la verdad comenzó a revelarse: lo encontró en un cementerio de esta zona.</w:t>
      </w:r>
    </w:p>
    <w:p w14:paraId="6B8A085C"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Norelbi Ferrer:</w:t>
      </w:r>
      <w:r>
        <w:rPr>
          <w:rStyle w:val="ng-star-inserted1"/>
          <w:rFonts w:ascii="Arial" w:eastAsiaTheme="majorEastAsia" w:hAnsi="Arial"/>
          <w:color w:val="1A1C1E"/>
          <w:sz w:val="21"/>
          <w:szCs w:val="21"/>
        </w:rPr>
        <w:t> Yo no descansé, busqué a mi hijo por cielo y tierra y no me importaba los peligros, las dificultades, lo que me pudiera pasar. Solo quería encontrar a mi hijo. Y fue tanta la lucha que lo encontré.</w:t>
      </w:r>
    </w:p>
    <w:p w14:paraId="296FA33D"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Style w:val="ng-star-inserted1"/>
          <w:rFonts w:ascii="Arial" w:eastAsiaTheme="majorEastAsia" w:hAnsi="Arial"/>
          <w:color w:val="1A1C1E"/>
          <w:sz w:val="21"/>
          <w:szCs w:val="21"/>
        </w:rPr>
        <w:t> Su búsqueda, una odisea marcada por la incertidumbre y la esperanza, culminó con la entrega digna del cuerpo de Jorge Mario en su natal Montelíbano.</w:t>
      </w:r>
    </w:p>
    <w:p w14:paraId="3AD631B4"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Funcionario:</w:t>
      </w:r>
      <w:r>
        <w:rPr>
          <w:rStyle w:val="ng-star-inserted1"/>
          <w:rFonts w:ascii="Arial" w:eastAsiaTheme="majorEastAsia" w:hAnsi="Arial"/>
          <w:color w:val="1A1C1E"/>
          <w:sz w:val="21"/>
          <w:szCs w:val="21"/>
        </w:rPr>
        <w:t> Recibimos solicitud de búsqueda por parte de la señora Norelbi Ferrer y de inmediato nos articulamos con el equipo GRUBE de la Fiscalía del departamento de Córdoba. Esto enmarcado dentro del Plan Regional de Búsqueda del San Jorge cordobés, donde se realizó la entrega digna del señor Jorge Mario González Cordero.</w:t>
      </w:r>
    </w:p>
    <w:p w14:paraId="463D985D"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Narradora:</w:t>
      </w:r>
      <w:r>
        <w:rPr>
          <w:rStyle w:val="ng-star-inserted1"/>
          <w:rFonts w:ascii="Arial" w:eastAsiaTheme="majorEastAsia" w:hAnsi="Arial"/>
          <w:color w:val="1A1C1E"/>
          <w:sz w:val="21"/>
          <w:szCs w:val="21"/>
        </w:rPr>
        <w:t> Jorge Mario volvió a los brazos de su mamá, Norelbi. Su corazón, aunque fatigado por el dolor de su incansable búsqueda, por fin encontró un descanso.</w:t>
      </w:r>
    </w:p>
    <w:p w14:paraId="440AF6AF" w14:textId="77777777" w:rsidR="003D1C50" w:rsidRDefault="003D1C50" w:rsidP="003D1C50">
      <w:pPr>
        <w:pStyle w:val="ng-star-inserted"/>
        <w:shd w:val="clear" w:color="auto" w:fill="FFFFFF"/>
        <w:spacing w:after="27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Norelbi Ferrer:</w:t>
      </w:r>
      <w:r>
        <w:rPr>
          <w:rStyle w:val="ng-star-inserted1"/>
          <w:rFonts w:ascii="Arial" w:eastAsiaTheme="majorEastAsia" w:hAnsi="Arial"/>
          <w:color w:val="1A1C1E"/>
          <w:sz w:val="21"/>
          <w:szCs w:val="21"/>
        </w:rPr>
        <w:t> Porque él se llevó un pedacito de mi corazón. Siempre lo voy a recordar y para mí él no está muerto, para mí él siempre vive en mi corazón.</w:t>
      </w:r>
    </w:p>
    <w:p w14:paraId="73A67BAD" w14:textId="77777777" w:rsidR="003D1C50" w:rsidRDefault="003D1C50" w:rsidP="003D1C50">
      <w:pPr>
        <w:pStyle w:val="ng-star-inserted"/>
        <w:shd w:val="clear" w:color="auto" w:fill="FFFFFF"/>
        <w:spacing w:after="0" w:afterAutospacing="0" w:line="300" w:lineRule="atLeast"/>
        <w:rPr>
          <w:rFonts w:ascii="Arial" w:hAnsi="Arial"/>
          <w:color w:val="1A1C1E"/>
          <w:sz w:val="21"/>
          <w:szCs w:val="21"/>
        </w:rPr>
      </w:pPr>
      <w:r>
        <w:rPr>
          <w:rStyle w:val="ng-star-inserted1"/>
          <w:rFonts w:ascii="Arial" w:eastAsiaTheme="majorEastAsia" w:hAnsi="Arial"/>
          <w:b/>
          <w:bCs/>
          <w:color w:val="1A1C1E"/>
          <w:sz w:val="21"/>
          <w:szCs w:val="21"/>
        </w:rPr>
        <w:t>Outro:</w:t>
      </w:r>
      <w:r>
        <w:rPr>
          <w:rStyle w:val="ng-star-inserted1"/>
          <w:rFonts w:ascii="Arial" w:eastAsiaTheme="majorEastAsia" w:hAnsi="Arial"/>
          <w:color w:val="1A1C1E"/>
          <w:sz w:val="21"/>
          <w:szCs w:val="21"/>
        </w:rPr>
        <w:t> ¿Dónde está? ¿Qué le pasó? ¿Habrá comido? ¿Estará con vida? Las familias de más de 126,000 personas desaparecidas todos los días se levantan con incertidumbre y muchas dudas, pero con la esperanza de poderles encontrar. Todas, todos y todes podemos sumarnos en el camino para encontrarles. La búsqueda nos une, un espacio de la Unidad de Búsqueda de Personas dadas por Desaparecidas.</w:t>
      </w:r>
    </w:p>
    <w:p w14:paraId="72E79184" w14:textId="77777777" w:rsidR="009440A0" w:rsidRDefault="009440A0"/>
    <w:sectPr w:rsidR="009440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50"/>
    <w:rsid w:val="000171FC"/>
    <w:rsid w:val="0005575A"/>
    <w:rsid w:val="003D1C50"/>
    <w:rsid w:val="004C39EE"/>
    <w:rsid w:val="00652F71"/>
    <w:rsid w:val="009440A0"/>
    <w:rsid w:val="00D305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E12E82B"/>
  <w15:chartTrackingRefBased/>
  <w15:docId w15:val="{B75E9EC8-2514-3440-8FFE-FB176839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1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1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1C5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1C5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1C5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1C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1C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1C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1C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C5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1C5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1C5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1C5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1C5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1C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1C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1C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1C50"/>
    <w:rPr>
      <w:rFonts w:eastAsiaTheme="majorEastAsia" w:cstheme="majorBidi"/>
      <w:color w:val="272727" w:themeColor="text1" w:themeTint="D8"/>
    </w:rPr>
  </w:style>
  <w:style w:type="paragraph" w:styleId="Ttulo">
    <w:name w:val="Title"/>
    <w:basedOn w:val="Normal"/>
    <w:next w:val="Normal"/>
    <w:link w:val="TtuloCar"/>
    <w:uiPriority w:val="10"/>
    <w:qFormat/>
    <w:rsid w:val="003D1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1C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1C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1C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1C50"/>
    <w:pPr>
      <w:spacing w:before="160"/>
      <w:jc w:val="center"/>
    </w:pPr>
    <w:rPr>
      <w:i/>
      <w:iCs/>
      <w:color w:val="404040" w:themeColor="text1" w:themeTint="BF"/>
    </w:rPr>
  </w:style>
  <w:style w:type="character" w:customStyle="1" w:styleId="CitaCar">
    <w:name w:val="Cita Car"/>
    <w:basedOn w:val="Fuentedeprrafopredeter"/>
    <w:link w:val="Cita"/>
    <w:uiPriority w:val="29"/>
    <w:rsid w:val="003D1C50"/>
    <w:rPr>
      <w:i/>
      <w:iCs/>
      <w:color w:val="404040" w:themeColor="text1" w:themeTint="BF"/>
    </w:rPr>
  </w:style>
  <w:style w:type="paragraph" w:styleId="Prrafodelista">
    <w:name w:val="List Paragraph"/>
    <w:basedOn w:val="Normal"/>
    <w:uiPriority w:val="34"/>
    <w:qFormat/>
    <w:rsid w:val="003D1C50"/>
    <w:pPr>
      <w:ind w:left="720"/>
      <w:contextualSpacing/>
    </w:pPr>
  </w:style>
  <w:style w:type="character" w:styleId="nfasisintenso">
    <w:name w:val="Intense Emphasis"/>
    <w:basedOn w:val="Fuentedeprrafopredeter"/>
    <w:uiPriority w:val="21"/>
    <w:qFormat/>
    <w:rsid w:val="003D1C50"/>
    <w:rPr>
      <w:i/>
      <w:iCs/>
      <w:color w:val="2F5496" w:themeColor="accent1" w:themeShade="BF"/>
    </w:rPr>
  </w:style>
  <w:style w:type="paragraph" w:styleId="Citadestacada">
    <w:name w:val="Intense Quote"/>
    <w:basedOn w:val="Normal"/>
    <w:next w:val="Normal"/>
    <w:link w:val="CitadestacadaCar"/>
    <w:uiPriority w:val="30"/>
    <w:qFormat/>
    <w:rsid w:val="003D1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1C50"/>
    <w:rPr>
      <w:i/>
      <w:iCs/>
      <w:color w:val="2F5496" w:themeColor="accent1" w:themeShade="BF"/>
    </w:rPr>
  </w:style>
  <w:style w:type="character" w:styleId="Referenciaintensa">
    <w:name w:val="Intense Reference"/>
    <w:basedOn w:val="Fuentedeprrafopredeter"/>
    <w:uiPriority w:val="32"/>
    <w:qFormat/>
    <w:rsid w:val="003D1C50"/>
    <w:rPr>
      <w:b/>
      <w:bCs/>
      <w:smallCaps/>
      <w:color w:val="2F5496" w:themeColor="accent1" w:themeShade="BF"/>
      <w:spacing w:val="5"/>
    </w:rPr>
  </w:style>
  <w:style w:type="paragraph" w:customStyle="1" w:styleId="ng-star-inserted">
    <w:name w:val="ng-star-inserted"/>
    <w:basedOn w:val="Normal"/>
    <w:rsid w:val="003D1C5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ng-star-inserted1">
    <w:name w:val="ng-star-inserted1"/>
    <w:basedOn w:val="Fuentedeprrafopredeter"/>
    <w:rsid w:val="003D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4292</Words>
  <Characters>23610</Characters>
  <Application>Microsoft Office Word</Application>
  <DocSecurity>0</DocSecurity>
  <Lines>196</Lines>
  <Paragraphs>55</Paragraphs>
  <ScaleCrop>false</ScaleCrop>
  <Company/>
  <LinksUpToDate>false</LinksUpToDate>
  <CharactersWithSpaces>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Dario Puentes Ramos</dc:creator>
  <cp:keywords/>
  <dc:description/>
  <cp:lastModifiedBy>Jose Dario Puentes Ramos</cp:lastModifiedBy>
  <cp:revision>1</cp:revision>
  <dcterms:created xsi:type="dcterms:W3CDTF">2025-10-06T15:40:00Z</dcterms:created>
  <dcterms:modified xsi:type="dcterms:W3CDTF">2025-10-06T15:43:00Z</dcterms:modified>
</cp:coreProperties>
</file>