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94DA" w14:textId="60FA1380" w:rsidR="009440A0" w:rsidRPr="00077BDB" w:rsidRDefault="00077BDB">
      <w:pPr>
        <w:rPr>
          <w:b/>
          <w:bCs/>
          <w:lang w:val="es-ES_tradnl"/>
        </w:rPr>
      </w:pPr>
      <w:r w:rsidRPr="00077BDB">
        <w:rPr>
          <w:b/>
          <w:bCs/>
          <w:lang w:val="es-ES_tradnl"/>
        </w:rPr>
        <w:t>Programa ‘La búsqueda nos une’ – UBPD</w:t>
      </w:r>
    </w:p>
    <w:p w14:paraId="63255C2F" w14:textId="381C983E" w:rsidR="002A4C23" w:rsidRPr="00077BDB" w:rsidRDefault="00077BDB">
      <w:pPr>
        <w:rPr>
          <w:b/>
          <w:bCs/>
          <w:lang w:val="es-ES_tradnl"/>
        </w:rPr>
      </w:pPr>
      <w:r w:rsidRPr="00077BDB">
        <w:rPr>
          <w:b/>
          <w:bCs/>
          <w:lang w:val="es-ES_tradnl"/>
        </w:rPr>
        <w:t>Episodio 9: búsqueda en la Comuna 13 de Medellín</w:t>
      </w:r>
    </w:p>
    <w:p w14:paraId="702E238F" w14:textId="0C19173E" w:rsidR="002A4C23" w:rsidRDefault="002A4C23" w:rsidP="002A4C23">
      <w:pPr>
        <w:pStyle w:val="ng-star-inserted"/>
      </w:pPr>
      <w:r>
        <w:rPr>
          <w:rStyle w:val="ng-star-inserted1"/>
          <w:rFonts w:eastAsiaTheme="majorEastAsia"/>
          <w:b/>
          <w:bCs/>
        </w:rPr>
        <w:t>Introducción</w:t>
      </w:r>
      <w:r>
        <w:rPr>
          <w:rStyle w:val="ng-star-inserted1"/>
          <w:rFonts w:eastAsiaTheme="majorEastAsia"/>
          <w:b/>
          <w:bCs/>
        </w:rPr>
        <w:t>:</w:t>
      </w:r>
      <w:r>
        <w:rPr>
          <w:rStyle w:val="ng-star-inserted1"/>
          <w:rFonts w:eastAsiaTheme="majorEastAsia"/>
        </w:rPr>
        <w:t xml:space="preserve"> ¿Dónde está? ¿Qué le pasó? ¿Habrá comido? ¿Estará con vida? Las familias de las más de 126 000 personas desaparecidas todos los días se levantan con incertidumbre y muchas dudas, pero con la esperanza de poderles encontrar. Todos, todas y todes podemos sumarnos en el camino para encontrarles. La búsqueda nos une, un espacio de la Unidad de Búsqueda de Personas dadas por Desaparecidas.</w:t>
      </w:r>
    </w:p>
    <w:p w14:paraId="6C8CF5C9" w14:textId="77777777" w:rsidR="002A4C23" w:rsidRDefault="002A4C23" w:rsidP="002A4C23">
      <w:pPr>
        <w:pStyle w:val="ng-star-inserted"/>
        <w:rPr>
          <w:rStyle w:val="ng-star-inserted1"/>
          <w:rFonts w:eastAsiaTheme="majorEastAsia"/>
        </w:rPr>
      </w:pPr>
      <w:r>
        <w:rPr>
          <w:rStyle w:val="ng-star-inserted1"/>
          <w:rFonts w:eastAsiaTheme="majorEastAsia"/>
          <w:b/>
          <w:bCs/>
        </w:rPr>
        <w:t>Nataly Ramírez</w:t>
      </w:r>
      <w:r>
        <w:rPr>
          <w:rStyle w:val="ng-star-inserted1"/>
          <w:rFonts w:eastAsiaTheme="majorEastAsia"/>
          <w:b/>
          <w:bCs/>
        </w:rPr>
        <w:t>:</w:t>
      </w:r>
      <w:r>
        <w:rPr>
          <w:rStyle w:val="ng-star-inserted1"/>
          <w:rFonts w:eastAsiaTheme="majorEastAsia"/>
        </w:rPr>
        <w:t xml:space="preserve"> Cordial saludo para todos y para todas, bienvenidos a La Búsqueda nos une, el programa de la Unidad de Búsqueda de personas dadas por desaparecidas. Es un placer podernos encontrar cada semana o dependiendo la oportunidad en la que usted nos pueda encontrar en este espacio de pedagogía, de incidencia, de contar historias, de reivindicar las luchas que durante tantos años están adelantando las personas que buscan a sus seres queridos en los territorios, pero también para destacar ese trabajo que como institucionalidad, como unidad de búsqueda estamos adelantando a lo largo y ancho del país. Hoy en la búsqueda nos une, pues vamos a llegar de nuevo hacia ustedes con un tema en donde pues vamos a estar recorriendo algunos de los departamentos con más casos de personas dadas por desaparecidas a lo largo y ancho del territorio nacional. Se trata del departamento de Antioquia, en donde justamente estamos construyendo un universo, una estadística de al menos 25 794 personas dadas por desaparecidas. Y es que hoy justamente vamos a estar hablando de la historia de Henry de Jesús Zapata. Nos va a estar acompañando su hermano Fran Zapata. </w:t>
      </w:r>
    </w:p>
    <w:p w14:paraId="052FCD06" w14:textId="77777777" w:rsidR="002A4C23" w:rsidRDefault="002A4C23" w:rsidP="002A4C23">
      <w:pPr>
        <w:pStyle w:val="ng-star-inserted"/>
        <w:rPr>
          <w:rStyle w:val="ng-star-inserted1"/>
          <w:rFonts w:eastAsiaTheme="majorEastAsia"/>
        </w:rPr>
      </w:pPr>
      <w:r>
        <w:rPr>
          <w:rStyle w:val="ng-star-inserted1"/>
          <w:rFonts w:eastAsiaTheme="majorEastAsia"/>
        </w:rPr>
        <w:t xml:space="preserve">Qué gusto, Fran, que nos podamos encontrar en este espacio y es que recientemente la Unidad de Búsqueda de personas dadas por desaparecidas entregó el cuerpo de Henry de Jesús Zapata, que fue desaparecido en la ciudad de Medellín. En un inicio él estuvo asociado al universo de personas dadas por desaparecidas de la Comuna 13, es decir, ese espacio que ha sido tan importante por esos escenarios de desaparición en el marco del conflicto armado, cuya desaparición se dio en el caso de Jesús en el año 2006, pero posteriormente y en el marco de la investigación humanitaria y extrajudicial, pues se pudo determinar que su cuerpo no identificado estaba en el cementerio municipal de Granada, esto en el oriente del departamento de Antioquia. </w:t>
      </w:r>
    </w:p>
    <w:p w14:paraId="35172A2C" w14:textId="73FE7DDF" w:rsidR="002A4C23" w:rsidRDefault="002A4C23" w:rsidP="002A4C23">
      <w:pPr>
        <w:pStyle w:val="ng-star-inserted"/>
      </w:pPr>
      <w:r>
        <w:rPr>
          <w:rStyle w:val="ng-star-inserted1"/>
          <w:rFonts w:eastAsiaTheme="majorEastAsia"/>
        </w:rPr>
        <w:t xml:space="preserve">Pero antes de iniciar este diálogo a esta hora con Fran, también queremos recordarles que si ustedes tienen una solicitud de búsqueda, si quieren conocer más sobre lo que hacemos como Unidad de Búsqueda de Personas dadas por desaparecidas, pues los micrófonos, nuestras distintas líneas de contacto están abiertos para ustedes para que se puedan comunicar con nosotros y por eso les queremos recordar nuestra línea de atención nacional. Nos encuentran en el 01 8000 162 226. En la línea celular 316 278 39 18 y también el teléfono fijo en Bogotá, el 601 377 06 07. A las personas que se conectan a esta hora por las distintas frecuencias de Radio Nacional de Colombia, también por las radios universitarias o también, recuerden que ustedes nos encuentran todos los lunes a partir de las 7 de la noche en nuestras distintas redes sociales o también están nuestros canales dispuestos en unidadbusqueda.gov.co. Ahí no solamente van a poder conocer sobre este, sino sobre todos los capítulos que llevamos en esta tercera temporada ya de la búsqueda nos </w:t>
      </w:r>
      <w:r>
        <w:rPr>
          <w:rStyle w:val="ng-star-inserted1"/>
          <w:rFonts w:eastAsiaTheme="majorEastAsia"/>
        </w:rPr>
        <w:lastRenderedPageBreak/>
        <w:t>une. Fran, sin más preámbulos, qué gusto podernos encontrar a esta hora en la búsqueda nos une. Bienvenido.</w:t>
      </w:r>
    </w:p>
    <w:p w14:paraId="54B9B253" w14:textId="45B2F16D" w:rsidR="002A4C23" w:rsidRDefault="002A4C23" w:rsidP="002A4C23">
      <w:pPr>
        <w:pStyle w:val="ng-star-inserted"/>
      </w:pPr>
      <w:r>
        <w:rPr>
          <w:rStyle w:val="ng-star-inserted1"/>
          <w:rFonts w:eastAsiaTheme="majorEastAsia"/>
          <w:b/>
          <w:bCs/>
        </w:rPr>
        <w:t>Entrevistado (Fran Zapata):</w:t>
      </w:r>
      <w:r>
        <w:rPr>
          <w:rStyle w:val="ng-star-inserted1"/>
          <w:rFonts w:eastAsiaTheme="majorEastAsia"/>
        </w:rPr>
        <w:t xml:space="preserve"> Muchas gracias, Natal</w:t>
      </w:r>
      <w:r>
        <w:rPr>
          <w:rStyle w:val="ng-star-inserted1"/>
          <w:rFonts w:eastAsiaTheme="majorEastAsia"/>
        </w:rPr>
        <w:t>y</w:t>
      </w:r>
      <w:r>
        <w:rPr>
          <w:rStyle w:val="ng-star-inserted1"/>
          <w:rFonts w:eastAsiaTheme="majorEastAsia"/>
        </w:rPr>
        <w:t>. Gracias por esta invitación.</w:t>
      </w:r>
    </w:p>
    <w:p w14:paraId="72FAF9E8" w14:textId="099DFF9F" w:rsidR="002A4C23" w:rsidRDefault="002A4C23" w:rsidP="002A4C23">
      <w:pPr>
        <w:pStyle w:val="ng-star-inserted"/>
      </w:pPr>
      <w:r>
        <w:rPr>
          <w:rStyle w:val="ng-star-inserted1"/>
          <w:rFonts w:eastAsiaTheme="majorEastAsia"/>
          <w:b/>
          <w:bCs/>
        </w:rPr>
        <w:t>Nataly Ramírez</w:t>
      </w:r>
      <w:r>
        <w:rPr>
          <w:rStyle w:val="ng-star-inserted1"/>
          <w:rFonts w:eastAsiaTheme="majorEastAsia"/>
          <w:b/>
          <w:bCs/>
        </w:rPr>
        <w:t>:</w:t>
      </w:r>
      <w:r>
        <w:rPr>
          <w:rStyle w:val="ng-star-inserted1"/>
          <w:rFonts w:eastAsiaTheme="majorEastAsia"/>
        </w:rPr>
        <w:t xml:space="preserve"> No, a usted, Fran, por aceptar esta invitación de la búsqueda nos une y bueno, pues para iniciar este diálogo quiero, por favor, que nos pueda contar un poco sobre su hermano. ¿Quién era Henry de Jesús Zapata y que nos pueda contar un poco cómo se produjo su desaparición?</w:t>
      </w:r>
    </w:p>
    <w:p w14:paraId="21523EBB" w14:textId="1606D20C" w:rsidR="002A4C23" w:rsidRDefault="002A4C23" w:rsidP="002A4C23">
      <w:pPr>
        <w:pStyle w:val="ng-star-inserted"/>
      </w:pPr>
      <w:r>
        <w:rPr>
          <w:rStyle w:val="ng-star-inserted1"/>
          <w:rFonts w:eastAsiaTheme="majorEastAsia"/>
          <w:b/>
          <w:bCs/>
        </w:rPr>
        <w:t>Entrevistado (Fran Zapata):</w:t>
      </w:r>
      <w:r>
        <w:rPr>
          <w:rStyle w:val="ng-star-inserted1"/>
          <w:rFonts w:eastAsiaTheme="majorEastAsia"/>
        </w:rPr>
        <w:t xml:space="preserve"> Bueno, Henry era mi hermano mayor y era un muchacho muy alegre, aunque muy callado, era callado, pero era muy alegre a la vez. Muy respetuoso, tenía una familia de dos niñas, una esposa, aunque ya estaba separado de ella hacía tiempito, pero tenía sus dos niñas. Era muy amable, muy respetuoso, era una persona muy noble, yo diría que era una persona muy noble, muy muy callado, era callado, pero muy muy muy muy alegre. Es lo que más recuerdo de él. Muy inquieto, le gustaba mucho trabajar, pero bueno, él llegó un momento en la vida en que tomó otro camino, no sé por qué circunstancias, yo en esa época ya no estaba junto a él y eso derivó en muchas otras situaciones que luego pues lo llevaron a esta situación tan penosa que le tocó vivir.</w:t>
      </w:r>
    </w:p>
    <w:p w14:paraId="6B3D52BD" w14:textId="3E3720B3" w:rsidR="002A4C23" w:rsidRDefault="002A4C23" w:rsidP="002A4C23">
      <w:pPr>
        <w:pStyle w:val="ng-star-inserted"/>
      </w:pPr>
      <w:r>
        <w:rPr>
          <w:rStyle w:val="ng-star-inserted1"/>
          <w:rFonts w:eastAsiaTheme="majorEastAsia"/>
          <w:b/>
          <w:bCs/>
        </w:rPr>
        <w:t>Nataly Ramírez</w:t>
      </w:r>
      <w:r>
        <w:rPr>
          <w:rStyle w:val="ng-star-inserted1"/>
          <w:rFonts w:eastAsiaTheme="majorEastAsia"/>
          <w:b/>
          <w:bCs/>
        </w:rPr>
        <w:t>:</w:t>
      </w:r>
      <w:r>
        <w:rPr>
          <w:rStyle w:val="ng-star-inserted1"/>
          <w:rFonts w:eastAsiaTheme="majorEastAsia"/>
        </w:rPr>
        <w:t xml:space="preserve"> Fran, pero usted, eh yo sé que hubo un tiempo en el que estuvo distanciado de su hermano. ¿Cuándo fue la última vez que usted dialogó con él y después en qué momento pues ya se dieron cuenta que era una persona que había desaparecido? Porque sabemos que, digamos, como que en esa intermitencia de la comunicación, pues quizá ustedes no sabían de él, pero pues lejos de imaginarse que había sido dado por desaparecido.</w:t>
      </w:r>
    </w:p>
    <w:p w14:paraId="71AE12C8" w14:textId="2F45F840" w:rsidR="002A4C23" w:rsidRDefault="002A4C23" w:rsidP="002A4C23">
      <w:pPr>
        <w:pStyle w:val="ng-star-inserted"/>
        <w:rPr>
          <w:rStyle w:val="ng-star-inserted1"/>
          <w:rFonts w:eastAsiaTheme="majorEastAsia"/>
        </w:rPr>
      </w:pPr>
      <w:r>
        <w:rPr>
          <w:rStyle w:val="ng-star-inserted1"/>
          <w:rFonts w:eastAsiaTheme="majorEastAsia"/>
          <w:b/>
          <w:bCs/>
        </w:rPr>
        <w:t>Entrevistado (Fran Zapata):</w:t>
      </w:r>
      <w:r>
        <w:rPr>
          <w:rStyle w:val="ng-star-inserted1"/>
          <w:rFonts w:eastAsiaTheme="majorEastAsia"/>
        </w:rPr>
        <w:t xml:space="preserve"> Bueno, mi hermano, mi hermano era un hombre que estaba en situación de calle. Era un muchacho que estaba, había tomado una decisión de vida de estaba, ¿cómo se dice?, no sé la palabra técnica, pero para mí es como en la indigencia. Él se había decidido ir a la calle, iba y venía, iba y venía, eh mi mamá lo recibía, las mamás pues tú sabes que ella siempre es tan amorosa y siempre lo recibió, lo recibió y entonces estaba en la casi en la casa unos tiempos, unos meses, se recuperaba, estaba nuevamente trabajando animado y de un momento a otro volvía y recaía e iba a la calle. Y una vez, en el 2000, eso fue en el 2006, a principios de año, creo que como en enero o febrero, eh yo trabajaba en esa época en un banco, allá en Medellín, y él ya se había ido a la casa hacía ya varios mesecitos, ya había meses que no lo veíamos, orábamos por él, preguntábamos, averiguamos aquí, allá, pero nadie daba razón y bueno. Y apareció una vez apareció en mi oficina y me llaman de portería y me dicen, "Señor Fran, eh hay una persona que está preguntando por usted". </w:t>
      </w:r>
    </w:p>
    <w:p w14:paraId="0AA4A54C" w14:textId="1EC182EB" w:rsidR="002A4C23" w:rsidRDefault="002A4C23" w:rsidP="002A4C23">
      <w:pPr>
        <w:pStyle w:val="ng-star-inserted"/>
        <w:rPr>
          <w:rStyle w:val="ng-star-inserted1"/>
          <w:rFonts w:eastAsiaTheme="majorEastAsia"/>
        </w:rPr>
      </w:pPr>
      <w:r>
        <w:rPr>
          <w:rStyle w:val="ng-star-inserted1"/>
          <w:rFonts w:eastAsiaTheme="majorEastAsia"/>
        </w:rPr>
        <w:t xml:space="preserve">Yo estaba en el noveno piso de un edificio que queda en Maracaibo con la Oriental. Y digo, "No, pero déjenlo subir". Le digo yo a la persona al portero y me dice, "No, no puedo dejarlo subir porque es una persona que está un poquito extraño y bueno, es mejor que usted baje y lo vea". Cuando ya él me dice eso, yo ya me imaginé, yo, ah, debe ser Henry. Y yo me alegré mucho porque hacía rato no lo veía. Bajé, lo vi, claro, era él, estaba ya en su situación de calle y bueno, lo abracé, nos abrazamos, nos reímos, yo, "Ay, ¿qué más? </w:t>
      </w:r>
      <w:r>
        <w:rPr>
          <w:rStyle w:val="ng-star-inserted1"/>
          <w:rFonts w:eastAsiaTheme="majorEastAsia"/>
        </w:rPr>
        <w:lastRenderedPageBreak/>
        <w:t xml:space="preserve">¿Cómo estás? ¿Cómo... eh, vamos, vamos a desayunar". Eso eran como a las 8 de la mañana, creo yo. Y fuimos a desayunar ahí a un a un lugar que había, un restaurante que había al ladito de la oficina y hablamos, hablamos un rato, bueno, "¿Cómo está tu vida, qué vos qué?" Él me dice, "Es que ya pensé", porque nosotros le habíamos propuesto a él que se fuera a un centro de rehabilitación, que los hermanos le ayudábamos pues con ese tema. Entonces, él ese día me dijo, "No, yo tomé la decisión de irme a un centro de rehabilitación". Ah, no, genial. ¿Y qué? ¿Dónde es? No, es en Copacabana, es un municipio cercano a Medellín. Y voy a ir. Ah, no, listo, venga, de una, eh ya mismo pido permiso, me voy y lo llevo. Me dijo, "No, no, no, yo voy, yo voy solo. Yo quiero ir solo". Lo que necesito es un poquito de dinero para poder llegar y todo el cuento y yo como... Le dije, "Ah, bueno, hermano". Pues le di algo que tenía ahí de dinero, pero yo no sé, yo decía, "No, este no va a ir. Él no va a ir". Pensé yo, me imaginé que él no iba a ir. Y esa fue la última, nos abrazamos, nos despedimos, le digo, "Bueno, que Dios te bendiga, que te vaya bien. Ojalá avances, se puede salir de eso si tú quieres", bla, bla, bla. Y él se fue. Y eso fue como en enero, febrero, de 2006. Y de ahí... de 2006. Eso fue en el 2006, febrero más o menos, más o menos creo que en febrero, enero, febrero. </w:t>
      </w:r>
    </w:p>
    <w:p w14:paraId="0AE39F12" w14:textId="4432DF71" w:rsidR="002A4C23" w:rsidRDefault="002A4C23" w:rsidP="002A4C23">
      <w:pPr>
        <w:pStyle w:val="ng-star-inserted"/>
        <w:rPr>
          <w:rStyle w:val="ng-star-inserted1"/>
          <w:rFonts w:eastAsiaTheme="majorEastAsia"/>
        </w:rPr>
      </w:pPr>
      <w:r>
        <w:rPr>
          <w:rStyle w:val="ng-star-inserted1"/>
          <w:rFonts w:eastAsiaTheme="majorEastAsia"/>
        </w:rPr>
        <w:t xml:space="preserve">Y esa fue la última vez que lo vi y de ahí para adelante todo fue búsqueda, búsqueda, averiguar, averiguar, averiguar, averiguar, búsqueda, eh, nada que aparecía, muchas personas daban su detenciones, que está aquí, que está allá, que lo vieron. Nunca apareció. Y una vez, hace como siete años, 2017, hace siete años. Una vez, hace siete años, me... me llama mi excuñada y me dice, "Fran, ya apareció Henry". Yo recuerdo que esa vez iba yo a viajar al exterior, yo viajaba un lunes y ella me llamó un domingo en la tarde. Le digo yo, "¿Cómo así que apareció?" "Sí, ya sabemos dónde está". "No, no, no. Ya mismo voy para allá. Espérame, dame sí. Venga, venga, por favor". Que yo me fui, yo vivía en un barrio que se llama Belén. Y me fui con mi esposa y yo llegué a la casa de ella muy como... como emocionado. Uno siempre tiene la esperanza. Oye, habían pasado muchos años. Dios mío, eso fue en 2018, creo yo sí, no sé si me falla la memoria, 2018. Y estaba yo muy, cerca de 12 años, pero... Hace... No, eso fue hace 7 años. Por eso había pasado más o menos 12 años desde la desaparición de Henry. Habían pasado del 2006 que yo no lo había vuelto a ver. Habían pasado muchos años. Y fui yo y cuando entré a la casa, yo no, yo no vi nada. </w:t>
      </w:r>
    </w:p>
    <w:p w14:paraId="75D28E5E" w14:textId="77777777" w:rsidR="002A4C23" w:rsidRDefault="002A4C23" w:rsidP="002A4C23">
      <w:pPr>
        <w:pStyle w:val="ng-star-inserted"/>
        <w:rPr>
          <w:rStyle w:val="ng-star-inserted1"/>
          <w:rFonts w:eastAsiaTheme="majorEastAsia"/>
        </w:rPr>
      </w:pPr>
      <w:r>
        <w:rPr>
          <w:rStyle w:val="ng-star-inserted1"/>
          <w:rFonts w:eastAsiaTheme="majorEastAsia"/>
        </w:rPr>
        <w:t xml:space="preserve">Ellos estaban ahí entre mirar y ya como que uno sabe. Como que, ah, pucha. Ya medio sí, eh Henry apareció, ya lo encontraron y está en una fosa común. Para que veas qué es lo que me está doliendo a mí. Por eso digo, "Pero cómo así". Sí, está en una fosa común en Granada y aquí está el expediente, donde miramos todo. Eh... fue asesinado en el marzo del 2006. Yo, "¿Cómo así?" Pero si yo lo vi hace hacía un mes que yo no lo había visto. O sea que eso fue casi que el mismo. Y desde esa época pues ya orando, averiguando pero él ya estaba muerto. Y mi excuñada había, no sé, ella había averiguado, supongo que averiguamos en todas partes, en Fiscalía, que en la morgue, que en medicina legal, que no sé qué. No, lo último ya como que dicen uno se espera y orar. Y ella, ella no sé, alguien le dijo y fue y le dieron, le dieron la información. Y ahí comenzó, comenzamos nosotros la investigación. Y yo me iba, me venía, pues me venía a viajar al exterior y... y... yo le dije a Mary, "Demos algo, cuando yo regrese", yo regreso en unos necesito después y ahí hablamos con mi mamá. Ya le dijimos a mis hermanos, mis hermanas, los otros dos que tengo y ya mi hermano, yo tengo un hermano que estuvo mucho tiempo en el ejército y mucho, mucho, mucho tiempo, y él comienza a investigar, investigar, investigar y ya se da </w:t>
      </w:r>
      <w:r>
        <w:rPr>
          <w:rStyle w:val="ng-star-inserted1"/>
          <w:rFonts w:eastAsiaTheme="majorEastAsia"/>
        </w:rPr>
        <w:lastRenderedPageBreak/>
        <w:t xml:space="preserve">cuenta de todo lo que había pasado. Porque uno cree que le pasa a todo el mundo menos a uno. No, también nos pasa a nosotros también. El hermano había sido víctima de un... una desaparición forzada o forzosa, los mal llamados falsos positivos, lo habían enterrado en una fosa común en Granada, Antioquia, y no se podía pues porque estaba como NN y bueno, eso fue un tremendo. Hasta pasaron unos años en la lucha, la lucha. </w:t>
      </w:r>
    </w:p>
    <w:p w14:paraId="2A9C0F74" w14:textId="52E3C2BB" w:rsidR="002A4C23" w:rsidRDefault="002A4C23" w:rsidP="002A4C23">
      <w:pPr>
        <w:pStyle w:val="ng-star-inserted"/>
      </w:pPr>
      <w:r>
        <w:rPr>
          <w:rStyle w:val="ng-star-inserted1"/>
          <w:rFonts w:eastAsiaTheme="majorEastAsia"/>
        </w:rPr>
        <w:t>Dimos con la Unidad de Búsqueda con Nidia Montoya. Alguien me la refirió, creo que fue la JEP, no estoy seguro, y yo las llamé y eso fue una cosa tremendamente ágil, muy amable, nos reunimos, eh eso fue muy rápido, ella nos atendió muy amable, muy queridos todos, con su equipo disciplinario nos atendió y ahí empezó todo lo que es ya la recuperación del de su cuerpo, de sus restos, que eso fue una lucha muy tremenda porque había que esa lucha había que hacer muchas temas judiciales, mi mamá se tuvo que tomar prueba de ADN, eh al principio recuperaron un cuerpo, parece que no era el de él, porque él estaba enterrado con otra persona y bueno, pero gracias a Dios y al trabajo que ustedes realizaron, a la Unidad de Búsqueda, nosotros pues eh la familia se pudo, este en solo este año, después de siete años. Solo, siete años de que nos dimos cuenta de que había fallecido y 10, eso fue en el 2006, ya casi 20 años, 19 años. Solo este año fue, sí, este año, que pudimos hacer la entrega, que la Unidad de Búsqueda pudo hacer la entrega del cuerpo de mi hermano. Eh, estuvieron allá porque yo no estoy en Colombia. Y estuvieron mis hermanos, mi mamá, yo he sido el que he estado siempre muy al a la cabeza del tema con mi hermana y mi hermano y mi otro hermano allá. Eh, entonces me llamaron, me dijeron, "Eso", estuve conectado por internet en la audiencia en el tema de su sepelio. Estuvo mi mamá, estuvo mi tía que mi hermano pasó muchos años con mi tía. Es una, es una mujer que se hizo cargo de él por mucho tiempo, mi mamá no nos criaba a cinco hijos y ella estaba sola, entonces mi tía le ayudó muchísimo con mi hermano. Prácticamente pues como que le cuidó de niño. Y ella estuvo allá, mis tíos y bueno, y gracias a Dios se pudo hacer esa ese cierre, porque yo teníamos mucho temor de que ese cierre se demorara mucho más. Porque como usted misma lo dijo ahora en las cifras que dio, son muchísimas, muchísimas, demasiadas personas que todavía no han podido hacer un cierre en sus vidas y eso es una tragedia para una familia, la verdad.</w:t>
      </w:r>
    </w:p>
    <w:p w14:paraId="4009931B" w14:textId="6F697FBF" w:rsidR="002A4C23" w:rsidRDefault="002A4C23" w:rsidP="002A4C23">
      <w:pPr>
        <w:pStyle w:val="ng-star-inserted"/>
      </w:pPr>
      <w:r>
        <w:rPr>
          <w:rStyle w:val="ng-star-inserted1"/>
          <w:rFonts w:eastAsiaTheme="majorEastAsia"/>
          <w:b/>
          <w:bCs/>
        </w:rPr>
        <w:t>Nataly Ramírez</w:t>
      </w:r>
      <w:r>
        <w:rPr>
          <w:rStyle w:val="ng-star-inserted1"/>
          <w:rFonts w:eastAsiaTheme="majorEastAsia"/>
          <w:b/>
          <w:bCs/>
        </w:rPr>
        <w:t>:</w:t>
      </w:r>
      <w:r>
        <w:rPr>
          <w:rStyle w:val="ng-star-inserted1"/>
          <w:rFonts w:eastAsiaTheme="majorEastAsia"/>
        </w:rPr>
        <w:t xml:space="preserve"> Ahorita, ahorita hablamos...</w:t>
      </w:r>
    </w:p>
    <w:p w14:paraId="4A5D54F7" w14:textId="77777777" w:rsidR="002A4C23" w:rsidRDefault="002A4C23" w:rsidP="002A4C23">
      <w:pPr>
        <w:pStyle w:val="ng-star-inserted"/>
      </w:pPr>
      <w:r>
        <w:rPr>
          <w:rStyle w:val="ng-star-inserted1"/>
          <w:rFonts w:eastAsiaTheme="majorEastAsia"/>
          <w:b/>
          <w:bCs/>
        </w:rPr>
        <w:t>Entrevistado (Fran Zapata):</w:t>
      </w:r>
      <w:r>
        <w:rPr>
          <w:rStyle w:val="ng-star-inserted1"/>
          <w:rFonts w:eastAsiaTheme="majorEastAsia"/>
        </w:rPr>
        <w:t xml:space="preserve"> Pero gracias a la Unidad de Búsqueda se logró hacer.</w:t>
      </w:r>
    </w:p>
    <w:p w14:paraId="79915F9E" w14:textId="3AF8F352" w:rsidR="002A4C23" w:rsidRDefault="002A4C23" w:rsidP="002A4C23">
      <w:pPr>
        <w:pStyle w:val="ng-star-inserted"/>
      </w:pPr>
      <w:r>
        <w:rPr>
          <w:rStyle w:val="ng-star-inserted1"/>
          <w:rFonts w:eastAsiaTheme="majorEastAsia"/>
          <w:b/>
          <w:bCs/>
        </w:rPr>
        <w:t>Nataly Ramírez</w:t>
      </w:r>
      <w:r>
        <w:rPr>
          <w:rStyle w:val="ng-star-inserted1"/>
          <w:rFonts w:eastAsiaTheme="majorEastAsia"/>
          <w:b/>
          <w:bCs/>
        </w:rPr>
        <w:t>:</w:t>
      </w:r>
      <w:r>
        <w:rPr>
          <w:rStyle w:val="ng-star-inserted1"/>
          <w:rFonts w:eastAsiaTheme="majorEastAsia"/>
        </w:rPr>
        <w:t xml:space="preserve"> Ahorita hablamos un poco más sobre pues lo que significó ese cierre, Fran, tras la entrega digna del cuerpo de su hermano, pero usted ahorita lo mencionaba y es que uno muchas veces no cree que esos impactos del conflicto, que esas situaciones que uno cree no le van a tocar, pero a usted le tocó como familia. ¿Qué significó para ustedes conocer la forma como su hermano fue dado por desaparecido? En los diálogos previos que tuvimos usted y yo conversábamos frente a saber cómo fue que se dio esa desaparición y el impacto que significó para ustedes como familia saber pues como la institucionalidad eh y todo lo que pasó aquí detrás. Entonces, ¿qué fue, qué significó para usted pues conocer un poco sobre la forma cómo fue desaparecido su hermano?</w:t>
      </w:r>
    </w:p>
    <w:p w14:paraId="590E3312" w14:textId="1E0CBF4C" w:rsidR="002A4C23" w:rsidRDefault="002A4C23" w:rsidP="002A4C23">
      <w:pPr>
        <w:pStyle w:val="ng-star-inserted"/>
      </w:pPr>
      <w:r>
        <w:rPr>
          <w:rStyle w:val="ng-star-inserted1"/>
          <w:rFonts w:eastAsiaTheme="majorEastAsia"/>
          <w:b/>
          <w:bCs/>
        </w:rPr>
        <w:t>Entrevistado (Fran Zapata):</w:t>
      </w:r>
      <w:r>
        <w:rPr>
          <w:rStyle w:val="ng-star-inserted1"/>
          <w:rFonts w:eastAsiaTheme="majorEastAsia"/>
        </w:rPr>
        <w:t xml:space="preserve"> Sí, fue muy triste. Cuando nos dimos cuenta de cómo había sido, cuando tuve la oportunidad de leer todo el expediente, eh, bueno, le cuento, en mi </w:t>
      </w:r>
      <w:r>
        <w:rPr>
          <w:rStyle w:val="ng-star-inserted1"/>
          <w:rFonts w:eastAsiaTheme="majorEastAsia"/>
        </w:rPr>
        <w:lastRenderedPageBreak/>
        <w:t xml:space="preserve">casa, mis tres... mis dos hermanos, somos cinco, una niña, dos, tres hermanos, cuatro hermanos con Henry. Henry, mi otro hermano y yo estuvimos en el ejército. Prestamos nuestro servicio militar, eh, mi hermano, mi otro hermano estuvo diez años, él fue soldado diez años, se salió del ejército porque no le gustó algunas cosas que funcionaban allá y él era, siempre mi mamá nos </w:t>
      </w:r>
      <w:r>
        <w:rPr>
          <w:rStyle w:val="ng-star-inserted1"/>
          <w:rFonts w:eastAsiaTheme="majorEastAsia"/>
        </w:rPr>
        <w:t>crio</w:t>
      </w:r>
      <w:r>
        <w:rPr>
          <w:rStyle w:val="ng-star-inserted1"/>
          <w:rFonts w:eastAsiaTheme="majorEastAsia"/>
        </w:rPr>
        <w:t xml:space="preserve"> con un tema ético y una norma siempre respetuosa, siempre, mi mamá nadie se le salía de la fila como decimos. Y cuando nos dimos que, nos dimos cuenta que eso pasó, mi hermano Henry estuvo en el ejército, prestó servicio militar en un batallón, el batallón de ingenieros, Pedro Nel Ospina en Bello. Eh, cuando nos dimos cuenta de eso y mi hermano comienza a investigar, mi hermano comienza a investigar que él tiene pues digamos conexiones y le contaron toda la historia, miró el expediente, leímos, leímos, leímos, leímos y no lo podíamos creer, como que, "pucha, ¿esto qué fue? Dios mío, ¿qué pasó aquí?" Y se siente uno como un poquito traicionado, como que si él estaba al que nos sirvió lo hubieran traicionado. Pero después uno se da cuenta que eso no es un tema de que es una institución, no, es un tema de personas sin ética, personas sin valores, personas que se escudan en la guerra para sacar la maldad que hay dentro de los seres humanos. Porque mucha gente se negó a cumplir ese tipo de instrucciones, es la realidad, mucha gente no lo hizo, o sea que se podía no hacer, pero hubo otros muchos que también lo hicieron, entonces ahí cayó mi hermano que era el que menos y muchos otros, simplemente porque era un muchacho que había decidido vivir en la calle y seguir su vida, como él la tomó, esa fue su decisión de vida. Y nosotros seguíamos amando igual y cada vez que volvía a la casa lo recibíamos, que era nuestro hermano y ya. Y si él quería irse pues es ese era su decisión, pero hubo gente que pensó que no, que esa gente, que ellos no valían, o que ellos no tenían valor y que podían tomar la vida como quisieran. Y pasó con él. Entonces fue muy duro porque fue un choque, un choque de ese amor que teníamos en mi casa, mi papá, policía toda la vida, 30 años, entonces siempre teníamos ese amor por el orden, por las instituciones, y cuando esto pasa como que, </w:t>
      </w:r>
      <w:r>
        <w:rPr>
          <w:rStyle w:val="ng-star-inserted1"/>
          <w:rFonts w:eastAsiaTheme="majorEastAsia"/>
        </w:rPr>
        <w:t>puf</w:t>
      </w:r>
      <w:r>
        <w:rPr>
          <w:rStyle w:val="ng-star-inserted1"/>
          <w:rFonts w:eastAsiaTheme="majorEastAsia"/>
        </w:rPr>
        <w:t>, se rompe y dice, "No, es que allá también hay personas, seres humanos muy malos, que hicieron cosas muy malas". Y wow, eso es duro, eso es muy duro. Hoy todavía nos pega muy duro.</w:t>
      </w:r>
    </w:p>
    <w:p w14:paraId="10CA315A" w14:textId="588F76ED" w:rsidR="002A4C23" w:rsidRDefault="002A4C23" w:rsidP="002A4C23">
      <w:pPr>
        <w:pStyle w:val="ng-star-inserted"/>
      </w:pPr>
      <w:r>
        <w:rPr>
          <w:rStyle w:val="ng-star-inserted1"/>
          <w:rFonts w:eastAsiaTheme="majorEastAsia"/>
          <w:b/>
          <w:bCs/>
        </w:rPr>
        <w:t>Nataly Ramírez</w:t>
      </w:r>
      <w:r>
        <w:rPr>
          <w:rStyle w:val="ng-star-inserted1"/>
          <w:rFonts w:eastAsiaTheme="majorEastAsia"/>
          <w:b/>
          <w:bCs/>
        </w:rPr>
        <w:t>:</w:t>
      </w:r>
      <w:r>
        <w:rPr>
          <w:rStyle w:val="ng-star-inserted1"/>
          <w:rFonts w:eastAsiaTheme="majorEastAsia"/>
        </w:rPr>
        <w:t xml:space="preserve"> Fran, y por eso pues quiero agradecer que pues que pueda abrir su corazón, que nos pueda contar estos relatos que para ustedes como familia no es fácil, no es algo sencillo, que todo pues y más este año que, como lo estábamos conversando, pues se dio la entrega digna del cuerpo de su hermano después de tantos años de estar buscando respuesta. Estábamos conversando al inicio del programa que inicialmente se tenía establecido que la desaparición de su hermano podría estar asociado a ese universo, a esa cifra de personas dadas por desaparecidas que pertenecían a la Comuna 13 en Medellín, que son cerca de 500 casos de desapariciones que se tendrían en este sector, pero posteriormente pues ya se pudo determinar que no, que el caso de su hermano no correspondía a este espacio. Henry en algún punto estuvo viviendo allí en la Comuna 13?</w:t>
      </w:r>
    </w:p>
    <w:p w14:paraId="37D40E2E" w14:textId="532203B7" w:rsidR="002A4C23" w:rsidRDefault="002A4C23" w:rsidP="002A4C23">
      <w:pPr>
        <w:pStyle w:val="ng-star-inserted"/>
      </w:pPr>
      <w:r>
        <w:rPr>
          <w:rStyle w:val="ng-star-inserted1"/>
          <w:rFonts w:eastAsiaTheme="majorEastAsia"/>
          <w:b/>
          <w:bCs/>
        </w:rPr>
        <w:t>Entrevistado (Fran Zapata):</w:t>
      </w:r>
      <w:r>
        <w:rPr>
          <w:rStyle w:val="ng-star-inserted1"/>
          <w:rFonts w:eastAsiaTheme="majorEastAsia"/>
        </w:rPr>
        <w:t xml:space="preserve"> Sí, él estuvo, él vivió allá, él vivió y trabajó allá en mecánica, pero él hacía ya mucho tiempo que no vivía allá. Seguramente alguna vez en la vida tendría alguna dirección de allá o alguna cosa. Él vivió creo que en Belencito, si no estoy mal. Pero vivió allá un tiempo, pero fue poquito tiempo y trabajó en un taller por allá en Belén también, entonces eso seguramente por eso se relacionó, pero él no fue mucho el tiempo. Ya había hacía mucho tiempo que no estaba allá.</w:t>
      </w:r>
    </w:p>
    <w:p w14:paraId="5D30D54C" w14:textId="5D0B0D42" w:rsidR="002A4C23" w:rsidRDefault="002A4C23" w:rsidP="002A4C23">
      <w:pPr>
        <w:pStyle w:val="ng-star-inserted"/>
      </w:pPr>
      <w:r>
        <w:rPr>
          <w:rStyle w:val="ng-star-inserted1"/>
          <w:rFonts w:eastAsiaTheme="majorEastAsia"/>
          <w:b/>
          <w:bCs/>
        </w:rPr>
        <w:lastRenderedPageBreak/>
        <w:t>Nataly Ramírez</w:t>
      </w:r>
      <w:r>
        <w:rPr>
          <w:rStyle w:val="ng-star-inserted1"/>
          <w:rFonts w:eastAsiaTheme="majorEastAsia"/>
          <w:b/>
          <w:bCs/>
        </w:rPr>
        <w:t>:</w:t>
      </w:r>
      <w:r>
        <w:rPr>
          <w:rStyle w:val="ng-star-inserted1"/>
          <w:rFonts w:eastAsiaTheme="majorEastAsia"/>
        </w:rPr>
        <w:t xml:space="preserve"> Pero por eso también la investigación pues humanitaria y extrajudicial que lideró la Unidad de Búsqueda de Personas dadas por desaparecidas pues se pudo determinar que si bien desapareció en el departamento y digamos en la ciudad, pues no tiene una relación directa con Comuna 13 y esto es importante destacar, que no todos los casos de desapariciones que se han dado y que están asociados con la Comuna 13 están directamente eh o se puede determinar que podrían estar en espacios como las escombreras, en donde se ha direccionado la investigación humanitaria y extrajudicial. Y es que con el caso de Henry de Jesús Zapata ya son al menos tres los cuerpos que pertenecen a este universo y cuyos hallazgos se han dado en otro en otros espacios. Fran, ¿cómo fue un poco pues ese proceso de búsqueda? Ahorita usted nos estaba diciendo, pasaron muchos años, cerca de 12 años sin tener ninguna respuesta. ¿Cómo fue ese proceso de búsqueda, de esa incertidumbre y cómo llegan finalmente ustedes a la Unidad de Búsqueda de personas dadas por desaparecidas?</w:t>
      </w:r>
    </w:p>
    <w:p w14:paraId="3573B59A" w14:textId="0293D613" w:rsidR="002A4C23" w:rsidRDefault="002A4C23" w:rsidP="002A4C23">
      <w:pPr>
        <w:pStyle w:val="ng-star-inserted"/>
      </w:pPr>
      <w:r>
        <w:rPr>
          <w:rStyle w:val="ng-star-inserted1"/>
          <w:rFonts w:eastAsiaTheme="majorEastAsia"/>
          <w:b/>
          <w:bCs/>
        </w:rPr>
        <w:t>Entrevistado (Fran Zapata):</w:t>
      </w:r>
      <w:r>
        <w:rPr>
          <w:rStyle w:val="ng-star-inserted1"/>
          <w:rFonts w:eastAsiaTheme="majorEastAsia"/>
        </w:rPr>
        <w:t xml:space="preserve"> Bueno, el proceso de búsqueda fue como como todas las búsquedas que hay de las de estas personas que están de esos 20.000 en Antioquia y cientos y que hay en el país, en todas partes, averiguando, aquí, hospitales, inicialmente pues uno que como que eso se van agotando todas las como que todas las fuentes de información se van agotando, ya no, ya no existe otra medicina legal, ya no hay más hospitales, ya no hay más morgues, ya no hay más lugares. Eh, yo estuve trabajando con una institución humanitaria de una de una iglesia que se llama Casa Refugio porque yo quería ir a las calles a averiguar por él. Entonces yo me iba todos los martes, recuerdo que íbamos, llevábamos, llevábamos algo para panelita, café, pan a las personas, las personas que están en calle por la por la plaza minorista, por la avenida del río y yo me metía en ese mundo como tratando de averiguar y preguntar, "tata, no sé qué", nadie, nunca, nunca, nunca en ese mundo nadie pues ya no había, es que ya no estaba, él lo había muerto en el 2006. Entonces, aquí no lo iban a ver. Una vez un amigo nos dijo, eh, un amigo que teníamos, que ya falleció, Álvaro, Álvaro, Álvaro Foronda, nos dijo, Álvaro Foronda tenía un negocio de, él vendía libros en Medellín. Y una vez, hace muchos años, nos dijo, eh, antes de fallecer, nos dijo, "Eh, yo vi a Henry que se, que se fue en un camión. ¿Cómo así?" Él le dijo a mi hermano Diego, "¿Cómo así? Sí, él se fue en un camión y fue un camión que lo recogió en la Oriental y era un camión del ejército. Ah, ¿cómo así? tan raro. ¿Y por qué sabes que era del ejército? Ah, porque lo el que lo manejaba tenía uniforme. No jodas". Y hasta ahí llegó eso, pero como que uno no cae en cuenta de las cosas. Después, rebobinando la historia, digo, "Ve, sí, pudo haber sido cierto que se lo llevaron así" y ya uno se da cuenta de que había ciertos modos operandis que funcionaban así. Eh... después damos, se da pues la con mi excuñada que Mary, eh se da cuenta, ya se dan cuenta que él está enterrado allá en Granada, Granada, Antioquia, mi hermano va, averigua en la curia, se mete a la iglesia, investiga, investiga, investiga hasta que da con la tumba exacta donde estaban dos cuerpos no identificados. Sabíamos que uno de esos era Henry. Ahí ya entra la Unidad de Búsqueda, ya venía con nosotros, ya entran ellos a tratar de identificar y de conseguir todo lo que son órdenes judiciales, todo ese mundo judicial que uno no conoce, es que uno no sabe lo que hay detrás de la búsqueda de una persona. Los recursos humanos, económicos, de tiempo, la dedicación que tiene que tienen las personas que trabajan allá para ir, mirar, lograr que les den autorización para exhumar un cuerpo, tomar prueba de ADN y ese fue todo el trabajo y entonces ahí Nidia y su equipo, otra persona, eh Dairo, Johan, otras personas que nos ayudaron allá en Medellín y logran pues identificar porque ya se había otro cuerpo, pero ese </w:t>
      </w:r>
      <w:r>
        <w:rPr>
          <w:rStyle w:val="ng-star-inserted1"/>
          <w:rFonts w:eastAsiaTheme="majorEastAsia"/>
        </w:rPr>
        <w:lastRenderedPageBreak/>
        <w:t>no era. Y cuando sacan y logran identificar el cuerpo de Henry. Su fue ese momento. Uno como que no alcanza a imaginar, eso fue muy triste porque me mandan las fotos, "Sí, es él", cuando lo exhuman y yo, "Ay, Dios mío, él", porque en mi cabeza está esa imagen de ese muchacho sonriente, alegre, eh noble, todavía no tenía esa imagen de verlo ahí, que ya no está ahí. Y... Y entonces... y entonces ya se logra la recuperación y ya lo que les dije, y se hace y se le hace el sepelio y mi mamá y mi mamá está tranquila ya. Ya sabe dónde está su hijo y ya. Y mi tía, que ellas dos son las mamás de él.</w:t>
      </w:r>
    </w:p>
    <w:p w14:paraId="330AAB7D" w14:textId="2C84580F" w:rsidR="002A4C23" w:rsidRDefault="002A4C23" w:rsidP="002A4C23">
      <w:pPr>
        <w:pStyle w:val="ng-star-inserted"/>
      </w:pPr>
      <w:r>
        <w:rPr>
          <w:rStyle w:val="ng-star-inserted1"/>
          <w:rFonts w:eastAsiaTheme="majorEastAsia"/>
          <w:b/>
          <w:bCs/>
        </w:rPr>
        <w:t>Nataly Ramírez</w:t>
      </w:r>
      <w:r>
        <w:rPr>
          <w:rStyle w:val="ng-star-inserted1"/>
          <w:rFonts w:eastAsiaTheme="majorEastAsia"/>
          <w:b/>
          <w:bCs/>
        </w:rPr>
        <w:t>:</w:t>
      </w:r>
      <w:r>
        <w:rPr>
          <w:rStyle w:val="ng-star-inserted1"/>
          <w:rFonts w:eastAsiaTheme="majorEastAsia"/>
        </w:rPr>
        <w:t xml:space="preserve"> Sí, justamente, Fran, cómo ha cambiado la vida en familia desde ese momento en el que se dio la entrega digna de su hermano Henry, o sea, ya saber que tienen la certeza del lugar en donde él está para ustedes como familia, ¿qué ha significado tener ya ese ese ese espacio para poder ir a honrar y recordar a su hermano?</w:t>
      </w:r>
    </w:p>
    <w:p w14:paraId="3B61AC62" w14:textId="39F1F5D9" w:rsidR="002A4C23" w:rsidRDefault="002A4C23" w:rsidP="002A4C23">
      <w:pPr>
        <w:pStyle w:val="ng-star-inserted"/>
      </w:pPr>
      <w:r>
        <w:rPr>
          <w:rStyle w:val="ng-star-inserted1"/>
          <w:rFonts w:eastAsiaTheme="majorEastAsia"/>
          <w:b/>
          <w:bCs/>
        </w:rPr>
        <w:t>Entrevistado (Fran Zapata):</w:t>
      </w:r>
      <w:r>
        <w:rPr>
          <w:rStyle w:val="ng-star-inserted1"/>
          <w:rFonts w:eastAsiaTheme="majorEastAsia"/>
        </w:rPr>
        <w:t xml:space="preserve"> Miren, eso tiene dos caras. Una la tranquilidad, una la paz de mi hermano, pero otra la visibilidad de la familia. Y desafortunadamente nuestro país no es un país seguro. Y hay personas que no quieren responder por lo que hicieron. Ni siquiera con las oportunidades que tienes ahora que le da la justicia transicional, ni siquiera así quieren reconocer que fallaron, que cometieron crímenes y que le están dando una oportunidad de reconocerlos, tal vez de arrepentirse, de pedir perdón y de continuar, pero hay personas que no lo quieren hacer. Entonces, eso visibilizó a mi familia. Nos unimos mucho, yo estoy fuera del país como les digo con mi familia, con mi esposa y mis hijos, pero también nos causó mucho temor. Eh, como tengo un hermano que estuvo mucho tiempo en el ejército, que sabe cómo funciona eso, me dice, "Hay que ser muy precavidos, muy cautos, no mostrarse mucho, no se sabe, estas personas todavía están afuera, ellos están afuera. No sé si hay alguno que todavía esté en la en las fuerzas. Pues esos tantos años que puede estar, no sé. Pero eso es eso es delicado, entonces eso le quita a uno un poquito la tranquilidad. Pero igual, ahora nosotros dependemos de Dios y decimos, "Bueno, señor, tú eres el que el que tiene el control". Y cúbrenos y guíanos y mantennos a salvo. Y espero y espero que algún día estas personas pues, yo de corazón me gustaría mucho perdonarlas, perdonarlas, porque ya las he perdonado, pero me gustaría decírselo. Que yo los perdono. De acuerdo. Eso quién sabe si pase. De acuerdo.</w:t>
      </w:r>
    </w:p>
    <w:p w14:paraId="2D1EFA81" w14:textId="52D586F5" w:rsidR="002A4C23" w:rsidRDefault="002A4C23" w:rsidP="002A4C23">
      <w:pPr>
        <w:pStyle w:val="ng-star-inserted"/>
      </w:pPr>
      <w:r>
        <w:rPr>
          <w:rStyle w:val="ng-star-inserted1"/>
          <w:rFonts w:eastAsiaTheme="majorEastAsia"/>
          <w:b/>
          <w:bCs/>
        </w:rPr>
        <w:t>Nataly Ramírez</w:t>
      </w:r>
      <w:r>
        <w:rPr>
          <w:rStyle w:val="ng-star-inserted1"/>
          <w:rFonts w:eastAsiaTheme="majorEastAsia"/>
          <w:b/>
          <w:bCs/>
        </w:rPr>
        <w:t>:</w:t>
      </w:r>
      <w:r>
        <w:rPr>
          <w:rStyle w:val="ng-star-inserted1"/>
          <w:rFonts w:eastAsiaTheme="majorEastAsia"/>
        </w:rPr>
        <w:t xml:space="preserve"> Fran, hablábamos, fue el 5 de agosto la entrega digna de su hermano y usted pues lo está diciendo, también se convierte muchas veces en un escenario en el cual ustedes como familia, la visibilidad y todo lo que ha tenido tras la entrega digna de su hermano para ustedes no ha sido fácil y por eso una vez más quiero agradecerle por estar a esta hora con nosotros en La Búsqueda nos une, por poder contar este relato y por también ayudarnos a sensibilizar y a contarle al país cómo pues cada vez se pueden conocer más casos como este. Estamos llegando al final del programa, Fran. Eh, quiero saber, ¿su mamá cómo está en este momento de ya, ha pasado más de un mes desde la entrega digna de su hermano. ¿Cómo está ella? ¿Cómo está su tía al saber, como le digo, de ese cierre y tener ese espacio para poder recordar y honrar la memoria de su hermano?</w:t>
      </w:r>
    </w:p>
    <w:p w14:paraId="187CE49B" w14:textId="0F469DB8" w:rsidR="002A4C23" w:rsidRDefault="002A4C23" w:rsidP="002A4C23">
      <w:pPr>
        <w:pStyle w:val="ng-star-inserted"/>
      </w:pPr>
      <w:r>
        <w:rPr>
          <w:rStyle w:val="ng-star-inserted1"/>
          <w:rFonts w:eastAsiaTheme="majorEastAsia"/>
          <w:b/>
          <w:bCs/>
        </w:rPr>
        <w:t>Entrevistado (Fran Zapata):</w:t>
      </w:r>
      <w:r>
        <w:rPr>
          <w:rStyle w:val="ng-star-inserted1"/>
          <w:rFonts w:eastAsiaTheme="majorEastAsia"/>
        </w:rPr>
        <w:t xml:space="preserve"> Ah, ella ya está. Eso fue lo de mi hermano, que te corrijo a Nidia y a ti, fue el 28 de junio. Fue junio. Sí, junio, junio creo que fue, sí. Ella está tranquila, en paz, eh, ella es una mujer muy espiritual, tú sabes que ella ha tenido mucha paz, le ha orado al Señor, yo oro mucho con ella. Yo soy cristiano. Y oro mucho con ella, le </w:t>
      </w:r>
      <w:r>
        <w:rPr>
          <w:rStyle w:val="ng-star-inserted1"/>
          <w:rFonts w:eastAsiaTheme="majorEastAsia"/>
        </w:rPr>
        <w:lastRenderedPageBreak/>
        <w:t>digo, "Tranquila, Dios está en control, ya sabemos dónde está, ya no hay nada que hacer. Ya, orar por la, hay que ahora, yo le digo, yo a veces creo que soy hasta exigente con ella. Le digo, "Ahora usted tiene que darnos mucho amor a los que estamos". Entonces, ya nos quiere muchísimo, cada que pueden nos ama muchísimo. Y sé que nos ama muchísimo. Y creo que es una gran oportunidad de eso.</w:t>
      </w:r>
    </w:p>
    <w:p w14:paraId="0A5ADB90" w14:textId="78833A3F" w:rsidR="002A4C23" w:rsidRDefault="002A4C23" w:rsidP="002A4C23">
      <w:pPr>
        <w:pStyle w:val="ng-star-inserted"/>
      </w:pPr>
      <w:r>
        <w:rPr>
          <w:rStyle w:val="ng-star-inserted1"/>
          <w:rFonts w:eastAsiaTheme="majorEastAsia"/>
          <w:b/>
          <w:bCs/>
        </w:rPr>
        <w:t>Nataly Ramírez</w:t>
      </w:r>
      <w:r>
        <w:rPr>
          <w:rStyle w:val="ng-star-inserted1"/>
          <w:rFonts w:eastAsiaTheme="majorEastAsia"/>
          <w:b/>
          <w:bCs/>
        </w:rPr>
        <w:t>:</w:t>
      </w:r>
      <w:r>
        <w:rPr>
          <w:rStyle w:val="ng-star-inserted1"/>
          <w:rFonts w:eastAsiaTheme="majorEastAsia"/>
        </w:rPr>
        <w:t xml:space="preserve"> Fran, antes de cerrar este espacio me gustaría pues que pudiera dejar un mensaje. Hay muchas personas que a esta hora nos ven, nos escuchan y por primera vez están escuchando sobre la Unidad de Búsqueda de Personas dadas por desaparecidas. ¿Qué les puede decir ustedes, usted en representación de su familia a esta hora para que pues puedan iniciar su proceso y saber lo que significa para una familia poder recibir después de más de dos décadas una respuesta sobre qué pasó y dónde está su ser querido desaparecido?</w:t>
      </w:r>
    </w:p>
    <w:p w14:paraId="5AA5E134" w14:textId="3ACE6BBF" w:rsidR="002A4C23" w:rsidRDefault="002A4C23" w:rsidP="002A4C23">
      <w:pPr>
        <w:pStyle w:val="ng-star-inserted"/>
      </w:pPr>
      <w:r>
        <w:rPr>
          <w:rStyle w:val="ng-star-inserted1"/>
          <w:rFonts w:eastAsiaTheme="majorEastAsia"/>
          <w:b/>
          <w:bCs/>
        </w:rPr>
        <w:t>Entrevistado (Fran Zapata):</w:t>
      </w:r>
      <w:r>
        <w:rPr>
          <w:rStyle w:val="ng-star-inserted1"/>
          <w:rFonts w:eastAsiaTheme="majorEastAsia"/>
        </w:rPr>
        <w:t xml:space="preserve"> A los que no han encontrado a sus seres queridos, que no pierdan la esperanza, que sigan buscando, no se queden quietos, sigan buscando, sigan orando. A los que ya tienen la bendición de tener a sus seres queridos, eh yo les digo que hay que tener paz en el corazón y perdonar, sí. Si uno no perdona y no tiene paz, uno no va a vivir bien. Siempre va a tener eso ahí pendiente. Siempre. Entonces hay que tener paz y hay que perdonar. Perdonar no significa que yo tenga que ser amigo del otro, no, es perdonar y estar en paz conmigo mismo. Decido yo, decir, es una decisión. Y esa paz, cuando usted siente esa paz y ese perdón, eso te acerca muchísimo a Dios. Dice, "Estoy en paz". Eh, Pedrito, como es que es, Sutanejo, Menganejo, el que sea, el que haya sido, el que haya cometido ese ese crimen, allá él con sus con sus culpas, allá él con sus temas, pero yo estoy en paz y eso lo logro cuando decido perdonar. Y... y yo espero que la institución como la Unidad de Búsqueda, ojalá tuviera más recursos, ojalá se pudiera y ojalá se pudiera tener más ayuda estatal para que siguieran con la labor. Es que yo creo que ninguno de ustedes alcanza a dimensionar lo que lo que significa poder, porque ustedes lo digo ahora, poder tener a esa persona ya en un lugar donde uno dice, "Bueno, pues si ya partió, si ya dejó esta tierra, por lo menos sé dónde están sus restos". Eso es, eso ya es lo que una persona desaparecida es algo que es muy difícil de superar. Es una búsqueda, una búsqueda interminable.</w:t>
      </w:r>
    </w:p>
    <w:p w14:paraId="28BD6315" w14:textId="6D9C3D97" w:rsidR="002A4C23" w:rsidRDefault="002A4C23" w:rsidP="002A4C23">
      <w:pPr>
        <w:pStyle w:val="ng-star-inserted"/>
      </w:pPr>
      <w:r>
        <w:rPr>
          <w:rStyle w:val="ng-star-inserted1"/>
          <w:rFonts w:eastAsiaTheme="majorEastAsia"/>
          <w:b/>
          <w:bCs/>
        </w:rPr>
        <w:t>Nataly Ramírez</w:t>
      </w:r>
      <w:r>
        <w:rPr>
          <w:rStyle w:val="ng-star-inserted1"/>
          <w:rFonts w:eastAsiaTheme="majorEastAsia"/>
          <w:b/>
          <w:bCs/>
        </w:rPr>
        <w:t>:</w:t>
      </w:r>
      <w:r>
        <w:rPr>
          <w:rStyle w:val="ng-star-inserted1"/>
          <w:rFonts w:eastAsiaTheme="majorEastAsia"/>
        </w:rPr>
        <w:t xml:space="preserve"> Pues Fran, justamente...</w:t>
      </w:r>
    </w:p>
    <w:p w14:paraId="048ED248" w14:textId="77777777" w:rsidR="002A4C23" w:rsidRDefault="002A4C23" w:rsidP="002A4C23">
      <w:pPr>
        <w:pStyle w:val="ng-star-inserted"/>
      </w:pPr>
      <w:r>
        <w:rPr>
          <w:rStyle w:val="ng-star-inserted1"/>
          <w:rFonts w:eastAsiaTheme="majorEastAsia"/>
          <w:b/>
          <w:bCs/>
        </w:rPr>
        <w:t>Entrevistado (Fran Zapata):</w:t>
      </w:r>
      <w:r>
        <w:rPr>
          <w:rStyle w:val="ng-star-inserted1"/>
          <w:rFonts w:eastAsiaTheme="majorEastAsia"/>
        </w:rPr>
        <w:t xml:space="preserve"> Y desafortunadamente como, sí.</w:t>
      </w:r>
    </w:p>
    <w:p w14:paraId="7625C9BA" w14:textId="4EDD4767" w:rsidR="002A4C23" w:rsidRDefault="002A4C23" w:rsidP="002A4C23">
      <w:pPr>
        <w:pStyle w:val="ng-star-inserted"/>
      </w:pPr>
      <w:r>
        <w:rPr>
          <w:rStyle w:val="ng-star-inserted1"/>
          <w:rFonts w:eastAsiaTheme="majorEastAsia"/>
          <w:b/>
          <w:bCs/>
        </w:rPr>
        <w:t>Nataly Ramírez</w:t>
      </w:r>
      <w:r>
        <w:rPr>
          <w:rStyle w:val="ng-star-inserted1"/>
          <w:rFonts w:eastAsiaTheme="majorEastAsia"/>
          <w:b/>
          <w:bCs/>
        </w:rPr>
        <w:t>:</w:t>
      </w:r>
      <w:r>
        <w:rPr>
          <w:rStyle w:val="ng-star-inserted1"/>
          <w:rFonts w:eastAsiaTheme="majorEastAsia"/>
        </w:rPr>
        <w:t xml:space="preserve"> No, no, no, termine tranquilo.</w:t>
      </w:r>
    </w:p>
    <w:p w14:paraId="22B8DFE8" w14:textId="77777777" w:rsidR="002A4C23" w:rsidRDefault="002A4C23" w:rsidP="002A4C23">
      <w:pPr>
        <w:pStyle w:val="ng-star-inserted"/>
      </w:pPr>
      <w:r>
        <w:rPr>
          <w:rStyle w:val="ng-star-inserted1"/>
          <w:rFonts w:eastAsiaTheme="majorEastAsia"/>
          <w:b/>
          <w:bCs/>
        </w:rPr>
        <w:t>Entrevistado (Fran Zapata):</w:t>
      </w:r>
      <w:r>
        <w:rPr>
          <w:rStyle w:val="ng-star-inserted1"/>
          <w:rFonts w:eastAsiaTheme="majorEastAsia"/>
        </w:rPr>
        <w:t xml:space="preserve"> Pero desafortunadamente pues detrás de esas personas que han desaparecido hay familias y familias que sufren. Yo estoy sufriendo con mi familia cosas que yo no quisiera, hay temores. Claro que hay temores porque ya nos han pasado dos o tres cositas que no nos gustan. Y digo, "No, no, no, ya". Hay que cuidarnos mucho, porque como le dije ahora, hay gente que su maldad todavía está con ellos, no han superado eso, ellos no están en paz. Nosotros sí estamos en paz.</w:t>
      </w:r>
    </w:p>
    <w:p w14:paraId="369957D8" w14:textId="77777777" w:rsidR="002A4C23" w:rsidRDefault="002A4C23" w:rsidP="002A4C23">
      <w:pPr>
        <w:pStyle w:val="ng-star-inserted"/>
        <w:rPr>
          <w:rStyle w:val="ng-star-inserted1"/>
          <w:rFonts w:eastAsiaTheme="majorEastAsia"/>
        </w:rPr>
      </w:pPr>
      <w:r>
        <w:rPr>
          <w:rStyle w:val="ng-star-inserted1"/>
          <w:rFonts w:eastAsiaTheme="majorEastAsia"/>
          <w:b/>
          <w:bCs/>
        </w:rPr>
        <w:t>Nataly Ramírez</w:t>
      </w:r>
      <w:r>
        <w:rPr>
          <w:rStyle w:val="ng-star-inserted1"/>
          <w:rFonts w:eastAsiaTheme="majorEastAsia"/>
          <w:b/>
          <w:bCs/>
        </w:rPr>
        <w:t>:</w:t>
      </w:r>
      <w:r>
        <w:rPr>
          <w:rStyle w:val="ng-star-inserted1"/>
          <w:rFonts w:eastAsiaTheme="majorEastAsia"/>
        </w:rPr>
        <w:t xml:space="preserve"> Pues Fran, lo que usted dice al final también para nosotros nos llena de esperanza y es que justamente es la misionalidad que tenemos como Unidad de Búsqueda y </w:t>
      </w:r>
      <w:r>
        <w:rPr>
          <w:rStyle w:val="ng-star-inserted1"/>
          <w:rFonts w:eastAsiaTheme="majorEastAsia"/>
        </w:rPr>
        <w:lastRenderedPageBreak/>
        <w:t>es contribuir con el alivio del sufrimiento de familias como la suya, como la familia Zapata para poder tener respuestas y a las cientos de miles de familias que están buscando a sus seres queridos desaparecidos y nosotros también poder contribuir pues que en algún momento puedan saber dónde están sus seres queridos desaparecidos. Muchas gracias de nuevo, Fran, por habernos acompañado en este espacio. De esta forma terminamos una emisión más de La Búsqueda nos une y antes de despedirnos, pues queremos dejarlos con una de esas historias también que nos llenan de esperanza porque hoy pues ya la familia de Henry de Jesús Zapata sabe dónde está su cuerpo y pueden ya como que cerrar esa parte y poder continuar y hacer efectivamente ese trámite de ese duelo. Pero recordemos también que además en la Unidad de Búsqueda de Personas dadas por desaparecidas siempre buscamos con esa presunción de vida y justamente hoy desde el departamento de Nariño, nuestra compañera Carolina R</w:t>
      </w:r>
      <w:r>
        <w:rPr>
          <w:rStyle w:val="ng-star-inserted1"/>
          <w:rFonts w:eastAsiaTheme="majorEastAsia"/>
        </w:rPr>
        <w:t>evelo</w:t>
      </w:r>
      <w:r>
        <w:rPr>
          <w:rStyle w:val="ng-star-inserted1"/>
          <w:rFonts w:eastAsiaTheme="majorEastAsia"/>
        </w:rPr>
        <w:t xml:space="preserve"> nos trae una de esas historias que nos llenan de esperanza y que nos recuerdan cuál es el principio rector de la búsqueda humanitaria y extrajudicial que se lidera en la entidad y es poderles encontrar con vida. De esta forma nos despedimos y les deseamos un feliz día, una feliz noche para todos. Un abrazo. </w:t>
      </w:r>
    </w:p>
    <w:p w14:paraId="29727A29" w14:textId="5E61C020" w:rsidR="002A4C23" w:rsidRDefault="002A4C23" w:rsidP="002A4C23">
      <w:pPr>
        <w:pStyle w:val="ng-star-inserted"/>
      </w:pPr>
      <w:r w:rsidRPr="002A4C23">
        <w:rPr>
          <w:rStyle w:val="ng-star-inserted1"/>
          <w:rFonts w:eastAsiaTheme="majorEastAsia"/>
          <w:b/>
          <w:bCs/>
        </w:rPr>
        <w:t>Carolina Revelo:</w:t>
      </w:r>
      <w:r>
        <w:rPr>
          <w:rStyle w:val="ng-star-inserted1"/>
          <w:rFonts w:eastAsiaTheme="majorEastAsia"/>
        </w:rPr>
        <w:t xml:space="preserve"> </w:t>
      </w:r>
      <w:r>
        <w:rPr>
          <w:rStyle w:val="ng-star-inserted1"/>
          <w:rFonts w:eastAsiaTheme="majorEastAsia"/>
        </w:rPr>
        <w:t>Mari, siendo una niña, se vinculó a un grupo armado no estatal con presencia en el sur de Nariño. Eran los años 90, una época en donde el conflicto armado cobraba fuerza en el sur del país y Mari solo anhelaba mejores oportunidades. Su familia, su escuela, su muñeca y aquella finca con sembradíos de papa y repollo que le ayudaba a cuidar a su papá, hoy hacen parte de sus difusos recuerdos. Mari creció al interior del grupo armado, pero gracias a la firma del acuerdo de paz entre el gobierno colombiano y las FARC-EP, dejó las armas y empezó su transición hacia la vida civil. En el año 2023, su hermana presentó a la UBPD la solicitud de búsqueda a través de la Asociación de Víctimas por la Paz y el Desarrollo, ASVIPAD, y Mari Catalina Flores buscaba a su familia en Putumayo, es decir, se buscaban entre sí, pero no lo sabían.</w:t>
      </w:r>
    </w:p>
    <w:p w14:paraId="27C5372F" w14:textId="77777777" w:rsidR="002A4C23" w:rsidRDefault="002A4C23" w:rsidP="002A4C23">
      <w:pPr>
        <w:pStyle w:val="ng-star-inserted"/>
      </w:pPr>
      <w:r>
        <w:rPr>
          <w:rStyle w:val="ng-star-inserted1"/>
          <w:rFonts w:eastAsiaTheme="majorEastAsia"/>
          <w:b/>
          <w:bCs/>
        </w:rPr>
        <w:t>Mari:</w:t>
      </w:r>
      <w:r>
        <w:rPr>
          <w:rStyle w:val="ng-star-inserted1"/>
          <w:rFonts w:eastAsiaTheme="majorEastAsia"/>
        </w:rPr>
        <w:t xml:space="preserve"> Me dedicaba también a la enfermería y a lo que me tocara. Si nos tocaba ir a combatir, pues a combatir y si el día que nos tocaba enfermería, enfermería. A todo lo que nos tocaba trabajar.</w:t>
      </w:r>
    </w:p>
    <w:p w14:paraId="53E2DA11" w14:textId="7403F65E" w:rsidR="002A4C23" w:rsidRDefault="002A4C23" w:rsidP="002A4C23">
      <w:pPr>
        <w:pStyle w:val="ng-star-inserted"/>
      </w:pPr>
      <w:r>
        <w:rPr>
          <w:rStyle w:val="ng-star-inserted1"/>
          <w:rFonts w:eastAsiaTheme="majorEastAsia"/>
          <w:b/>
          <w:bCs/>
        </w:rPr>
        <w:t>Carolina Revelo</w:t>
      </w:r>
      <w:r>
        <w:rPr>
          <w:rStyle w:val="ng-star-inserted1"/>
          <w:rFonts w:eastAsiaTheme="majorEastAsia"/>
          <w:b/>
          <w:bCs/>
        </w:rPr>
        <w:t>:</w:t>
      </w:r>
      <w:r>
        <w:rPr>
          <w:rStyle w:val="ng-star-inserted1"/>
          <w:rFonts w:eastAsiaTheme="majorEastAsia"/>
        </w:rPr>
        <w:t xml:space="preserve"> En un diálogo colectivo con aportantes firmantes de paz de los frentes 2 y 48 de las extintas FARC-EP, realizado en Nariño y apoyado por la Corporación Humanitaria Reencuentros, se indagó por Mari. En ese momento, los aportantes manifestaron, "Ella está viva".</w:t>
      </w:r>
    </w:p>
    <w:p w14:paraId="40D4AFC4" w14:textId="77777777" w:rsidR="002A4C23" w:rsidRDefault="002A4C23" w:rsidP="002A4C23">
      <w:pPr>
        <w:pStyle w:val="ng-star-inserted"/>
      </w:pPr>
      <w:r>
        <w:rPr>
          <w:rStyle w:val="ng-star-inserted1"/>
          <w:rFonts w:eastAsiaTheme="majorEastAsia"/>
          <w:b/>
          <w:bCs/>
        </w:rPr>
        <w:t>Mari:</w:t>
      </w:r>
      <w:r>
        <w:rPr>
          <w:rStyle w:val="ng-star-inserted1"/>
          <w:rFonts w:eastAsiaTheme="majorEastAsia"/>
        </w:rPr>
        <w:t xml:space="preserve"> Ay, gracias a Dios que mi hermana está viva.</w:t>
      </w:r>
    </w:p>
    <w:p w14:paraId="3A67DA21" w14:textId="1020AC0A" w:rsidR="002A4C23" w:rsidRDefault="002A4C23" w:rsidP="002A4C23">
      <w:pPr>
        <w:pStyle w:val="ng-star-inserted"/>
      </w:pPr>
      <w:r>
        <w:rPr>
          <w:rStyle w:val="ng-star-inserted1"/>
          <w:rFonts w:eastAsiaTheme="majorEastAsia"/>
          <w:b/>
          <w:bCs/>
        </w:rPr>
        <w:t>Carolina Revelo</w:t>
      </w:r>
      <w:r>
        <w:rPr>
          <w:rStyle w:val="ng-star-inserted1"/>
          <w:rFonts w:eastAsiaTheme="majorEastAsia"/>
          <w:b/>
          <w:bCs/>
        </w:rPr>
        <w:t>:</w:t>
      </w:r>
      <w:r>
        <w:rPr>
          <w:rStyle w:val="ng-star-inserted1"/>
          <w:rFonts w:eastAsiaTheme="majorEastAsia"/>
        </w:rPr>
        <w:t xml:space="preserve"> Así, los equipos de la Unidad de Búsqueda en Nariño y Putumayo, junto con la Corporación Humanitaria Reencuentros y la Agencia para la Reincorporación y la Normalización ARN, facilitaron el restablecimiento de contacto entre Mari, sus dos pequeñas hijas y su familia, luego de tres décadas de desaparición. Desde el carácter humanitario y extrajudicial, la UBPD contribuyó a aliviar el sufrimiento de quienes buscan y son buscados sin distinción alguna. Mientras tanto, Mari recuerda.</w:t>
      </w:r>
    </w:p>
    <w:p w14:paraId="3D27FB5B" w14:textId="77777777" w:rsidR="002A4C23" w:rsidRDefault="002A4C23" w:rsidP="002A4C23">
      <w:pPr>
        <w:pStyle w:val="ng-star-inserted"/>
      </w:pPr>
      <w:r>
        <w:rPr>
          <w:rStyle w:val="ng-star-inserted1"/>
          <w:rFonts w:eastAsiaTheme="majorEastAsia"/>
          <w:b/>
          <w:bCs/>
        </w:rPr>
        <w:t>Mari:</w:t>
      </w:r>
      <w:r>
        <w:rPr>
          <w:rStyle w:val="ng-star-inserted1"/>
          <w:rFonts w:eastAsiaTheme="majorEastAsia"/>
        </w:rPr>
        <w:t xml:space="preserve"> No, pues claro, yo le dije, "Aquí está Mari, yo soy Mari, la misma Mari que era de siempre".</w:t>
      </w:r>
    </w:p>
    <w:p w14:paraId="41E2A3F5" w14:textId="03CF9F72" w:rsidR="002A4C23" w:rsidRDefault="002A4C23" w:rsidP="002A4C23">
      <w:pPr>
        <w:pStyle w:val="ng-star-inserted"/>
      </w:pPr>
      <w:r>
        <w:rPr>
          <w:rStyle w:val="ng-star-inserted1"/>
          <w:rFonts w:eastAsiaTheme="majorEastAsia"/>
          <w:b/>
          <w:bCs/>
        </w:rPr>
        <w:lastRenderedPageBreak/>
        <w:t>Cierre</w:t>
      </w:r>
      <w:r>
        <w:rPr>
          <w:rStyle w:val="ng-star-inserted1"/>
          <w:rFonts w:eastAsiaTheme="majorEastAsia"/>
          <w:b/>
          <w:bCs/>
        </w:rPr>
        <w:t>:</w:t>
      </w:r>
      <w:r>
        <w:rPr>
          <w:rStyle w:val="ng-star-inserted1"/>
          <w:rFonts w:eastAsiaTheme="majorEastAsia"/>
        </w:rPr>
        <w:t xml:space="preserve"> ¿Dónde está? ¿Qué le pasó? ¿Habrá comido? ¿Estará con vida? Las familias de más de 126 000 personas desaparecidas todos los días se levantan con incertidumbre y muchas dudas, pero con la esperanza de poderles encontrar. Todas, todos y todes podemos sumarnos en el camino para encontrarles. La Búsqueda nos une, un espacio de la Unidad de Búsqueda de Personas dadas por desaparecidas.</w:t>
      </w:r>
    </w:p>
    <w:p w14:paraId="7AD2C104" w14:textId="77777777" w:rsidR="002A4C23" w:rsidRPr="002A4C23" w:rsidRDefault="002A4C23">
      <w:pPr>
        <w:rPr>
          <w:lang w:val="es-ES_tradnl"/>
        </w:rPr>
      </w:pPr>
    </w:p>
    <w:sectPr w:rsidR="002A4C23" w:rsidRPr="002A4C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23"/>
    <w:rsid w:val="000171FC"/>
    <w:rsid w:val="0005575A"/>
    <w:rsid w:val="00077BDB"/>
    <w:rsid w:val="002A4C23"/>
    <w:rsid w:val="00652F71"/>
    <w:rsid w:val="009440A0"/>
    <w:rsid w:val="00AF3A15"/>
    <w:rsid w:val="00D305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2E70E645"/>
  <w15:chartTrackingRefBased/>
  <w15:docId w15:val="{2A78B847-260D-9B46-8E22-9C031E23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4C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A4C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A4C2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A4C2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A4C2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A4C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4C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4C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4C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4C2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A4C2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A4C2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A4C2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A4C2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A4C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4C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4C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4C23"/>
    <w:rPr>
      <w:rFonts w:eastAsiaTheme="majorEastAsia" w:cstheme="majorBidi"/>
      <w:color w:val="272727" w:themeColor="text1" w:themeTint="D8"/>
    </w:rPr>
  </w:style>
  <w:style w:type="paragraph" w:styleId="Ttulo">
    <w:name w:val="Title"/>
    <w:basedOn w:val="Normal"/>
    <w:next w:val="Normal"/>
    <w:link w:val="TtuloCar"/>
    <w:uiPriority w:val="10"/>
    <w:qFormat/>
    <w:rsid w:val="002A4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4C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4C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4C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4C23"/>
    <w:pPr>
      <w:spacing w:before="160"/>
      <w:jc w:val="center"/>
    </w:pPr>
    <w:rPr>
      <w:i/>
      <w:iCs/>
      <w:color w:val="404040" w:themeColor="text1" w:themeTint="BF"/>
    </w:rPr>
  </w:style>
  <w:style w:type="character" w:customStyle="1" w:styleId="CitaCar">
    <w:name w:val="Cita Car"/>
    <w:basedOn w:val="Fuentedeprrafopredeter"/>
    <w:link w:val="Cita"/>
    <w:uiPriority w:val="29"/>
    <w:rsid w:val="002A4C23"/>
    <w:rPr>
      <w:i/>
      <w:iCs/>
      <w:color w:val="404040" w:themeColor="text1" w:themeTint="BF"/>
    </w:rPr>
  </w:style>
  <w:style w:type="paragraph" w:styleId="Prrafodelista">
    <w:name w:val="List Paragraph"/>
    <w:basedOn w:val="Normal"/>
    <w:uiPriority w:val="34"/>
    <w:qFormat/>
    <w:rsid w:val="002A4C23"/>
    <w:pPr>
      <w:ind w:left="720"/>
      <w:contextualSpacing/>
    </w:pPr>
  </w:style>
  <w:style w:type="character" w:styleId="nfasisintenso">
    <w:name w:val="Intense Emphasis"/>
    <w:basedOn w:val="Fuentedeprrafopredeter"/>
    <w:uiPriority w:val="21"/>
    <w:qFormat/>
    <w:rsid w:val="002A4C23"/>
    <w:rPr>
      <w:i/>
      <w:iCs/>
      <w:color w:val="2F5496" w:themeColor="accent1" w:themeShade="BF"/>
    </w:rPr>
  </w:style>
  <w:style w:type="paragraph" w:styleId="Citadestacada">
    <w:name w:val="Intense Quote"/>
    <w:basedOn w:val="Normal"/>
    <w:next w:val="Normal"/>
    <w:link w:val="CitadestacadaCar"/>
    <w:uiPriority w:val="30"/>
    <w:qFormat/>
    <w:rsid w:val="002A4C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A4C23"/>
    <w:rPr>
      <w:i/>
      <w:iCs/>
      <w:color w:val="2F5496" w:themeColor="accent1" w:themeShade="BF"/>
    </w:rPr>
  </w:style>
  <w:style w:type="character" w:styleId="Referenciaintensa">
    <w:name w:val="Intense Reference"/>
    <w:basedOn w:val="Fuentedeprrafopredeter"/>
    <w:uiPriority w:val="32"/>
    <w:qFormat/>
    <w:rsid w:val="002A4C23"/>
    <w:rPr>
      <w:b/>
      <w:bCs/>
      <w:smallCaps/>
      <w:color w:val="2F5496" w:themeColor="accent1" w:themeShade="BF"/>
      <w:spacing w:val="5"/>
    </w:rPr>
  </w:style>
  <w:style w:type="paragraph" w:customStyle="1" w:styleId="ng-star-inserted">
    <w:name w:val="ng-star-inserted"/>
    <w:basedOn w:val="Normal"/>
    <w:rsid w:val="002A4C23"/>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ng-star-inserted1">
    <w:name w:val="ng-star-inserted1"/>
    <w:basedOn w:val="Fuentedeprrafopredeter"/>
    <w:rsid w:val="002A4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5033</Words>
  <Characters>27685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Dario Puentes Ramos</dc:creator>
  <cp:keywords/>
  <dc:description/>
  <cp:lastModifiedBy>Jose Dario Puentes Ramos</cp:lastModifiedBy>
  <cp:revision>1</cp:revision>
  <dcterms:created xsi:type="dcterms:W3CDTF">2025-09-22T17:19:00Z</dcterms:created>
  <dcterms:modified xsi:type="dcterms:W3CDTF">2025-09-22T17:31:00Z</dcterms:modified>
</cp:coreProperties>
</file>