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A191" w14:textId="5FC44A34" w:rsidR="00FC42C6" w:rsidRDefault="00FC42C6" w:rsidP="00FC42C6">
      <w:pPr>
        <w:spacing w:before="100" w:beforeAutospacing="1" w:after="270" w:line="300" w:lineRule="atLeast"/>
        <w:rPr>
          <w:rFonts w:ascii="Arial" w:eastAsia="Times New Roman" w:hAnsi="Arial" w:cs="Times New Roman"/>
          <w:b/>
          <w:bCs/>
          <w:color w:val="1A1C1E"/>
          <w:kern w:val="0"/>
          <w:sz w:val="21"/>
          <w:szCs w:val="21"/>
          <w:lang w:eastAsia="es-MX"/>
          <w14:ligatures w14:val="none"/>
        </w:rPr>
      </w:pPr>
      <w:r>
        <w:rPr>
          <w:rFonts w:ascii="Arial" w:eastAsia="Times New Roman" w:hAnsi="Arial" w:cs="Times New Roman"/>
          <w:b/>
          <w:bCs/>
          <w:color w:val="1A1C1E"/>
          <w:kern w:val="0"/>
          <w:sz w:val="21"/>
          <w:szCs w:val="21"/>
          <w:lang w:eastAsia="es-MX"/>
          <w14:ligatures w14:val="none"/>
        </w:rPr>
        <w:t>Programa de radio ‘La búsqueda nos une’ – UBPD</w:t>
      </w:r>
    </w:p>
    <w:p w14:paraId="57439DDE" w14:textId="45A7B278" w:rsidR="00FC42C6" w:rsidRDefault="00FC42C6" w:rsidP="00FC42C6">
      <w:pPr>
        <w:rPr>
          <w:rStyle w:val="ng-star-inserted1"/>
          <w:b/>
          <w:bCs/>
        </w:rPr>
      </w:pPr>
      <w:r>
        <w:rPr>
          <w:b/>
          <w:bCs/>
        </w:rPr>
        <w:t xml:space="preserve">Episodio </w:t>
      </w:r>
      <w:r>
        <w:rPr>
          <w:b/>
          <w:bCs/>
        </w:rPr>
        <w:t>8</w:t>
      </w:r>
      <w:r>
        <w:rPr>
          <w:b/>
          <w:bCs/>
        </w:rPr>
        <w:t xml:space="preserve"> – </w:t>
      </w:r>
      <w:r>
        <w:rPr>
          <w:b/>
          <w:bCs/>
        </w:rPr>
        <w:t>Las expresiones artísticas en el proceso de búsqueda</w:t>
      </w:r>
    </w:p>
    <w:p w14:paraId="1C857612" w14:textId="08AFB1C6" w:rsidR="00FC42C6" w:rsidRPr="00FC42C6" w:rsidRDefault="00FC42C6" w:rsidP="00FC42C6">
      <w:pPr>
        <w:rPr>
          <w:b/>
          <w:bCs/>
        </w:rPr>
      </w:pPr>
      <w:r w:rsidRPr="00FC42C6">
        <w:rPr>
          <w:rFonts w:ascii="Arial" w:eastAsia="Times New Roman" w:hAnsi="Arial" w:cs="Times New Roman"/>
          <w:b/>
          <w:bCs/>
          <w:color w:val="1A1C1E"/>
          <w:kern w:val="0"/>
          <w:sz w:val="21"/>
          <w:szCs w:val="21"/>
          <w:lang w:eastAsia="es-MX"/>
          <w14:ligatures w14:val="none"/>
        </w:rPr>
        <w:t>NARRADORA:</w:t>
      </w:r>
      <w:r w:rsidRPr="00FC42C6">
        <w:rPr>
          <w:rFonts w:ascii="Arial" w:eastAsia="Times New Roman" w:hAnsi="Arial" w:cs="Times New Roman"/>
          <w:color w:val="1A1C1E"/>
          <w:kern w:val="0"/>
          <w:sz w:val="21"/>
          <w:szCs w:val="21"/>
          <w:lang w:eastAsia="es-MX"/>
          <w14:ligatures w14:val="none"/>
        </w:rPr>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217A42BC" w14:textId="00D5936D"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Entrevistadora (Natal</w:t>
      </w:r>
      <w:r>
        <w:rPr>
          <w:rFonts w:ascii="Arial" w:eastAsia="Times New Roman" w:hAnsi="Arial" w:cs="Times New Roman"/>
          <w:b/>
          <w:bCs/>
          <w:color w:val="1A1C1E"/>
          <w:kern w:val="0"/>
          <w:sz w:val="21"/>
          <w:szCs w:val="21"/>
          <w:lang w:eastAsia="es-MX"/>
          <w14:ligatures w14:val="none"/>
        </w:rPr>
        <w:t>y</w:t>
      </w:r>
      <w:r w:rsidRPr="00FC42C6">
        <w:rPr>
          <w:rFonts w:ascii="Arial" w:eastAsia="Times New Roman" w:hAnsi="Arial" w:cs="Times New Roman"/>
          <w:b/>
          <w:bCs/>
          <w:color w:val="1A1C1E"/>
          <w:kern w:val="0"/>
          <w:sz w:val="21"/>
          <w:szCs w:val="21"/>
          <w:lang w:eastAsia="es-MX"/>
          <w14:ligatures w14:val="none"/>
        </w:rPr>
        <w:t>):</w:t>
      </w:r>
      <w:r w:rsidRPr="00FC42C6">
        <w:rPr>
          <w:rFonts w:ascii="Arial" w:eastAsia="Times New Roman" w:hAnsi="Arial" w:cs="Times New Roman"/>
          <w:color w:val="1A1C1E"/>
          <w:kern w:val="0"/>
          <w:sz w:val="21"/>
          <w:szCs w:val="21"/>
          <w:lang w:eastAsia="es-MX"/>
          <w14:ligatures w14:val="none"/>
        </w:rPr>
        <w:t> Hola, qué gusto saludarles. Bienvenidos, bienvenidas a La Búsqueda Nos Une, el programa de la Unidad de Búsqueda de Personas dadas por Desaparecidas. Muchas gracias por conectarse con esta cita que tenemos cada semana o dependiendo cuando usted se conecte para ver este programa o si nos escucha a través de las distintas radios en donde nos escuchamos en el país. Para nosotros, para mí, es un gusto poderlos acompañar en cada uno de estos relatos para conectar con las historias de búsqueda, con esa misionalidad que tenemos como Unidad de Búsqueda de Personas dadas por Desaparecidas para encontrar respuestas sobre qué pasó y dónde están las personas que han desaparecido en hechos relacionados con el conflicto armado, pero sobre todo, para destacar las historias, para reivindicar los derechos de las familias, de las personas buscadoras, de las organizaciones que son quienes han liderado la búsqueda de sus seres queridos y que tienen tanto por aportarnos.</w:t>
      </w:r>
    </w:p>
    <w:p w14:paraId="6A5EE9CE"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color w:val="1A1C1E"/>
          <w:kern w:val="0"/>
          <w:sz w:val="21"/>
          <w:szCs w:val="21"/>
          <w:lang w:eastAsia="es-MX"/>
          <w14:ligatures w14:val="none"/>
        </w:rPr>
        <w:t>Es un gusto podernos encontrar. Hoy vamos a hablar sobre también cómo la búsqueda muchas veces nos lleva a otros escenarios, cómo la búsqueda se convierte en un refugio y también nos transforma a través del arte, de la música. Hoy justamente vamos a conocer algunas de esas representaciones con nuestro invitado y por eso quiero saludar a mi compañero David Rodríguez para que podamos presentar a nuestro invitado y también nuestros canales de atención de hoy.</w:t>
      </w:r>
    </w:p>
    <w:p w14:paraId="563C76ED" w14:textId="6A32DE44"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 (David):</w:t>
      </w:r>
      <w:r w:rsidRPr="00FC42C6">
        <w:rPr>
          <w:rFonts w:ascii="Arial" w:eastAsia="Times New Roman" w:hAnsi="Arial" w:cs="Times New Roman"/>
          <w:color w:val="1A1C1E"/>
          <w:kern w:val="0"/>
          <w:sz w:val="21"/>
          <w:szCs w:val="21"/>
          <w:lang w:eastAsia="es-MX"/>
          <w14:ligatures w14:val="none"/>
        </w:rPr>
        <w:t> Natal</w:t>
      </w:r>
      <w:r>
        <w:rPr>
          <w:rFonts w:ascii="Arial" w:eastAsia="Times New Roman" w:hAnsi="Arial" w:cs="Times New Roman"/>
          <w:color w:val="1A1C1E"/>
          <w:kern w:val="0"/>
          <w:sz w:val="21"/>
          <w:szCs w:val="21"/>
          <w:lang w:eastAsia="es-MX"/>
          <w14:ligatures w14:val="none"/>
        </w:rPr>
        <w:t>y</w:t>
      </w:r>
      <w:r w:rsidRPr="00FC42C6">
        <w:rPr>
          <w:rFonts w:ascii="Arial" w:eastAsia="Times New Roman" w:hAnsi="Arial" w:cs="Times New Roman"/>
          <w:color w:val="1A1C1E"/>
          <w:kern w:val="0"/>
          <w:sz w:val="21"/>
          <w:szCs w:val="21"/>
          <w:lang w:eastAsia="es-MX"/>
          <w14:ligatures w14:val="none"/>
        </w:rPr>
        <w:t>, eh, como siempre, un placer saludarte, un placer saludar a todas las personas que nos escuchan a través de las 73 frecuencias de Radio Nacional de Colombia o que también nos ven a través de nuestros canales digitales de la Unidad de Búsqueda de Personas dadas por Desaparecidas. Como siempre lo decimos, @UBPDcolombia en X, en Facebook, en YouTube, en Instagram, en TikTok y en las otras redes que seguro van a seguir abriéndose, vamos a aparecer como UBPD Colombia.</w:t>
      </w:r>
    </w:p>
    <w:p w14:paraId="68AB3BEF"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color w:val="1A1C1E"/>
          <w:kern w:val="0"/>
          <w:sz w:val="21"/>
          <w:szCs w:val="21"/>
          <w:lang w:eastAsia="es-MX"/>
          <w14:ligatures w14:val="none"/>
        </w:rPr>
        <w:t xml:space="preserve">Recordarles que si ustedes nos están viendo y quieren interactuar con nosotros o quieren comunicarse directamente con la Unidad de Búsqueda de Personas dadas por Desaparecidas para poder empezar un proceso de búsqueda de algún ser querido desaparecido, poder tener información acerca de en qué va su proceso de búsqueda o si también cuenta con información que pueda contribuir con el alivio del sufrimiento y que pueda contribuir con la búsqueda de una persona desaparecida, puede comunicarse con nosotros a través de la línea telefónica gratuita nacional 01 8000 162 226 o a través de la línea celular 316 278 3918. Recuerden que </w:t>
      </w:r>
      <w:r w:rsidRPr="00FC42C6">
        <w:rPr>
          <w:rFonts w:ascii="Arial" w:eastAsia="Times New Roman" w:hAnsi="Arial" w:cs="Times New Roman"/>
          <w:color w:val="1A1C1E"/>
          <w:kern w:val="0"/>
          <w:sz w:val="21"/>
          <w:szCs w:val="21"/>
          <w:lang w:eastAsia="es-MX"/>
          <w14:ligatures w14:val="none"/>
        </w:rPr>
        <w:lastRenderedPageBreak/>
        <w:t>los trámites ante la Unidad de Búsqueda de Personas dadas por Desaparecidas son gratuitos, no requieren intermediarios, pero además, que somos humanitarios y confidenciales, así que toda la información que recibamos no va a estar nunca relacionada con ningún proceso judicial.</w:t>
      </w:r>
    </w:p>
    <w:p w14:paraId="0C2737DD"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color w:val="1A1C1E"/>
          <w:kern w:val="0"/>
          <w:sz w:val="21"/>
          <w:szCs w:val="21"/>
          <w:lang w:eastAsia="es-MX"/>
          <w14:ligatures w14:val="none"/>
        </w:rPr>
        <w:t>Y para continuar justamente hablando del tema de hoy y para mencionar a quien nos acompaña, así como en cada programa, hoy estamos con Dylan. Dylan es el hijo de Jorge Barreto Olaya, él fue combatiente de las extintas FARC-EP, una persona desaparecida durante las hostilidades, cuyo cuerpo se presume fue recuperado por la Unidad de Búsqueda de Personas dadas por Desaparecidas en abril del año 2024 en el cementerio de Fusagasugá. Un trabajo articulado que se realizó con la Fiscalía General de la Nación y un trabajo que contó y garantizó por medio del trabajo de la Unidad de Búsqueda, la participación de sus seres queridos desaparecidos, pero además de diferentes organizaciones como la Corporación Humanitaria Reencuentros, la Corporación Reiniciar y el Colectivo Orlando Fals Borda. Entonces, Dylan, muchas gracias eh, por acompañarnos aquí en esta emisión de La Búsqueda Nos Une.</w:t>
      </w:r>
    </w:p>
    <w:p w14:paraId="5796CC4F"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Hola, muy buenos días. Eh, muchas gracias por la invitación, eh, por llevarle a la gente también un poco de lo que hacen las personas buscadoras en Colombia y pues por este programa tan bonito que hoy nos reúne a nosotros, pero pues que ahí también afuera puede estar identificando a más de una persona.</w:t>
      </w:r>
    </w:p>
    <w:p w14:paraId="4F28E749" w14:textId="687CA032"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Entrevistadora (Natal</w:t>
      </w:r>
      <w:r>
        <w:rPr>
          <w:rFonts w:ascii="Arial" w:eastAsia="Times New Roman" w:hAnsi="Arial" w:cs="Times New Roman"/>
          <w:b/>
          <w:bCs/>
          <w:color w:val="1A1C1E"/>
          <w:kern w:val="0"/>
          <w:sz w:val="21"/>
          <w:szCs w:val="21"/>
          <w:lang w:eastAsia="es-MX"/>
          <w14:ligatures w14:val="none"/>
        </w:rPr>
        <w:t>y</w:t>
      </w:r>
      <w:r w:rsidRPr="00FC42C6">
        <w:rPr>
          <w:rFonts w:ascii="Arial" w:eastAsia="Times New Roman" w:hAnsi="Arial" w:cs="Times New Roman"/>
          <w:b/>
          <w:bCs/>
          <w:color w:val="1A1C1E"/>
          <w:kern w:val="0"/>
          <w:sz w:val="21"/>
          <w:szCs w:val="21"/>
          <w:lang w:eastAsia="es-MX"/>
          <w14:ligatures w14:val="none"/>
        </w:rPr>
        <w:t>):</w:t>
      </w:r>
      <w:r w:rsidRPr="00FC42C6">
        <w:rPr>
          <w:rFonts w:ascii="Arial" w:eastAsia="Times New Roman" w:hAnsi="Arial" w:cs="Times New Roman"/>
          <w:color w:val="1A1C1E"/>
          <w:kern w:val="0"/>
          <w:sz w:val="21"/>
          <w:szCs w:val="21"/>
          <w:lang w:eastAsia="es-MX"/>
          <w14:ligatures w14:val="none"/>
        </w:rPr>
        <w:t> Bueno, Dylan, muchas gracias a usted por aceptar esta invitación en La Búsqueda Nos Une. Quiero, por favor, que empecemos a que nos pueda contar un poco como cuál ha sido ese proceso de búsqueda que usted ha liderado en encontrar a su papá, en encontrar esa respuesta sobre qué pasó y dónde está, pero también ese punto de quiebre de cómo la búsqueda también se ha convertido en un escenario para dignificar eh, la memoria de su papá a través de otras expresiones como son el arte.</w:t>
      </w:r>
    </w:p>
    <w:p w14:paraId="6F3DCDA2" w14:textId="0F9E6259"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Eh, pues, la verdad sí. Eh, no solo por medio del canto, sino pues también por medio, mi papá a mí me deja un legado muy bonito que es trabajar por la comunidad. Entonces, pues también nace como un sentir, digamos, de no dejar a una persona que tal vez esté pasando por alguna situación dura o que por una inconformidad o por una vulneración de derechos, no dejarla a un lado, sino que pues él todo el tiempo nos enseñó también a luchar por una justa causa.</w:t>
      </w:r>
    </w:p>
    <w:p w14:paraId="3106B232" w14:textId="2FB0921D"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color w:val="1A1C1E"/>
          <w:kern w:val="0"/>
          <w:sz w:val="21"/>
          <w:szCs w:val="21"/>
          <w:lang w:eastAsia="es-MX"/>
          <w14:ligatures w14:val="none"/>
        </w:rPr>
        <w:t xml:space="preserve">El tema de la búsqueda de mi papá eh, lo inició como desde los 15 años, eh, no directamente con las instituciones que se han puesto en el momento para que le hicieran según el acuerdo de paz, sino pues por una vía más alterna que era como eh, de pronto colarme en el partido político que surgió después del acuerdo de paz, irlo a buscar entre los compas de él. Primeramente, pues hacer también la memoria de él desde los amigos del barrio, de cómo era cuando eran más pequeños, cómo se comportaba, qué le gustaba jugar, qué número tenía en la camiseta de del equipo de fútbol porque pues obviamente mi papá fue hasta eh Corpo, que </w:t>
      </w:r>
      <w:r w:rsidRPr="00FC42C6">
        <w:rPr>
          <w:rFonts w:ascii="Arial" w:eastAsia="Times New Roman" w:hAnsi="Arial" w:cs="Times New Roman"/>
          <w:color w:val="1A1C1E"/>
          <w:kern w:val="0"/>
          <w:sz w:val="21"/>
          <w:szCs w:val="21"/>
          <w:lang w:eastAsia="es-MX"/>
          <w14:ligatures w14:val="none"/>
        </w:rPr>
        <w:lastRenderedPageBreak/>
        <w:t>eso es eh las personas que son buenas en los municipios van hasta el departamento también a representar futbolísticamente, tenía su número. Precisamente es mi número favorito y es el número del día que nací también. Y pues nada, mi papá eh, empezó la búsqueda de él, lo que les digo, más que todo es como como con los excombatientes en los ETCR, preguntando pues por él y desde ahí ya empieza la iniciativa de saber un poquito más de él, de saber de su paradero, de por fin poder hablar sin tabúes, sin mitos, sin de pronto que me señalara o me persiguieran porque pues todo el tiempo el tema de mi papá fue decir que él había muerto eh, haciendo deporte, que le había dado un infarto, porque pues las condiciones tampoco eran muy buenas. Nosotros estuvimos bajo una persecución muy dura con mi familia que tuvimos que aguantar, no solo pues nosotros como hijos y mi mamá como la esposa de él, sino también mi abuelita, los hermanos de él, ¿sí? Como que muchas veces también trataron eh, no solo después de que él desapareciera, eh, de dejarlo allá enterrado, sino pues también de tener represalias contra la familia, o sea, contra nosotros, ¿sí? Y pues desde ahí también eh, digamos ya cuando eh, se crean y salen estas instituciones a flote, pues eh, uno también va con una incertidumbre, ¿no? De si sí de pronto nos pueden ayudar, si no. Afortunadamente la Unidad de Búsqueda y de la organización de Reencuentros han sido eh, dos organizaciones que han estado muy pendientes tanto en el apoyo psicológico, en el apoyo judicial, en la exhumación del cuerpo de mi papá que hemos hecho y pues en la investigación. Eh, también muy bonito de todos modos, aunque es triste saber en las condiciones que murió él.</w:t>
      </w:r>
    </w:p>
    <w:p w14:paraId="68EEE2D5" w14:textId="1EB59A7B"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 (David):</w:t>
      </w:r>
      <w:r w:rsidRPr="00FC42C6">
        <w:rPr>
          <w:rFonts w:ascii="Arial" w:eastAsia="Times New Roman" w:hAnsi="Arial" w:cs="Times New Roman"/>
          <w:color w:val="1A1C1E"/>
          <w:kern w:val="0"/>
          <w:sz w:val="21"/>
          <w:szCs w:val="21"/>
          <w:lang w:eastAsia="es-MX"/>
          <w14:ligatures w14:val="none"/>
        </w:rPr>
        <w:t> Dylan, justamente me parece muy importante un tema que abordaste al comienzo y es este cambio un poco también en la narrativa. El cambio en poder justamente, lo que ha traído el acuerdo de paz de poder decir, "mi papá hizo parte de un grupo armado", que antes había temor, también habían estigmas y demás. Entonces me gustaría también como que pudieses contarnos eh, ¿cómo fue ese proceso? ¿Cómo fue ese proceso justamente de poder abordar estos temas públicamente, de poder decir, "okay, mi papá estaba en un grupo armado, yo comprendo, eh, respeto sus decisiones también"? Hace poco en un espacio que estuvimos que pudiste hablar, que igual siempre querías la paz, como respeto lo de mi papá, pero sé que también el tema es la paz y demás. Me gustaría que pudieras contarnos eso, no siempre tenemos la posibilidad como de escuchar esos relatos en viva voz de estas personas que durante mucho tiempo tuvieron que esconderse de sus realidades, pero que el acuerdo de paz trajo también esta posibilidad de poder hablar abiertamente y de poder empezar a buscar a sus seres queridos saliendo de la clandestinidad.</w:t>
      </w:r>
    </w:p>
    <w:p w14:paraId="2F80E7D6" w14:textId="0329A243"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xml:space="preserve"> Bueno, pues, eh, exactamente, la clandestinidad. Eh, creo que a nosotros muchos de los familiares de los combatientes y excombatientes de pues el movimiento de FARC, eh, nos tocó una situación dura en cuanto a la persecución y no solo a nosotros, sino a muchos movimientos, a la UP, eh, al M-19, aún después de haberse desmovilizado, estando todo el tiempo fue una arremetida contra pues eh, tanto las personas que hacían parte de los movimientos como sus familiares. Eh, pues para mí la verdad pasó la narrativa, tal vez de estar escondido y tal vez de estar eh, muchas veces siendo rechazado porque las personas que ya sabían quién era él, pues le decían como a sus hijos, "Uy, no se la pase con él porque es el hijo del guerrillero. ¡Uy, venga, no, no, no, no se meta tanto, no </w:t>
      </w:r>
      <w:r w:rsidRPr="00FC42C6">
        <w:rPr>
          <w:rFonts w:ascii="Arial" w:eastAsia="Times New Roman" w:hAnsi="Arial" w:cs="Times New Roman"/>
          <w:color w:val="1A1C1E"/>
          <w:kern w:val="0"/>
          <w:sz w:val="21"/>
          <w:szCs w:val="21"/>
          <w:lang w:eastAsia="es-MX"/>
          <w14:ligatures w14:val="none"/>
        </w:rPr>
        <w:lastRenderedPageBreak/>
        <w:t>traiga a ese chino acá a la casa que de pronto nos caen los policías también!", ¿sí? Allá en el acuerdo de paz también uno empezar a hablar del acuerdo de paz, poder decir qué traía el acuerdo de paz, pues no directamente para mí, pero sí para todo Colombia. Eh, después de eso, todo el proceso social que se viene en Colombia, tanto eh, después del paro agrario, los paros que se hacen de ahí para allá también a uno le van diciendo como o uno sale a exponer algo y dicen, "Venga, ¿pero usted dónde aprendió tanto? ¿Hoy usted por qué sabe eso?". Y pues la educación de mi casa siempre pues de alguna manera fue no televisión, fue más un libro, fue más pinte, ¿sí? Y fue como una educación, eh, ¿cómo te explico yo?, no como si el chino está jodiendo pásele un juguete, sino si el chino está jodiendo pásele un libro, ¿sí? Entonces, pues después de eso la narrativa es distinta porque le dicen a uno, "Venga, ¿y usted por qué sabe eso? ¿Usted por qué nos dice eso?". Y uno, "No, pues porque a mí me lo enseñaron desde casa, eh, cómo muchas veces las maquinarias, las personas vienen y hacen daño a costillas de, no sé, una tierra, de quedarse con algo, de por un ideal político". Entonces, ya lo que yo antes tenía escondido por lo quien era mi papá o por lo que hacía, empieza como a darme un resalte dentro de la sociedad y ya no paso a ser el hijo escondido del guerrillero, sino empiezo a poner un proceso político donde vivo y empiezo también a como empoderarme frente pues a los problemas que pasaban sociales en el barrio, en el municipio, ya pasábamos derechos de petición, ya no era el grupo de los chinos que salían pintando que "viva el paro" y salgan a corriendo, sino vamos entonces a hacer una mesa de participación con todos los chinos del del pueblo, vamos a ir hasta la alcaldía, vamos a hacer también allá algo, vamos a manifestarnos. ¿Sí? Entonces, pues eh la narrativa sí cambió mucho para mi perspectiva, pues porque yo dejé de ver a mi papá como la persona que tenía que esconder, como ahora la persona que tengo que renombrar, como un héroe para mí también, sí, como decir, "Es que mi papá sí luchó, yo también tengo que ir a luchar, yo no me voy a quedar acá amedrentado esperando a que él vuelva porque no va a volver. O me quedo esperando o también salgo y lucho, pero tengo que hacer algo".</w:t>
      </w:r>
    </w:p>
    <w:p w14:paraId="7F4ACA24" w14:textId="420F417A"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Entrevistadora (Natal</w:t>
      </w:r>
      <w:r>
        <w:rPr>
          <w:rFonts w:ascii="Arial" w:eastAsia="Times New Roman" w:hAnsi="Arial" w:cs="Times New Roman"/>
          <w:b/>
          <w:bCs/>
          <w:color w:val="1A1C1E"/>
          <w:kern w:val="0"/>
          <w:sz w:val="21"/>
          <w:szCs w:val="21"/>
          <w:lang w:eastAsia="es-MX"/>
          <w14:ligatures w14:val="none"/>
        </w:rPr>
        <w:t>y</w:t>
      </w:r>
      <w:r w:rsidRPr="00FC42C6">
        <w:rPr>
          <w:rFonts w:ascii="Arial" w:eastAsia="Times New Roman" w:hAnsi="Arial" w:cs="Times New Roman"/>
          <w:b/>
          <w:bCs/>
          <w:color w:val="1A1C1E"/>
          <w:kern w:val="0"/>
          <w:sz w:val="21"/>
          <w:szCs w:val="21"/>
          <w:lang w:eastAsia="es-MX"/>
          <w14:ligatures w14:val="none"/>
        </w:rPr>
        <w:t>):</w:t>
      </w:r>
      <w:r w:rsidRPr="00FC42C6">
        <w:rPr>
          <w:rFonts w:ascii="Arial" w:eastAsia="Times New Roman" w:hAnsi="Arial" w:cs="Times New Roman"/>
          <w:color w:val="1A1C1E"/>
          <w:kern w:val="0"/>
          <w:sz w:val="21"/>
          <w:szCs w:val="21"/>
          <w:lang w:eastAsia="es-MX"/>
          <w14:ligatures w14:val="none"/>
        </w:rPr>
        <w:t> Con lo que Dylan relata, pues se evidencia un poco más cómo es que hacemos la búsqueda en la entidad, los buscamos a todos y a todas las personas sin importar cuál fue el rol que se tuvo en el marco del conflicto y se trata justamente de poder reconocer esa dignidad y ese trabajo de las personas dadas por desaparecidas. Dylan, las familias utilizan sus procesos de búsqueda para mirar también cómo tramitar el dolor, el dolor que genera la desaparición de las personas. Muchas veces hemos tenido invitados que cosen, que hacen otro tipo, que pintan, que hacen poemas, y usted encontró en la música, en el rap, ese espacio también de dignificar, de reconocer, lo hablábamos ahora, la ausencia. ¿Qué significa para usted la ausencia y cómo esa ausencia se ha venido plasmando en su arte? Y cuéntenos más sobre a qué, qué ha sido usted también en esa en esa parte.</w:t>
      </w:r>
    </w:p>
    <w:p w14:paraId="7339B944" w14:textId="5BB4F7D1"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xml:space="preserve"> Bueno, pues, antes de todo, pues eh, resaltar que el hip hop también, eh, no solo pues hago rap, también pinto, y que el hip hop también es un movimiento de resistencia, ¿no? Es el movimiento popular que crean los negros en Estados Unidos y que va cogiendo también una revolución y un proceder muy grande porque se vuelve una cultura muy grande, ¿sí? También hay muchas víctimas dentro de pues esta escena eh, hip hopper, eh, </w:t>
      </w:r>
      <w:r w:rsidRPr="00FC42C6">
        <w:rPr>
          <w:rFonts w:ascii="Arial" w:eastAsia="Times New Roman" w:hAnsi="Arial" w:cs="Times New Roman"/>
          <w:color w:val="1A1C1E"/>
          <w:kern w:val="0"/>
          <w:sz w:val="21"/>
          <w:szCs w:val="21"/>
          <w:lang w:eastAsia="es-MX"/>
          <w14:ligatures w14:val="none"/>
        </w:rPr>
        <w:lastRenderedPageBreak/>
        <w:t>pero pues para mí como tal, digamos que eh, fue la manera de expresarme, como te lo decía antes, eh, de la entrevista, como la manera de expresarme con una persona que no vi durante toda la vida. Mi papá muere cuando yo tengo tres años de edad, entonces pues fue una persona con la que no pude intermediar palabra ni nada, y pues entonces yo por medio de mis canciones empiezo a decirle a él lo que pues yo quería o lo que sentía o lo que me entristecía o lo que me acontentaba. Y por medio de las canciones también sentía que estaba hablando con él y pues no sé si está mal o esté bien que uno hable con la conciencia de uno y pues que ella misma le dé respuestas y pues yo sentía que era la voz de mi papá. Entonces, desde ahí empieza todo este proceso de seguirle escribiendo canciones y pues no solo a él, sino pues a lo que hacía falta, ¿sí? Entonces, en alguna casa no fue el papá, sino fue la mamá o fue el abuelito, fue el tío, ¿sí? Eh, o fue el primo. Y el hecho de que alguien no esté ya es porque hay algo mal o porque pasó algo, ¿sí? La ausencia de la que hablábamos y la ausencia de la que me preguntas es la incertidumbre, yo creo, para mí, de saber si esa persona vive, si no vive, si de pronto tenía más familia aparte de nosotros y habían más hijos, si de pronto tengo más hermanos. Eh, la ausencia también como de las palabras, eh, las situaciones económicas por las que hemos tenido que pasar, todo eso crea una ausencia, ¿sí? Y pues al no estar, eh, obviamente empezó a ocupar un lugar, pero dentro de las canciones, ¿sí? Y desde ahí ese, esa falta de que él exista o digamos, no solo él, sino las personas, eh, hay algo que está mal, ¿sí? Hay algo que está mal y pues acá nos han desaparecido y nos han matado muchas personas, entonces pues la ausencia para mí simplemente pues me llevó a comunicarme por él en medios escritos, no tenía como otra manera. Cuando hablaba con la familia de él eran temas como muy reacios, "Sí, sí, sí, su papá, su papá, ya, cállese". No era como nada más, ¿sí? Entonces esa ausencia se convirtió en rap, se convirtió en música.</w:t>
      </w:r>
    </w:p>
    <w:p w14:paraId="08855F04"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 (David):</w:t>
      </w:r>
      <w:r w:rsidRPr="00FC42C6">
        <w:rPr>
          <w:rFonts w:ascii="Arial" w:eastAsia="Times New Roman" w:hAnsi="Arial" w:cs="Times New Roman"/>
          <w:color w:val="1A1C1E"/>
          <w:kern w:val="0"/>
          <w:sz w:val="21"/>
          <w:szCs w:val="21"/>
          <w:lang w:eastAsia="es-MX"/>
          <w14:ligatures w14:val="none"/>
        </w:rPr>
        <w:t> Dylan, ¿podrías regalarnos algún fragmento de alguna canción? No sé si tiene que ser la primera, pero sí alguna de esas que tú digas, "Uy, con esta eh, siento que estaba hablando con mi papá, siento que me acompañó en algún momento particular, eh, es esta esta canción me logró llevar, no sé, a esos, a veces abrazos, pero a veces a esos consejos que uno necesita de los papás y demás". ¿Alguna? ¿Algún fragmento?</w:t>
      </w:r>
    </w:p>
    <w:p w14:paraId="7F9AD2EC" w14:textId="09859203"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xml:space="preserve"> Eh, sí. Hay una que dice como: "Eh, dime qué sentido tiene seguir adelante si no tengo na', viejo, y me ahorro en portatuajes. Como Jordan 23, pero sin ser grande. Me afano por dejar a quien escuche antes de que aquí me larguen. Disculpen el mensaje, disculpa las promesas que te hice en la noche sin saber que no hacías parte y pa' qué te comprometo si volvemos al mismo punto de antes, tú mal acompañado y yo sigo entre textos, hablándole a un parlante, ablandando lo que siento para desahogarme, aboliendo sentimientos para no estar depre, no arrastrarme y pensando si mejora lo que vivo o sigo como antes, dándome un refuerzo con esfuerzo para cambiar mi presente, aunque pese como siempre los errores donde yo mismo me fallé. ¿Y a quién le importa? Me pregunto cuándo sucumbe el infierno, el que no creo que me saquen, donde tengo mil tormentos, me persigue lo que hice antes, donde veo conocidos con caras de animales, con diferentes voces y no sé qué me pasa en las noches mientras unos duermen voy paseándome en renglones, gritando mis dolores, haciéndome tachones en la mente porque no sé cómo reparar errores, </w:t>
      </w:r>
      <w:r w:rsidRPr="00FC42C6">
        <w:rPr>
          <w:rFonts w:ascii="Arial" w:eastAsia="Times New Roman" w:hAnsi="Arial" w:cs="Times New Roman"/>
          <w:color w:val="1A1C1E"/>
          <w:kern w:val="0"/>
          <w:sz w:val="21"/>
          <w:szCs w:val="21"/>
          <w:lang w:eastAsia="es-MX"/>
          <w14:ligatures w14:val="none"/>
        </w:rPr>
        <w:lastRenderedPageBreak/>
        <w:t>celebrando el poco de paz que tengo y pensando si me alejo aunque solo empeore o haciéndome la cuenta de lo que perdí para sumarle lo que aprendí por mis malas decisiones. ¿Qué me pasa en las noches?".</w:t>
      </w:r>
    </w:p>
    <w:p w14:paraId="719AA9F5" w14:textId="5568BB8F"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 (David):</w:t>
      </w:r>
      <w:r w:rsidRPr="00FC42C6">
        <w:rPr>
          <w:rFonts w:ascii="Arial" w:eastAsia="Times New Roman" w:hAnsi="Arial" w:cs="Times New Roman"/>
          <w:color w:val="1A1C1E"/>
          <w:kern w:val="0"/>
          <w:sz w:val="21"/>
          <w:szCs w:val="21"/>
          <w:lang w:eastAsia="es-MX"/>
          <w14:ligatures w14:val="none"/>
        </w:rPr>
        <w:t> Muchas gracias, Dylan, por esa esa canción. Y la primera vez que la que la cantaste, que la interpretaste, ¿cómo ha sido la acogida también a partir de ese movimiento político y social que has sacado a través de tus letras, pero también a través de esas eh, de esos </w:t>
      </w:r>
      <w:r w:rsidRPr="00FC42C6">
        <w:rPr>
          <w:rFonts w:ascii="Arial" w:eastAsia="Times New Roman" w:hAnsi="Arial" w:cs="Times New Roman"/>
          <w:i/>
          <w:iCs/>
          <w:color w:val="1A1C1E"/>
          <w:kern w:val="0"/>
          <w:sz w:val="21"/>
          <w:szCs w:val="21"/>
          <w:lang w:eastAsia="es-MX"/>
          <w14:ligatures w14:val="none"/>
        </w:rPr>
        <w:t>meetings</w:t>
      </w:r>
      <w:r w:rsidRPr="00FC42C6">
        <w:rPr>
          <w:rFonts w:ascii="Arial" w:eastAsia="Times New Roman" w:hAnsi="Arial" w:cs="Times New Roman"/>
          <w:color w:val="1A1C1E"/>
          <w:kern w:val="0"/>
          <w:sz w:val="21"/>
          <w:szCs w:val="21"/>
          <w:lang w:eastAsia="es-MX"/>
          <w14:ligatures w14:val="none"/>
        </w:rPr>
        <w:t xml:space="preserve">, de esos espacios de reunión, también de estar rayando eh, en diferentes lugares que ahora vamos a hablar un poquitico del </w:t>
      </w:r>
      <w:r w:rsidRPr="00FC42C6">
        <w:rPr>
          <w:rFonts w:ascii="Arial" w:eastAsia="Times New Roman" w:hAnsi="Arial" w:cs="Times New Roman"/>
          <w:color w:val="1A1C1E"/>
          <w:kern w:val="0"/>
          <w:sz w:val="21"/>
          <w:szCs w:val="21"/>
          <w:lang w:eastAsia="es-MX"/>
          <w14:ligatures w14:val="none"/>
        </w:rPr>
        <w:t>grafiti</w:t>
      </w:r>
      <w:r w:rsidRPr="00FC42C6">
        <w:rPr>
          <w:rFonts w:ascii="Arial" w:eastAsia="Times New Roman" w:hAnsi="Arial" w:cs="Times New Roman"/>
          <w:color w:val="1A1C1E"/>
          <w:kern w:val="0"/>
          <w:sz w:val="21"/>
          <w:szCs w:val="21"/>
          <w:lang w:eastAsia="es-MX"/>
          <w14:ligatures w14:val="none"/>
        </w:rPr>
        <w:t xml:space="preserve"> porque hay una cosa muy bacana con lo de Marino Existe, </w:t>
      </w:r>
      <w:r w:rsidRPr="00FC42C6">
        <w:rPr>
          <w:rFonts w:ascii="Arial" w:eastAsia="Times New Roman" w:hAnsi="Arial" w:cs="Times New Roman"/>
          <w:color w:val="1A1C1E"/>
          <w:kern w:val="0"/>
          <w:sz w:val="21"/>
          <w:szCs w:val="21"/>
          <w:lang w:eastAsia="es-MX"/>
          <w14:ligatures w14:val="none"/>
        </w:rPr>
        <w:t>del</w:t>
      </w:r>
      <w:r w:rsidRPr="00FC42C6">
        <w:rPr>
          <w:rFonts w:ascii="Arial" w:eastAsia="Times New Roman" w:hAnsi="Arial" w:cs="Times New Roman"/>
          <w:color w:val="1A1C1E"/>
          <w:kern w:val="0"/>
          <w:sz w:val="21"/>
          <w:szCs w:val="21"/>
          <w:lang w:eastAsia="es-MX"/>
          <w14:ligatures w14:val="none"/>
        </w:rPr>
        <w:t xml:space="preserve"> evento anterior que es como sumarse, ¿no? Como seguir sumando las voces de las personas buscadoras. Pero, hablando inicialmente de lo que te iba a preguntar, ¿han salido más personas de pronto también que no sabías, que también están en el mismo barrio o en la misma ciudad, en el mismo municipio que te dicen, "Yo no, la verdad no me había atrevido de pronto a hablar y a contar, pero yo mi papá, mi tío, mi prima y otra persona desaparecida que yo también tengo" y que les has motivado de esa manera?</w:t>
      </w:r>
    </w:p>
    <w:p w14:paraId="55771084"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Pues nosotros en el barrio tenemos un colectivo que se llama La Nerú Art o Nerú Arquélogos. Eh, de ahí en el barrio donde yo crecí, eh mi papá no fue el único que se fue. Ahí el caso de un amigo que la mamá de ella se fue para la guerra, ¿sí? Y a ella la cogieron presa, ella murió de tuberculosis en la cárcel. Y nosotros siempre que estamos con el socio, lo que hacemos es como, "Venga, metámosle el nombre de su mamá en Google a ver qué sale". Y leer todo lo que sale en Google, porque salen muchos datos de nuestros papás en Google, salen donde uno puede decir, "Uy, pero verdaderamente sí existió esa persona", ¿sí? Entonces, pues eh, directamente que ellos digan como que vamos a hacer una canción para ellos, no. Eh, sí se la hemos hecho al barrio. El barrio de nosotros, el barrio Pueblo Nuevo, allá en Sibaté, ha sufrido mucho eh, flagelo también sobre el conflicto. Nosotros tuvimos casi para el tiempo de los 90, pues yo todavía no había nacido, casi unos 25 chicos del barrio se fueron para las filas de las FARC, ¿sí? Y de ellos nomás volvió uno. Entonces de, y algunos otros que renunciaron antes del acuerdo de paz, pues también están por ahí, pero de los 25 nomás quedaron como siete vivos, ¿sí? Eh, de hacer el homenaje directamente a la mamá del chico, a mi papá o a los a los otros familiares de los otros parceros, pues no lo hacemos directamente porque digamos, yo ya he podido superar eso, ¿sí? Pero incluso hay veces estando en el escenario cuando voy a cantar algo sobre mi papá, se me quiebra la garganta, se me salen las lágrimas, me quedo sin aire. Es como que, aunque haya pasado el tiempo y aunque esa persona no esté, no la reconozcamos, no la hayamos visto, nos pesa todavía mucho tanto como artistas como como humanos, nos pesa demasiado el no poder comunicarnos y tener que referenciarlo solo por una canción, es de todos modos duro.</w:t>
      </w:r>
    </w:p>
    <w:p w14:paraId="53C1832D" w14:textId="5F696E53"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 (David):</w:t>
      </w:r>
      <w:r w:rsidRPr="00FC42C6">
        <w:rPr>
          <w:rFonts w:ascii="Arial" w:eastAsia="Times New Roman" w:hAnsi="Arial" w:cs="Times New Roman"/>
          <w:color w:val="1A1C1E"/>
          <w:kern w:val="0"/>
          <w:sz w:val="21"/>
          <w:szCs w:val="21"/>
          <w:lang w:eastAsia="es-MX"/>
          <w14:ligatures w14:val="none"/>
        </w:rPr>
        <w:t> Dylan, ahorita el arte, la música y todos estos movimientos que están teniendo, ¿también son una forma de hacerle resistencia también al conflicto, a esos otros escenarios de pronto que el conflicto igual la guerra sigue existiendo? Como que los grupos siguen por ahí moviéndose y demás. Eh, ¿qué papel está jugando esta expresión artística dentro de estos lugares?</w:t>
      </w:r>
    </w:p>
    <w:p w14:paraId="41D22C6A" w14:textId="1D15BD0C"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lastRenderedPageBreak/>
        <w:t>Entrevistado (Dylan):</w:t>
      </w:r>
      <w:r w:rsidRPr="00FC42C6">
        <w:rPr>
          <w:rFonts w:ascii="Arial" w:eastAsia="Times New Roman" w:hAnsi="Arial" w:cs="Times New Roman"/>
          <w:color w:val="1A1C1E"/>
          <w:kern w:val="0"/>
          <w:sz w:val="21"/>
          <w:szCs w:val="21"/>
          <w:lang w:eastAsia="es-MX"/>
          <w14:ligatures w14:val="none"/>
        </w:rPr>
        <w:t xml:space="preserve"> Eh, </w:t>
      </w:r>
      <w:r w:rsidRPr="00FC42C6">
        <w:rPr>
          <w:rFonts w:ascii="Arial" w:eastAsia="Times New Roman" w:hAnsi="Arial" w:cs="Times New Roman"/>
          <w:color w:val="1A1C1E"/>
          <w:kern w:val="0"/>
          <w:sz w:val="21"/>
          <w:szCs w:val="21"/>
          <w:lang w:eastAsia="es-MX"/>
          <w14:ligatures w14:val="none"/>
        </w:rPr>
        <w:t>ish</w:t>
      </w:r>
      <w:r w:rsidRPr="00FC42C6">
        <w:rPr>
          <w:rFonts w:ascii="Arial" w:eastAsia="Times New Roman" w:hAnsi="Arial" w:cs="Times New Roman"/>
          <w:color w:val="1A1C1E"/>
          <w:kern w:val="0"/>
          <w:sz w:val="21"/>
          <w:szCs w:val="21"/>
          <w:lang w:eastAsia="es-MX"/>
          <w14:ligatures w14:val="none"/>
        </w:rPr>
        <w:t>, yo creo que la revolución, pues es que el rap lo dice, la sigla de rap es Revolución Artística Popular, ¿sí? Entonces, pues también desde ahí, desde el mismo arte, yo hablo después, obviamente desde lo que soy yo, yo soy es un rapero, ¿sí? Hay muchas maneras de hacer arte, pero creo que eh, ha visibilizado eh, conflictos que no se veían antes, ha visibilizado víctimas que eh, no teníamos en cuenta a veces, se han sanado cosas por medio de las canciones, hemos podido llegar, yo por lo menos he podido llegar a territorios a enseñarle a algunas personas cómo componer un rap, a niños, a jugar con las palabras, ¿sí? Me gusta la literatura, me gusta estar escribiendo a veces mucho, ¿sí? Entonces, pues el hecho de uno llevar una canción y que alguien se ponga contento y aunque sea le mueva la cabeza a uno y diga como que, "Uy, eso me gustó, eso estaba bacano, bacano, ven y canten acá", pues a uno ya también le da una esperanza de decir, "El contenido, sea político, sea para un desaparecido o sea personalmente mío, está llegando a alguien y está haciendo algo", ¿sí? Y digamos, hay referentes muy buenos en el arte por medio de la revolución, una de las personas más grandes para mí es Canserbero, ¿sí? Y él man en muchas dice como que, "No pueden eh negar que les advertí que escribieran", ¿sí? Y si nosotros le metemos y le metemos y seguimos escribiendo y seguimos escribiendo tanto de lo que nos pasa como de lo que nos sufrió, pues obviamente la representación va a ser más grande. A mí se me hace que cantar para una farra o para cantar para una droga, pues cualquiera lo hace y todos van a decir, "¡Uy, qué bacano!", que yo no sé qué. Pero cuando tú cantas sobre el dolor, cuando tú cantas sobre una experiencia amarga, cuando tú reflejas tu dolor por medio de una canción y otra persona lo coge, tú puedes hasta hacer llorar a esa persona y te decir, "Esa persona me tocó algo que no...". Y yo la verdad soy de las personas que prefiero que lo mío no lo bailen, sino que lo entiendan.</w:t>
      </w:r>
    </w:p>
    <w:p w14:paraId="36FEBAE5" w14:textId="4939BE12"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Entrevistadora (Natal</w:t>
      </w:r>
      <w:r>
        <w:rPr>
          <w:rFonts w:ascii="Arial" w:eastAsia="Times New Roman" w:hAnsi="Arial" w:cs="Times New Roman"/>
          <w:b/>
          <w:bCs/>
          <w:color w:val="1A1C1E"/>
          <w:kern w:val="0"/>
          <w:sz w:val="21"/>
          <w:szCs w:val="21"/>
          <w:lang w:eastAsia="es-MX"/>
          <w14:ligatures w14:val="none"/>
        </w:rPr>
        <w:t>y</w:t>
      </w:r>
      <w:r w:rsidRPr="00FC42C6">
        <w:rPr>
          <w:rFonts w:ascii="Arial" w:eastAsia="Times New Roman" w:hAnsi="Arial" w:cs="Times New Roman"/>
          <w:b/>
          <w:bCs/>
          <w:color w:val="1A1C1E"/>
          <w:kern w:val="0"/>
          <w:sz w:val="21"/>
          <w:szCs w:val="21"/>
          <w:lang w:eastAsia="es-MX"/>
          <w14:ligatures w14:val="none"/>
        </w:rPr>
        <w:t>):</w:t>
      </w:r>
      <w:r w:rsidRPr="00FC42C6">
        <w:rPr>
          <w:rFonts w:ascii="Arial" w:eastAsia="Times New Roman" w:hAnsi="Arial" w:cs="Times New Roman"/>
          <w:color w:val="1A1C1E"/>
          <w:kern w:val="0"/>
          <w:sz w:val="21"/>
          <w:szCs w:val="21"/>
          <w:lang w:eastAsia="es-MX"/>
          <w14:ligatures w14:val="none"/>
        </w:rPr>
        <w:t> Dylan, eh es importante lo que lo que usted está diciendo frente a, "yo quiero que lo que lo sientan, que lo vivan", y ese mensaje usted empezó a llevarlo a unos escenarios cortos, como lo decíamos, unos espacios pequeños, cerrados, pero cada vez más personas pues están conociendo lo que usted hace a través del rap. ¿Qué se siente también y cómo tramitar esa emoción de conectar también con lo que está viviendo el otro? David lo estaba mencionando, hace poco tuvimos un evento en el que estuvo Elizabeth Santander hablando de la historia de su esposo, de Marino, y usted también dijo, "Marino también va a existir para mí". Y así pasa con cada uno de los espacios en los que usted tiene la posibilidad de estar. ¿Cómo puede también usted de hoy a partir del arte, de la música, contribuir no solamente con la búsqueda de su papá que ya, pues como lo hemos mencionado, ya se hizo la recuperación del cuerpo y estamos a la espera de la entrega, pues de los de los resultados por parte de Medicina Legal, pero las personas que usted también está acompañando hoy con su proceso?</w:t>
      </w:r>
    </w:p>
    <w:p w14:paraId="6554BB9B" w14:textId="5D12E35A"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xml:space="preserve"> Pues digamos que eh, vuelvo y hablo de Can, de Tyrone, él dice que "no se muere quien se va, sino que se muere quien se muere quien se olvida", ¿sí? Entonces por eso cuando eh, Elizabeth cuenta su historia, yo digo como que, "¿Hasta qué punto una persona puede llegar a considerarse loca porque ella nos decía como que yo en algún momento pensaba de tanto que escribía el nombre de él que me estaba quedando loca?". </w:t>
      </w:r>
      <w:r w:rsidRPr="00FC42C6">
        <w:rPr>
          <w:rFonts w:ascii="Arial" w:eastAsia="Times New Roman" w:hAnsi="Arial" w:cs="Times New Roman"/>
          <w:color w:val="1A1C1E"/>
          <w:kern w:val="0"/>
          <w:sz w:val="21"/>
          <w:szCs w:val="21"/>
          <w:lang w:eastAsia="es-MX"/>
          <w14:ligatures w14:val="none"/>
        </w:rPr>
        <w:lastRenderedPageBreak/>
        <w:t>Pero podríamos quedarnos más locos si de pronto solo tenemos la idea de esa persona y no la resignificamos porque sí estuvo, él dejó sus hijos, ¿sí? Él dejó también cosas en la casa, dejó chaquetas, dejó prendas. Y pues yo lo que le entendí a ella fue que a ella la exiliaron y que cuando ella volvió, mucha gente no se acordaba de Marino, ¿sí? Y que posiblemente, así como a Marino lo olvidaron, pudimos haber olvidado a cientos de personas. Y ahí es cuando matamos y sepultamos a esas personas, ¿sí? El no tener su nombre de pronto hoy en día, el no tener su manillita colgada de pronto, eh, o de pronto como lo hacían porque no solo fueron adultos, también fueron niños, su juguetico, una billetera, eh, ¿qué pertenencias de pronto tenía esa persona de mí guardadas en sus cosas personales? ¿Sí? Entonces, pues todas esas cosas pienso yo que de alguna manera empiezan a pues a resignificar en cada uno, ¿sí? Eh, Elisa a mí me tocó mucho el corazón cuando dice, "Es que yo escribía el nombre". Yo soy grafitero y algo que nosotros hacemos para que nos reconozcan por la calle es escribir nuestro nombre, ¿sí? Y eso se llama </w:t>
      </w:r>
      <w:r w:rsidRPr="00FC42C6">
        <w:rPr>
          <w:rFonts w:ascii="Arial" w:eastAsia="Times New Roman" w:hAnsi="Arial" w:cs="Times New Roman"/>
          <w:i/>
          <w:iCs/>
          <w:color w:val="1A1C1E"/>
          <w:kern w:val="0"/>
          <w:sz w:val="21"/>
          <w:szCs w:val="21"/>
          <w:lang w:eastAsia="es-MX"/>
          <w14:ligatures w14:val="none"/>
        </w:rPr>
        <w:t>tag</w:t>
      </w:r>
      <w:r w:rsidRPr="00FC42C6">
        <w:rPr>
          <w:rFonts w:ascii="Arial" w:eastAsia="Times New Roman" w:hAnsi="Arial" w:cs="Times New Roman"/>
          <w:color w:val="1A1C1E"/>
          <w:kern w:val="0"/>
          <w:sz w:val="21"/>
          <w:szCs w:val="21"/>
          <w:lang w:eastAsia="es-MX"/>
          <w14:ligatures w14:val="none"/>
        </w:rPr>
        <w:t>. Entonces, escribimos el </w:t>
      </w:r>
      <w:r w:rsidRPr="00FC42C6">
        <w:rPr>
          <w:rFonts w:ascii="Arial" w:eastAsia="Times New Roman" w:hAnsi="Arial" w:cs="Times New Roman"/>
          <w:i/>
          <w:iCs/>
          <w:color w:val="1A1C1E"/>
          <w:kern w:val="0"/>
          <w:sz w:val="21"/>
          <w:szCs w:val="21"/>
          <w:lang w:eastAsia="es-MX"/>
          <w14:ligatures w14:val="none"/>
        </w:rPr>
        <w:t>tag</w:t>
      </w:r>
      <w:r w:rsidRPr="00FC42C6">
        <w:rPr>
          <w:rFonts w:ascii="Arial" w:eastAsia="Times New Roman" w:hAnsi="Arial" w:cs="Times New Roman"/>
          <w:color w:val="1A1C1E"/>
          <w:kern w:val="0"/>
          <w:sz w:val="21"/>
          <w:szCs w:val="21"/>
          <w:lang w:eastAsia="es-MX"/>
          <w14:ligatures w14:val="none"/>
        </w:rPr>
        <w:t>. Y yo en algún momento le dije a ella, "Si Marino para usted fue tan grande y existió, pues para mí también va a existir". Y si usted en algún momento ve en Bogotá algún "Marino Existe", voy a ser yo también el que le voy a dar eh, un significado o una resignificación a esa vida que se perdió. Hay personas que se hacen al lado de uno y que están al lado de uno. Uno no sabe el dolor que ellos cargan, uno no sabe la pérdida que ellos tienen, pero uno sí de pronto puede saber o discernir con una palabra, eh, tal vez un aliento para ellos.</w:t>
      </w:r>
    </w:p>
    <w:p w14:paraId="7EAE1008" w14:textId="380F27D6"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 (David):</w:t>
      </w:r>
      <w:r w:rsidRPr="00FC42C6">
        <w:rPr>
          <w:rFonts w:ascii="Arial" w:eastAsia="Times New Roman" w:hAnsi="Arial" w:cs="Times New Roman"/>
          <w:color w:val="1A1C1E"/>
          <w:kern w:val="0"/>
          <w:sz w:val="21"/>
          <w:szCs w:val="21"/>
          <w:lang w:eastAsia="es-MX"/>
          <w14:ligatures w14:val="none"/>
        </w:rPr>
        <w:t> Dylan, en abril del 2024 se hizo la recuperación del que se presume podría ser el cuerpo de tu papá en un escenario donde habían diferentes cuerpos y pues eso hace que la identificación sea compleja. Digamos, aquí también para explicarle a las personas que nos ven, en cuando hay un enterramiento múltiple, las estructuras óseas pueden estar confundidas y eso trae eh un escenario más difícil, por decirlo de alguna manera, porque hay que individualizar cada una de las estructuras óseas en cada uno de los sujetos y eso hace que el proceso sea un poco más largo. ¿Qué ha significado para tu familia después de estar en ese momento y ahora eh ya saber y esperar que pronto pueda ser eh identificado y entregado dignamente el cuerpo eh de tu papá? Como que puedas volver otra vez esas respuestas, esas preguntas, esos sueños, todas esas letras, que sepas que Jorge va a volver con la familia.</w:t>
      </w:r>
    </w:p>
    <w:p w14:paraId="76AA043B" w14:textId="7948BAC3"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xml:space="preserve"> No, pues digamos que son cosas que hay veces a uno no le caben en la cabeza, ¿no? Porque el hecho de que apareciera papá o que apareciera el cuerpo de papá no significa que de pronto nos pusimos todos contentos, ¿no? Entonces en la familia hubieron unos dichos como que, "Uy, menos mal apareció para ver si le dejó algo a mi mamá", ¿sí? A mi abuela. Otros dijeron, "Uy, pero por fin, ojalá se nos haga el milagrito y se nos arregle la vida". Y uno como que, "Ve, ¿pero qué, usted qué espera? Si es que mi papá murió hace rato y a él no lo están reconociendo ni como víctimas porque él se fue porque él quiso, a él no lo reconoció las FARC porque ya hicieron su acuerdo de paz y los muertos no entraron dentro del acuerdo de paz y de Comunes no esperen nada porque no tienen plata para responder por él, entonces no digan eso". Más bien tengan la certeza que el que estaba perdido, el que pensaron que no iba a volver a casa y al que muchas veces le tuvieron que mentir a su mamá </w:t>
      </w:r>
      <w:r w:rsidRPr="00FC42C6">
        <w:rPr>
          <w:rFonts w:ascii="Arial" w:eastAsia="Times New Roman" w:hAnsi="Arial" w:cs="Times New Roman"/>
          <w:color w:val="1A1C1E"/>
          <w:kern w:val="0"/>
          <w:sz w:val="21"/>
          <w:szCs w:val="21"/>
          <w:lang w:eastAsia="es-MX"/>
          <w14:ligatures w14:val="none"/>
        </w:rPr>
        <w:lastRenderedPageBreak/>
        <w:t xml:space="preserve">para que no supieran que era un guerrillero, ya está otra vez con nosotros, ¿sí? Entonces se levantaron un poco de problemas y discusiones. Nosotros con la familia de mi papá no hemos sido muy cercanos también, pues digamos, por eso. Eh, pero pues para mí directamente, ¿qué significó? Significó un poco de dolores de cabeza pensar que eh, si llegaba mi papá, todo se iba a volver como un caos peleando unos por otros a ver qué había dejado, ¿sí? Entonces, el día que fuimos a sacar eh, pues los restos de él, también sacamos los de mi padrino porque pues el mi padrino de bautizo también estaba en el mismo cementerio con él. Eh, como que yo me encerré en algún momento y les digo a unas personas, "Ustedes no entran". Porque era también la frustración que yo tenía de todo lo que había pasado antes, de la negación que hay veces nos daban, de que nunca tuvimos un espacio en esa familia, pero apareció papá y de pronto entonces las cosas se arreglaron para unas, para unas, como para llevarnos bien mientras que lo sacan, se arreglaron, pero para otras seguía como, "¿Y Jorge qué? ¿Y Jorge qué dejó? ¿Y Jorge qué trajo? ¿Y Jorge qué?". Y "¡Ojalá nos!". Y no, no es eso, ¿sí? Yo lo que les decía a ellos y todo el tiempo les sostuve, "Vea, nosotros no estamos acá esperando algo material ni recuperando tal vez los bienes o si no dejó nada. Eso es lo que menos vale. Nosotros lo que hemos siempre hemos querido primero era tener la certeza de que él había fallecido, ¿sí? Segundo, eh, de pronto por medio de ese ADN saber si hay más hijos". Nosotros no sabemos en qué condiciones, nosotros no estamos en las mejores condiciones hoy en día, pero si de pronto yo sé que mi papá tuvo otro hijo por fuera y él está muy mal y si yo le puedo dar la mano, yo se la daría, ¿sí? Porque también es mi sangre. Y también se le perdió su papá, ¿sí? Eh, pues obviamente el llegar a ver eso fue una escena, ¿cómo te digo? Como que yo quería llorar, pero a la vez no podía llorar porque mi mamá ya estaba muy eh, triste y mi hermano pues es una persona que no manifiesta casi sentimientos. Entonces yo lo que hacía era abrazar a mi mamá y decirle, "No, todo bien, vamos a ser fuertes, vamos a ser fuertes". Eh, cuando sacaron a mi papá, pues obviamente eh, lo arman, ¿sí? Y le dicen, "Le hace falta la cabeza, eh, hay una parte de huesos pulverizados, eh, no le aparece tampoco una pierna". Entonces, pues nos arman el esqueleto y yo digo, "¡Ush!". Mi papá se volvió fue na' en esa explosión, ¿sí? Eh, después vamos a sacar a, fue una, ¡uf! Fue algo muy loco porque cuando vamos a sacar a mi padrino, entonces mi papá sale de una bóveda en el primer piso, ¿sí? Cuando vamos a sacar a mi padrino, mi padrino está en los últimos eh, pues puestos de la bóveda y lo que pasa es que por tanta temperatura en ese lugar, la piel se explota y evoluciona como un chicharrón, ¿sí? Entonces a mi padrino cuando le hicieron la autopsia no lo cerraron muy bien y él quedó floreado, él quedó como una flor, pero pues porque se le enchicharronó todo el cuerpo. Entonces pues ver esas escenas, de pronto de que tú ibas con la esperanza de que, ¡jum!, iba a ser algo bonito, pues también se convierte en una tragedia y te lleva también a un dolor que es un poquito difícil de explicar porque la persona que tú ya habías enterrado y que te habías dicho que estaba muerto, vuelven y te la desentierran, te la muestran cómo verdaderamente quedó y vuelven y la sellan para llevársela a otro lado y tú no sabes cuándo te la van a volver a entregar. Entonces nosotros quedamos como, "¿Qué pasó acá? Se supone que este dolor de pronto ya lo habíamos superado, de pronto ya lo habíamos pasado, pero no, otra vez vuelve todo esa tristeza, otra vez vuelve como la paranoia de que ya apareció él y ahora, ¿qué viene? ¿Qué sigue? ¿Sí? No, no sé, es un dolor también fuerte, es algo que eh, ese día fuimos, una </w:t>
      </w:r>
      <w:r w:rsidRPr="00FC42C6">
        <w:rPr>
          <w:rFonts w:ascii="Arial" w:eastAsia="Times New Roman" w:hAnsi="Arial" w:cs="Times New Roman"/>
          <w:color w:val="1A1C1E"/>
          <w:kern w:val="0"/>
          <w:sz w:val="21"/>
          <w:szCs w:val="21"/>
          <w:lang w:eastAsia="es-MX"/>
          <w14:ligatures w14:val="none"/>
        </w:rPr>
        <w:lastRenderedPageBreak/>
        <w:t>exhumación como de ocho personas tal vez, y entre todos dándonos mucho afecto, también muy bonito, eh, la unidad poner eh, psicólogos, poner personas que estuvieran al lado de nosotros, antes de todo eso rodearnos en como en un vínculo diciendo que pues ahí iban a estar todos. Para mí Reencuentros es como una segunda casa, porque allá he encontrado, León es una de las personas muy amigas para mí, es un parcero que donde yo voy así eh, esté bien, él me lee muy bien por dentro y dice, "A este chino toca darle un abrazo", ¿sí? Y él me lleva para todo lado y también por él es que yo he sido partícipe también de esta búsqueda de personas, porque él es una de las personas que dice, "Papi, a usted toca llevarlo para que usted vaya y le presente las canciones que usted le hace a su papá a las personas que también les hace falta alguna persona".</w:t>
      </w:r>
    </w:p>
    <w:p w14:paraId="7371390D" w14:textId="39C57C12"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Entrevistadora (Natal</w:t>
      </w:r>
      <w:r>
        <w:rPr>
          <w:rFonts w:ascii="Arial" w:eastAsia="Times New Roman" w:hAnsi="Arial" w:cs="Times New Roman"/>
          <w:b/>
          <w:bCs/>
          <w:color w:val="1A1C1E"/>
          <w:kern w:val="0"/>
          <w:sz w:val="21"/>
          <w:szCs w:val="21"/>
          <w:lang w:eastAsia="es-MX"/>
          <w14:ligatures w14:val="none"/>
        </w:rPr>
        <w:t>y</w:t>
      </w:r>
      <w:r w:rsidRPr="00FC42C6">
        <w:rPr>
          <w:rFonts w:ascii="Arial" w:eastAsia="Times New Roman" w:hAnsi="Arial" w:cs="Times New Roman"/>
          <w:b/>
          <w:bCs/>
          <w:color w:val="1A1C1E"/>
          <w:kern w:val="0"/>
          <w:sz w:val="21"/>
          <w:szCs w:val="21"/>
          <w:lang w:eastAsia="es-MX"/>
          <w14:ligatures w14:val="none"/>
        </w:rPr>
        <w:t>):</w:t>
      </w:r>
      <w:r w:rsidRPr="00FC42C6">
        <w:rPr>
          <w:rFonts w:ascii="Arial" w:eastAsia="Times New Roman" w:hAnsi="Arial" w:cs="Times New Roman"/>
          <w:color w:val="1A1C1E"/>
          <w:kern w:val="0"/>
          <w:sz w:val="21"/>
          <w:szCs w:val="21"/>
          <w:lang w:eastAsia="es-MX"/>
          <w14:ligatures w14:val="none"/>
        </w:rPr>
        <w:t> Dylan, eh, estamos llegando ya al final de La Búsqueda Nos Une y usted pues ha demostrado lo que significa la búsqueda, lo complejo que es estar en esas acciones humanitarias, eh, lo que remueve en el ser de las personas que aún esté la respuesta y de que muy posiblemente sea su ser querido desaparecido, pues es revivir tanto dolor y muy seguramente ese, eh, todo este trasegar va a seguir hasta que pueda darse la entrega digna y siempre va a estar como en el recuerdo todo lo para usted y para su familia, todo lo que ha vivido con su papá. ¿Qué puede decirle a esta hora a las personas que están escuchando, que están viendo La Búsqueda Nos Une? Ese mensaje de apoyo en temas de búsqueda, pero también ese mensaje de dignidad en la búsqueda de las personas dadas por desaparecidas.</w:t>
      </w:r>
    </w:p>
    <w:p w14:paraId="59A69E08" w14:textId="35E23262"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 (Dylan):</w:t>
      </w:r>
      <w:r w:rsidRPr="00FC42C6">
        <w:rPr>
          <w:rFonts w:ascii="Arial" w:eastAsia="Times New Roman" w:hAnsi="Arial" w:cs="Times New Roman"/>
          <w:color w:val="1A1C1E"/>
          <w:kern w:val="0"/>
          <w:sz w:val="21"/>
          <w:szCs w:val="21"/>
          <w:lang w:eastAsia="es-MX"/>
          <w14:ligatures w14:val="none"/>
        </w:rPr>
        <w:t xml:space="preserve"> Bueno, pues antes de dejar ese mensaje también me gustaría pues agradecerle al equipo de trabajo que hay detrás mío. Obviamente pues producir no es fácil, eh, y hay parceros que también se dedican a esta labor sin costo alguno. Eh, a una de las personas que más me ha aventado también a escribir que es J. Gregorio, mi tío, o Dulce Karma, mi parcero, con el que empezamos a escribir también canciones muy fuertes de contenido que pues todavía no ha salido, en el momento que salga va a ser muy bonito. A Aldebec de La Nerú Art, que es el productor que hoy en día pues me ayuda a sacar canciones. A Jacob, el profeta, que fue con el que creamos un grupo que se llamaba Loque Sur, y también recorrimos mucho Colombia pues tratando de hacer arte en vez de conflicto. Eh, pues nada, a las personas que yo, eh, que nos están escuchando, yo les digo, si ustedes están buscando, eh, no dejen de buscar. Si de pronto conocen a alguien que su familiar se perdió también, dele la información de que hay un equipo de búsqueda, que hay una Unidad de Búsqueda para que pues ellos se puedan acercar también a buscar a las personas. Eh, siempre hay una esperanza desde que estemos respirando y lo último que podemos hacer con el amor que tenemos a esas personas que se nos fueron es dejarlas desaparecidas. Ahorita hay un equipo muy amplio de profesionales, de organizaciones, de medios de comunicación que se prestan para hacer esta tarea y es muy bonito saber que por lo menos uno ya no está solo o que uno ya no busca eh, dentro de tal vez una base de datos que no existe, ¿no? Ahorita ya todo está más sistematizado, eh, hay mucho parche que se dedica a esta labor. Agradecerles a ellos porque por cada persona que se encuentra, de pronto también es una familia que se puede sanar, que puede hacer también una como un cambio colectivo y </w:t>
      </w:r>
      <w:r w:rsidRPr="00FC42C6">
        <w:rPr>
          <w:rFonts w:ascii="Arial" w:eastAsia="Times New Roman" w:hAnsi="Arial" w:cs="Times New Roman"/>
          <w:color w:val="1A1C1E"/>
          <w:kern w:val="0"/>
          <w:sz w:val="21"/>
          <w:szCs w:val="21"/>
          <w:lang w:eastAsia="es-MX"/>
          <w14:ligatures w14:val="none"/>
        </w:rPr>
        <w:lastRenderedPageBreak/>
        <w:t>pues nada, que pues sigamos trabajando para no solo recuperar las víctimas dadas por desaparecidas, sino también por terminar este conflicto en el que llevamos tanto, ¿sí? Y pues, nada, ¿no? Siento que la verdad, fuerza. Fuerza y resiliencia para todos estos procesos. Son duros, es un poquito desgastante también lo que pasa judicialmente después de eso, pero pues nada más bonito que esa persona vuelva y aparezca, así, que aunque sea no esté viva, pero tú sabes que la puedes enterrar y que va a estar ahí en ese lugar, no que tal vez quedó revuelto o que tal vez quedó en una escombrera o tal vez que lo tiraron por un barranco o tal vez que murió ahí y ahí lo dejaron. No, sino que tal vez podamos eh, encontrarlo y pues darle su sepultura como es.</w:t>
      </w:r>
    </w:p>
    <w:p w14:paraId="680991EA" w14:textId="721BDD25"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Entrevistadora (Natal</w:t>
      </w:r>
      <w:r>
        <w:rPr>
          <w:rFonts w:ascii="Arial" w:eastAsia="Times New Roman" w:hAnsi="Arial" w:cs="Times New Roman"/>
          <w:b/>
          <w:bCs/>
          <w:color w:val="1A1C1E"/>
          <w:kern w:val="0"/>
          <w:sz w:val="21"/>
          <w:szCs w:val="21"/>
          <w:lang w:eastAsia="es-MX"/>
          <w14:ligatures w14:val="none"/>
        </w:rPr>
        <w:t>y</w:t>
      </w:r>
      <w:r w:rsidRPr="00FC42C6">
        <w:rPr>
          <w:rFonts w:ascii="Arial" w:eastAsia="Times New Roman" w:hAnsi="Arial" w:cs="Times New Roman"/>
          <w:b/>
          <w:bCs/>
          <w:color w:val="1A1C1E"/>
          <w:kern w:val="0"/>
          <w:sz w:val="21"/>
          <w:szCs w:val="21"/>
          <w:lang w:eastAsia="es-MX"/>
          <w14:ligatures w14:val="none"/>
        </w:rPr>
        <w:t>):</w:t>
      </w:r>
      <w:r w:rsidRPr="00FC42C6">
        <w:rPr>
          <w:rFonts w:ascii="Arial" w:eastAsia="Times New Roman" w:hAnsi="Arial" w:cs="Times New Roman"/>
          <w:color w:val="1A1C1E"/>
          <w:kern w:val="0"/>
          <w:sz w:val="21"/>
          <w:szCs w:val="21"/>
          <w:lang w:eastAsia="es-MX"/>
          <w14:ligatures w14:val="none"/>
        </w:rPr>
        <w:t> Su entrega digna. Eh, a Dylan, muchas gracias por habernos acompañado hoy en La Búsqueda Nos Une, el mensaje de esperanza, de amor, de continuar en la búsqueda de las personas dadas por desaparecidas. De verdad, muchas gracias por haber compartido este espacio a David y a todas las personas que se unieron hoy con La Búsqueda Nos Une. Recuerden también que usted nos pueden retomar esta edición y los otros programas a través de nuestros canales digitales. Nosotros nos encontramos en un próximo programa y nos despedimos con una historia que nos trae hoy nuestra compañera Daisy Tividor desde el departamento del Meta. Feliz tarde para todos y un abrazo.</w:t>
      </w:r>
    </w:p>
    <w:p w14:paraId="522FA542"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NARRADORA 2:</w:t>
      </w:r>
      <w:r w:rsidRPr="00FC42C6">
        <w:rPr>
          <w:rFonts w:ascii="Arial" w:eastAsia="Times New Roman" w:hAnsi="Arial" w:cs="Times New Roman"/>
          <w:color w:val="1A1C1E"/>
          <w:kern w:val="0"/>
          <w:sz w:val="21"/>
          <w:szCs w:val="21"/>
          <w:lang w:eastAsia="es-MX"/>
          <w14:ligatures w14:val="none"/>
        </w:rPr>
        <w:t> Angélica Paz Bolaños, siendo muy joven, viajó desde Neiva al departamento del Meta en busca de nuevas oportunidades. Allí conoció al padre de sus hijos y al poco tiempo quedó embarazada. Dio a luz el 3 de mayo de 1985 a su único hijo varón, Didier Piamba.</w:t>
      </w:r>
    </w:p>
    <w:p w14:paraId="08E3BA5C"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color w:val="1A1C1E"/>
          <w:kern w:val="0"/>
          <w:sz w:val="21"/>
          <w:szCs w:val="21"/>
          <w:lang w:eastAsia="es-MX"/>
          <w14:ligatures w14:val="none"/>
        </w:rPr>
        <w:t>En el año 1996, dos meses después de haber cumplido los 11 años de edad, ocurrió su desaparición.</w:t>
      </w:r>
    </w:p>
    <w:p w14:paraId="237105AF" w14:textId="19DABD9E"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Voz de Angélica Paz Bolaños (Grabación):</w:t>
      </w:r>
      <w:r w:rsidRPr="00FC42C6">
        <w:rPr>
          <w:rFonts w:ascii="Arial" w:eastAsia="Times New Roman" w:hAnsi="Arial" w:cs="Times New Roman"/>
          <w:color w:val="1A1C1E"/>
          <w:kern w:val="0"/>
          <w:sz w:val="21"/>
          <w:szCs w:val="21"/>
          <w:lang w:eastAsia="es-MX"/>
          <w14:ligatures w14:val="none"/>
        </w:rPr>
        <w:t> Eh, bueno, yo lo vine a ver a los dos años ya uniformado y yo lo preguntaba a una persona, al otro, al otro, que si en el 2002 ya él, yo estaba allá en el pueblo cuando yo lo vi a él ya de lejos. Sin embargo, yo traté de ir a saludarlo y eso y ya los mismos uniformados no me dejaron.</w:t>
      </w:r>
    </w:p>
    <w:p w14:paraId="41F3CF22"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NARRADORA 2:</w:t>
      </w:r>
      <w:r w:rsidRPr="00FC42C6">
        <w:rPr>
          <w:rFonts w:ascii="Arial" w:eastAsia="Times New Roman" w:hAnsi="Arial" w:cs="Times New Roman"/>
          <w:color w:val="1A1C1E"/>
          <w:kern w:val="0"/>
          <w:sz w:val="21"/>
          <w:szCs w:val="21"/>
          <w:lang w:eastAsia="es-MX"/>
          <w14:ligatures w14:val="none"/>
        </w:rPr>
        <w:t> 17 años pasaron para que el alivio a ese dolor llegara para ella y su familia.</w:t>
      </w:r>
    </w:p>
    <w:p w14:paraId="415E2CE9" w14:textId="764D43E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Voz de Angélica Paz Bolaños (Grabación):</w:t>
      </w:r>
      <w:r w:rsidRPr="00FC42C6">
        <w:rPr>
          <w:rFonts w:ascii="Arial" w:eastAsia="Times New Roman" w:hAnsi="Arial" w:cs="Times New Roman"/>
          <w:color w:val="1A1C1E"/>
          <w:kern w:val="0"/>
          <w:sz w:val="21"/>
          <w:szCs w:val="21"/>
          <w:lang w:eastAsia="es-MX"/>
          <w14:ligatures w14:val="none"/>
        </w:rPr>
        <w:t> Y entonces una señora de ahí en el barrio El Pinillar donde yo vivía, de tanto comentar de la de eso de los muertos y todo eso, yo les conté la historia. Entonces me dijo, "Mire, en el Barzal hay una hay un una oficina donde uno va y declara y es un bloque de búsqueda y a ellos le ayudan, le colaboran". Ahí fue cuando yo le dije a la señora, "Hágame un favor, le gasto el transporte y lléveme hasta allá".</w:t>
      </w:r>
    </w:p>
    <w:p w14:paraId="54EDAD27" w14:textId="77777777"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NARRADORA 2:</w:t>
      </w:r>
      <w:r w:rsidRPr="00FC42C6">
        <w:rPr>
          <w:rFonts w:ascii="Arial" w:eastAsia="Times New Roman" w:hAnsi="Arial" w:cs="Times New Roman"/>
          <w:color w:val="1A1C1E"/>
          <w:kern w:val="0"/>
          <w:sz w:val="21"/>
          <w:szCs w:val="21"/>
          <w:lang w:eastAsia="es-MX"/>
          <w14:ligatures w14:val="none"/>
        </w:rPr>
        <w:t xml:space="preserve"> La entrega digna del cuerpo de Didier Piamba es una de las 13 entregas dignas realizadas en este primer semestre del 2025 por parte de la Unidad de Búsqueda en el </w:t>
      </w:r>
      <w:r w:rsidRPr="00FC42C6">
        <w:rPr>
          <w:rFonts w:ascii="Arial" w:eastAsia="Times New Roman" w:hAnsi="Arial" w:cs="Times New Roman"/>
          <w:color w:val="1A1C1E"/>
          <w:kern w:val="0"/>
          <w:sz w:val="21"/>
          <w:szCs w:val="21"/>
          <w:lang w:eastAsia="es-MX"/>
          <w14:ligatures w14:val="none"/>
        </w:rPr>
        <w:lastRenderedPageBreak/>
        <w:t>departamento del Meta. Luz Angélica, madre buscadora incansable, concluyó este ciclo con el siguiente mensaje.</w:t>
      </w:r>
    </w:p>
    <w:p w14:paraId="3D188816" w14:textId="23FC04DD" w:rsidR="00FC42C6" w:rsidRPr="00FC42C6" w:rsidRDefault="00FC42C6" w:rsidP="00FC42C6">
      <w:pPr>
        <w:spacing w:before="100" w:beforeAutospacing="1" w:after="27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Voz de Angélica Paz Bolaños (Grabación):</w:t>
      </w:r>
      <w:r w:rsidRPr="00FC42C6">
        <w:rPr>
          <w:rFonts w:ascii="Arial" w:eastAsia="Times New Roman" w:hAnsi="Arial" w:cs="Times New Roman"/>
          <w:color w:val="1A1C1E"/>
          <w:kern w:val="0"/>
          <w:sz w:val="21"/>
          <w:szCs w:val="21"/>
          <w:lang w:eastAsia="es-MX"/>
          <w14:ligatures w14:val="none"/>
        </w:rPr>
        <w:t> A la Unidad de Búsqueda, que el Todopoderoso los cuide, los libre de todo mal y peligro y les dé mucho valor y fuerzas para que hagan con otros lo que hicieron conmigo también, encontrarme, ayudarme, acompañarme al cementerio a darle la sagrada sepultura a mis sagrados y hermosos huesitos de mi hijo porque ya no eran sino los huesitos, pero bueno, estoy feliz y contenta porque lo logré, gracias al Señor.</w:t>
      </w:r>
    </w:p>
    <w:p w14:paraId="71298270" w14:textId="77777777" w:rsidR="00FC42C6" w:rsidRPr="00FC42C6" w:rsidRDefault="00FC42C6" w:rsidP="00FC42C6">
      <w:pPr>
        <w:spacing w:before="100" w:beforeAutospacing="1" w:after="0" w:line="300" w:lineRule="atLeast"/>
        <w:rPr>
          <w:rFonts w:ascii="Arial" w:eastAsia="Times New Roman" w:hAnsi="Arial" w:cs="Times New Roman"/>
          <w:color w:val="1A1C1E"/>
          <w:kern w:val="0"/>
          <w:sz w:val="21"/>
          <w:szCs w:val="21"/>
          <w:lang w:eastAsia="es-MX"/>
          <w14:ligatures w14:val="none"/>
        </w:rPr>
      </w:pPr>
      <w:r w:rsidRPr="00FC42C6">
        <w:rPr>
          <w:rFonts w:ascii="Arial" w:eastAsia="Times New Roman" w:hAnsi="Arial" w:cs="Times New Roman"/>
          <w:b/>
          <w:bCs/>
          <w:color w:val="1A1C1E"/>
          <w:kern w:val="0"/>
          <w:sz w:val="21"/>
          <w:szCs w:val="21"/>
          <w:lang w:eastAsia="es-MX"/>
          <w14:ligatures w14:val="none"/>
        </w:rPr>
        <w:t>NARRADOR FINAL:</w:t>
      </w:r>
      <w:r w:rsidRPr="00FC42C6">
        <w:rPr>
          <w:rFonts w:ascii="Arial" w:eastAsia="Times New Roman" w:hAnsi="Arial" w:cs="Times New Roman"/>
          <w:color w:val="1A1C1E"/>
          <w:kern w:val="0"/>
          <w:sz w:val="21"/>
          <w:szCs w:val="21"/>
          <w:lang w:eastAsia="es-MX"/>
          <w14:ligatures w14:val="none"/>
        </w:rPr>
        <w:t> ¿Dónde está? ¿Qué le pasó? ¿Habrá comido? ¿Estará con vida?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4A4C8C35"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C6"/>
    <w:rsid w:val="000171FC"/>
    <w:rsid w:val="0005575A"/>
    <w:rsid w:val="00652F71"/>
    <w:rsid w:val="006C68A5"/>
    <w:rsid w:val="009440A0"/>
    <w:rsid w:val="00D3051B"/>
    <w:rsid w:val="00FC42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0CD1"/>
  <w15:chartTrackingRefBased/>
  <w15:docId w15:val="{EAC98770-193C-0C42-8916-1B23AE9C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4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C4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C42C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C42C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C42C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C42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42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42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42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42C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C42C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C42C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C42C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C42C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C42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42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42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42C6"/>
    <w:rPr>
      <w:rFonts w:eastAsiaTheme="majorEastAsia" w:cstheme="majorBidi"/>
      <w:color w:val="272727" w:themeColor="text1" w:themeTint="D8"/>
    </w:rPr>
  </w:style>
  <w:style w:type="paragraph" w:styleId="Ttulo">
    <w:name w:val="Title"/>
    <w:basedOn w:val="Normal"/>
    <w:next w:val="Normal"/>
    <w:link w:val="TtuloCar"/>
    <w:uiPriority w:val="10"/>
    <w:qFormat/>
    <w:rsid w:val="00FC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42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42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42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42C6"/>
    <w:pPr>
      <w:spacing w:before="160"/>
      <w:jc w:val="center"/>
    </w:pPr>
    <w:rPr>
      <w:i/>
      <w:iCs/>
      <w:color w:val="404040" w:themeColor="text1" w:themeTint="BF"/>
    </w:rPr>
  </w:style>
  <w:style w:type="character" w:customStyle="1" w:styleId="CitaCar">
    <w:name w:val="Cita Car"/>
    <w:basedOn w:val="Fuentedeprrafopredeter"/>
    <w:link w:val="Cita"/>
    <w:uiPriority w:val="29"/>
    <w:rsid w:val="00FC42C6"/>
    <w:rPr>
      <w:i/>
      <w:iCs/>
      <w:color w:val="404040" w:themeColor="text1" w:themeTint="BF"/>
    </w:rPr>
  </w:style>
  <w:style w:type="paragraph" w:styleId="Prrafodelista">
    <w:name w:val="List Paragraph"/>
    <w:basedOn w:val="Normal"/>
    <w:uiPriority w:val="34"/>
    <w:qFormat/>
    <w:rsid w:val="00FC42C6"/>
    <w:pPr>
      <w:ind w:left="720"/>
      <w:contextualSpacing/>
    </w:pPr>
  </w:style>
  <w:style w:type="character" w:styleId="nfasisintenso">
    <w:name w:val="Intense Emphasis"/>
    <w:basedOn w:val="Fuentedeprrafopredeter"/>
    <w:uiPriority w:val="21"/>
    <w:qFormat/>
    <w:rsid w:val="00FC42C6"/>
    <w:rPr>
      <w:i/>
      <w:iCs/>
      <w:color w:val="2F5496" w:themeColor="accent1" w:themeShade="BF"/>
    </w:rPr>
  </w:style>
  <w:style w:type="paragraph" w:styleId="Citadestacada">
    <w:name w:val="Intense Quote"/>
    <w:basedOn w:val="Normal"/>
    <w:next w:val="Normal"/>
    <w:link w:val="CitadestacadaCar"/>
    <w:uiPriority w:val="30"/>
    <w:qFormat/>
    <w:rsid w:val="00FC4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C42C6"/>
    <w:rPr>
      <w:i/>
      <w:iCs/>
      <w:color w:val="2F5496" w:themeColor="accent1" w:themeShade="BF"/>
    </w:rPr>
  </w:style>
  <w:style w:type="character" w:styleId="Referenciaintensa">
    <w:name w:val="Intense Reference"/>
    <w:basedOn w:val="Fuentedeprrafopredeter"/>
    <w:uiPriority w:val="32"/>
    <w:qFormat/>
    <w:rsid w:val="00FC42C6"/>
    <w:rPr>
      <w:b/>
      <w:bCs/>
      <w:smallCaps/>
      <w:color w:val="2F5496" w:themeColor="accent1" w:themeShade="BF"/>
      <w:spacing w:val="5"/>
    </w:rPr>
  </w:style>
  <w:style w:type="paragraph" w:customStyle="1" w:styleId="ng-star-inserted">
    <w:name w:val="ng-star-inserted"/>
    <w:basedOn w:val="Normal"/>
    <w:rsid w:val="00FC42C6"/>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FC42C6"/>
  </w:style>
  <w:style w:type="character" w:customStyle="1" w:styleId="xap-inline-dialog">
    <w:name w:val="xap-inline-dialog"/>
    <w:basedOn w:val="Fuentedeprrafopredeter"/>
    <w:rsid w:val="00FC42C6"/>
  </w:style>
  <w:style w:type="character" w:customStyle="1" w:styleId="label">
    <w:name w:val="label"/>
    <w:basedOn w:val="Fuentedeprrafopredeter"/>
    <w:rsid w:val="00FC4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6000</Words>
  <Characters>33005</Characters>
  <Application>Microsoft Office Word</Application>
  <DocSecurity>0</DocSecurity>
  <Lines>275</Lines>
  <Paragraphs>77</Paragraphs>
  <ScaleCrop>false</ScaleCrop>
  <Company/>
  <LinksUpToDate>false</LinksUpToDate>
  <CharactersWithSpaces>38928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2025-09-15T19:22:00Z</dcterms:created>
  <dcterms:modified xsi:type="dcterms:W3CDTF">2025-09-15T19:31:00Z</dcterms:modified>
</cp:coreProperties>
</file>