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021A" w:rsidRDefault="0048021A" w:rsidP="00E358FF">
      <w:pPr>
        <w:rPr>
          <w:b/>
          <w:bCs/>
        </w:rPr>
      </w:pPr>
      <w:r>
        <w:rPr>
          <w:b/>
          <w:bCs/>
        </w:rPr>
        <w:t>Programa ‘La búsqueda nos une’</w:t>
      </w:r>
    </w:p>
    <w:p w:rsidR="0048021A" w:rsidRDefault="0048021A" w:rsidP="00E358FF">
      <w:pPr>
        <w:rPr>
          <w:b/>
          <w:bCs/>
        </w:rPr>
      </w:pPr>
      <w:r>
        <w:rPr>
          <w:b/>
          <w:bCs/>
        </w:rPr>
        <w:t>Episodio 6 – Red de Apoyo Operativo para la Búsqueda</w:t>
      </w:r>
    </w:p>
    <w:p w:rsidR="0048021A" w:rsidRDefault="0048021A" w:rsidP="00E358FF">
      <w:pPr>
        <w:rPr>
          <w:b/>
          <w:bCs/>
        </w:rPr>
      </w:pPr>
    </w:p>
    <w:p w:rsidR="00E358FF" w:rsidRDefault="00E358FF" w:rsidP="00E358FF">
      <w:pPr>
        <w:rPr>
          <w:b/>
          <w:bCs/>
        </w:rPr>
      </w:pPr>
      <w:r w:rsidRPr="00E358FF">
        <w:rPr>
          <w:b/>
          <w:bCs/>
        </w:rPr>
        <w:t>Introducción</w:t>
      </w:r>
    </w:p>
    <w:p w:rsidR="00E358FF" w:rsidRPr="00E358FF" w:rsidRDefault="00E358FF" w:rsidP="00E358FF">
      <w:pPr>
        <w:rPr>
          <w:b/>
          <w:bCs/>
        </w:rPr>
      </w:pPr>
    </w:p>
    <w:p w:rsidR="00E358FF" w:rsidRDefault="00E358FF" w:rsidP="00E358FF">
      <w:r w:rsidRPr="00E358FF">
        <w:rPr>
          <w:b/>
          <w:bCs/>
        </w:rPr>
        <w:t>[00:00] Voz en off 1:</w:t>
      </w:r>
      <w:r w:rsidRPr="00E358FF">
        <w:t>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rsidR="00E358FF" w:rsidRPr="00E358FF" w:rsidRDefault="00E358FF" w:rsidP="00E358FF"/>
    <w:p w:rsidR="00E358FF" w:rsidRPr="00E358FF" w:rsidRDefault="00E358FF" w:rsidP="00E358FF">
      <w:r w:rsidRPr="00E358FF">
        <w:rPr>
          <w:b/>
          <w:bCs/>
        </w:rPr>
        <w:t>[00:30] Jingle:</w:t>
      </w:r>
      <w:r w:rsidRPr="00E358FF">
        <w:t> (Música)</w:t>
      </w:r>
    </w:p>
    <w:p w:rsidR="00E358FF" w:rsidRDefault="00E358FF" w:rsidP="00E358FF">
      <w:pPr>
        <w:rPr>
          <w:b/>
          <w:bCs/>
        </w:rPr>
      </w:pPr>
    </w:p>
    <w:p w:rsidR="00E358FF" w:rsidRPr="00E358FF" w:rsidRDefault="00E358FF" w:rsidP="00E358FF">
      <w:pPr>
        <w:rPr>
          <w:b/>
          <w:bCs/>
        </w:rPr>
      </w:pPr>
      <w:r w:rsidRPr="00E358FF">
        <w:rPr>
          <w:b/>
          <w:bCs/>
        </w:rPr>
        <w:t>Entrevistadores</w:t>
      </w:r>
    </w:p>
    <w:p w:rsidR="00E358FF" w:rsidRDefault="00E358FF" w:rsidP="00E358FF">
      <w:pPr>
        <w:rPr>
          <w:b/>
          <w:bCs/>
        </w:rPr>
      </w:pPr>
    </w:p>
    <w:p w:rsidR="00E358FF" w:rsidRDefault="00E358FF" w:rsidP="00E358FF">
      <w:pPr>
        <w:rPr>
          <w:b/>
          <w:bCs/>
        </w:rPr>
      </w:pPr>
      <w:r w:rsidRPr="00E358FF">
        <w:rPr>
          <w:b/>
          <w:bCs/>
        </w:rPr>
        <w:t>Natal</w:t>
      </w:r>
      <w:r>
        <w:rPr>
          <w:b/>
          <w:bCs/>
        </w:rPr>
        <w:t>y</w:t>
      </w:r>
      <w:r w:rsidRPr="00E358FF">
        <w:rPr>
          <w:b/>
          <w:bCs/>
        </w:rPr>
        <w:t xml:space="preserve"> (Presentadora)</w:t>
      </w:r>
    </w:p>
    <w:p w:rsidR="0048021A" w:rsidRPr="00E358FF" w:rsidRDefault="0048021A" w:rsidP="00E358FF">
      <w:pPr>
        <w:rPr>
          <w:b/>
          <w:bCs/>
        </w:rPr>
      </w:pPr>
    </w:p>
    <w:p w:rsidR="00E358FF" w:rsidRDefault="00E358FF" w:rsidP="00E358FF">
      <w:r w:rsidRPr="00E358FF">
        <w:rPr>
          <w:b/>
          <w:bCs/>
        </w:rPr>
        <w:t>[00:35]</w:t>
      </w:r>
      <w:r w:rsidRPr="00E358FF">
        <w:t> Hola a todas las personas que se conectan a esta hora con La Búsqueda Nos Une, el programa de la Unidad de Búsqueda de Personas dadas por Desaparecidas. Gracias por conectarse con esta cita que tenemos cada semana o dependiendo cuando usted se encuentre con nosotros para acompañarnos en este camino de hacer pedagogía, de contar lo que hace la Unidad de Búsqueda de Personas dadas por Desaparecidas, para recordar y para mostrar a través de los testimonios del país cómo es buscar a una persona que ha desaparecido en Colombia en hechos relacionados con el conflicto armado y también cómo desde la institucionalidad se buscan respuestas y ofrecerle a las personas un contribuir con el alivio de su sufrimiento durante tantas décadas.</w:t>
      </w:r>
    </w:p>
    <w:p w:rsidR="0048021A" w:rsidRPr="00E358FF" w:rsidRDefault="0048021A" w:rsidP="00E358FF"/>
    <w:p w:rsidR="00E358FF" w:rsidRDefault="00E358FF" w:rsidP="00E358FF">
      <w:r w:rsidRPr="00E358FF">
        <w:rPr>
          <w:b/>
          <w:bCs/>
        </w:rPr>
        <w:t>[01:17]</w:t>
      </w:r>
      <w:r w:rsidRPr="00E358FF">
        <w:t> Hoy en La Búsqueda Nos Une vamos a estar hablando sobre la Red de Apoyo Operativa para la Búsqueda, uno de los programas más destacados de esta administración, en donde justamente son las personas buscadoras, las organizaciones, donde se reconocen sus saberes y todo el trabajo que han adelantado durante tantos años, pues hoy acá, a través de este proyecto, es que pueden aportar también en la búsqueda de otras personas dadas por desaparecidas. Saludo a mi compañero David Rodríguez para que nos recuerde cuáles son nuestros canales de contacto y para que pueda presentar a esa invitada que tenemos hoy tan especial.</w:t>
      </w:r>
    </w:p>
    <w:p w:rsidR="0048021A" w:rsidRPr="00E358FF" w:rsidRDefault="0048021A" w:rsidP="00E358FF"/>
    <w:p w:rsidR="00E358FF" w:rsidRDefault="00E358FF" w:rsidP="00E358FF">
      <w:r w:rsidRPr="00E358FF">
        <w:rPr>
          <w:b/>
          <w:bCs/>
        </w:rPr>
        <w:t>[04:19]</w:t>
      </w:r>
      <w:r w:rsidRPr="00E358FF">
        <w:t> Gracias, David. Eh, Daniela, qué bueno podernos encontrar hoy en este espacio y con este contexto quiero que podamos iniciar contándole a la audiencia, a las personas que ven y escuchan a esta hora La Búsqueda Nos Une, ¿cómo cambió su vida desde ese octubre de 2023 cuando, después de toda su vida estar buscando a su papá, finalmente pudo recibir el cuerpo de Daniel Hernández y darle ese lugar que usted como hija y como familia estaban buscando?</w:t>
      </w:r>
    </w:p>
    <w:p w:rsidR="0048021A" w:rsidRPr="00E358FF" w:rsidRDefault="0048021A" w:rsidP="00E358FF"/>
    <w:p w:rsidR="00E358FF" w:rsidRDefault="00E358FF" w:rsidP="00E358FF">
      <w:r w:rsidRPr="00E358FF">
        <w:rPr>
          <w:b/>
          <w:bCs/>
        </w:rPr>
        <w:lastRenderedPageBreak/>
        <w:t>[09:32]</w:t>
      </w:r>
      <w:r w:rsidRPr="00E358FF">
        <w:t> Daniela, cuando usted estaba buscando a su papá, pues no estaba toda esta institucionalidad, ni como todos estos canales de atención que pues usted hoy a partir de la Red de Apoyo pues ha venido adquiriendo. ¿Qué significa para usted llegar a sus territorios, a su territorio, a su comunidad y saber que los saberes, como usted lo estaba mencionando ahorita, lo que usted ha aprendido empíricamente durante toda la vida, hoy lo está aplicando y es valorado desde el proceso de búsqueda?, porque acá siempre se destaca como que los saberes son importantes, las familias son las que llevan tantos años buscando, pero verlo materializado en esta Red de Apoyo y en ese trabajo que usted hace con las comunidades, ¿qué significa ver que hoy usted toma una muestra y que esa muestra de ADN va a aportar en la búsqueda de una persona dada por desaparecida?</w:t>
      </w:r>
    </w:p>
    <w:p w:rsidR="0048021A" w:rsidRPr="00E358FF" w:rsidRDefault="0048021A" w:rsidP="00E358FF"/>
    <w:p w:rsidR="00E358FF" w:rsidRDefault="00E358FF" w:rsidP="00E358FF">
      <w:r w:rsidRPr="00E358FF">
        <w:rPr>
          <w:b/>
          <w:bCs/>
        </w:rPr>
        <w:t>[15:13]</w:t>
      </w:r>
      <w:r w:rsidRPr="00E358FF">
        <w:t> Daniela, y se me está adelantando justamente a al tema que íbamos a empezar a hablar. Eh, justamente vamos a presentar una de esas historias del territorio, de esas entregas dignas que se están eh realizando en Caldono, justamente allí en el departamento del Cauca y por eso invitamos a esta hora a las personas que se conectan a través de La Búsqueda Nos Une para que podamos escuchar esta historia que nos trae nuestra compañera Ingrid Carolina Serrate desde el Cauca.</w:t>
      </w:r>
    </w:p>
    <w:p w:rsidR="0048021A" w:rsidRPr="00E358FF" w:rsidRDefault="0048021A" w:rsidP="00E358FF"/>
    <w:p w:rsidR="00E358FF" w:rsidRDefault="00E358FF" w:rsidP="00E358FF">
      <w:r w:rsidRPr="00E358FF">
        <w:rPr>
          <w:b/>
          <w:bCs/>
        </w:rPr>
        <w:t>[18:31]</w:t>
      </w:r>
      <w:r w:rsidRPr="00E358FF">
        <w:t> Muchas gracias, Ingrid. Bueno, Daniela, aquí estábamos viendo una de esas historias, de esas entregas dignas que adelanta la Unidad de Búsqueda de Personas dadas por Desaparecidas. Y usted pues permanentemente está en contacto con las comunidades, con esos testimonios, con esos relatos. Ahorita nos estaba contando justamente eh lo que significó para usted llegar y saber que esa gota de esperanza de esa toma, de esa señora, de esa persona mayor se convierte hoy en día en esa esperanza para esa familia de encontrar. ¿Qué otro testimonio, Daniela, o cuál ha sido esa historia que usted durante este tiempo que lleva siendo parte de la Red de Apoyo ha tocado su corazón y también demuestra que las personas que buscan y desde la institucionalidad, pues en últimas somos seres humanos, que también tenemos unas situaciones complejas y que evidencia, digamos, toda la complejidad de este proceso?</w:t>
      </w:r>
    </w:p>
    <w:p w:rsidR="0048021A" w:rsidRPr="00E358FF" w:rsidRDefault="0048021A" w:rsidP="00E358FF"/>
    <w:p w:rsidR="00E358FF" w:rsidRDefault="00E358FF" w:rsidP="00E358FF">
      <w:r w:rsidRPr="00E358FF">
        <w:rPr>
          <w:b/>
          <w:bCs/>
        </w:rPr>
        <w:t>[29:21]</w:t>
      </w:r>
      <w:r w:rsidRPr="00E358FF">
        <w:t> Pues a Daniela M</w:t>
      </w:r>
      <w:r>
        <w:t>o</w:t>
      </w:r>
      <w:r w:rsidRPr="00E358FF">
        <w:t>sta</w:t>
      </w:r>
      <w:r w:rsidR="0048021A">
        <w:t>c</w:t>
      </w:r>
      <w:r w:rsidRPr="00E358FF">
        <w:t>illa, muchas gracias por habernos acompañado hoy en La Búsqueda Nos Une. Es una muestra más, un ejemplo de cómo los saberes, de cómo son las comunidades, las personas buscadoras las que han liderado la búsqueda de sus seres queridos desaparecidos durante tantos años y justamente pues esta Red de Apoyo lo que busca es reconocer esos saberes, reconocer esa lucha que han tenido y poder ponerla al servicio de sus comunidades. A David de nuevo, muchas gracias. A todas las personas que se conectaron a esta hora a La Búsqueda Nos Une, un abrazo para todos.</w:t>
      </w:r>
    </w:p>
    <w:p w:rsidR="0048021A" w:rsidRPr="00E358FF" w:rsidRDefault="0048021A" w:rsidP="00E358FF"/>
    <w:p w:rsidR="00E358FF" w:rsidRDefault="00E358FF" w:rsidP="00E358FF">
      <w:pPr>
        <w:rPr>
          <w:b/>
          <w:bCs/>
        </w:rPr>
      </w:pPr>
      <w:r w:rsidRPr="00E358FF">
        <w:rPr>
          <w:b/>
          <w:bCs/>
        </w:rPr>
        <w:t>David (Presentador)</w:t>
      </w:r>
    </w:p>
    <w:p w:rsidR="0048021A" w:rsidRPr="00E358FF" w:rsidRDefault="0048021A" w:rsidP="00E358FF">
      <w:pPr>
        <w:rPr>
          <w:b/>
          <w:bCs/>
        </w:rPr>
      </w:pPr>
    </w:p>
    <w:p w:rsidR="00E358FF" w:rsidRDefault="00E358FF" w:rsidP="00E358FF">
      <w:r w:rsidRPr="00E358FF">
        <w:rPr>
          <w:b/>
          <w:bCs/>
        </w:rPr>
        <w:t>[01:50]</w:t>
      </w:r>
      <w:r w:rsidRPr="00E358FF">
        <w:t> Natal</w:t>
      </w:r>
      <w:r>
        <w:t>y</w:t>
      </w:r>
      <w:r w:rsidRPr="00E358FF">
        <w:t xml:space="preserve">, eh, un saludo, un saludo para ti, un saludo para nuestra invitada, a quien ya vamos a presentar, pero también un saludo para todas las personas que nos escuchan a través de las 73 frecuencias de Radio Nacional a lo largo y ancho del país, pero también a quienes nos ven por algunos de los canales digitales de la Unidad de Búsqueda, o algunos </w:t>
      </w:r>
      <w:r w:rsidRPr="00E358FF">
        <w:lastRenderedPageBreak/>
        <w:t>no, mejor todos, que estamos en X, estamos en Instagram, estamos en Facebook, estamos en YouTube y en todos nos puedes ver como @UBPDColombia. Gracias a quienes se conectan a esta nueva emisión de La Búsqueda Nos Une, a quienes están interactuando con nosotros y recuerden que si quieren contactarse con el programa, pero también con la Unidad de Búsqueda de Personas dadas por Desaparecidas, pueden hacerlo a través de las líneas telefónicas 01 8000 162 226 o a través del teléfono celular 316 278 3918. A través de estos canales, si usted tiene un ser querido desaparecido y quiere empezar un proceso de búsqueda, puede hacerlo, pero también si quiere saber cómo ha avanzado su proceso de búsqueda o si cuenta con información que contribuya con la búsqueda de alguna persona desaparecida, puede comunicarse a través de estos canales.</w:t>
      </w:r>
    </w:p>
    <w:p w:rsidR="0048021A" w:rsidRPr="00E358FF" w:rsidRDefault="0048021A" w:rsidP="00E358FF"/>
    <w:p w:rsidR="00E358FF" w:rsidRDefault="00E358FF" w:rsidP="00E358FF">
      <w:r w:rsidRPr="00E358FF">
        <w:rPr>
          <w:b/>
          <w:bCs/>
        </w:rPr>
        <w:t>[02:58]</w:t>
      </w:r>
      <w:r w:rsidRPr="00E358FF">
        <w:t> Y justamente, como ya lo estaba diciendo Natal</w:t>
      </w:r>
      <w:r>
        <w:t>y</w:t>
      </w:r>
      <w:r w:rsidRPr="00E358FF">
        <w:t>, el día de hoy tenemos una invitada muy especial. Ella es Daniela M</w:t>
      </w:r>
      <w:r w:rsidR="0048021A">
        <w:t>o</w:t>
      </w:r>
      <w:r w:rsidRPr="00E358FF">
        <w:t>sta</w:t>
      </w:r>
      <w:r w:rsidR="0048021A">
        <w:t>c</w:t>
      </w:r>
      <w:r w:rsidRPr="00E358FF">
        <w:t>illa. Daniela M</w:t>
      </w:r>
      <w:r w:rsidR="0048021A">
        <w:t>ostac</w:t>
      </w:r>
      <w:r w:rsidRPr="00E358FF">
        <w:t>illa es una mujer que es la representación de lo que es el proceso de búsqueda, es la representación de lo que significa buscar a su ser querido desaparecido. Daniela buscó durante muchos años a su padre, Daniel Hernández, quien desapareció cuando ella tenía solo cuatro días de nacida. Él hacía parte de las extintas FARC-EP y falleció durante las hostilidades y posteriormente fue desaparecido. El no conocerlo no impidió que ella lo buscara, no impidió que lo extrañara y que se hiciera muchas preguntas acerca de su paradero. Y esa investigación, ese tocar puertas, ese moverse por diferentes lugares del país, logró que ella al final supiera el lugar en el que estaba el cuerpo de su padre y se comunicara con la Unidad de Búsqueda de Personas dadas por Desaparecidas para poder recuperarlo en el 2002 y posteriormente recibirlo dignamente en el... dije 2002, en el 2022 y recibirlo posteriormente dignamente en el 2023. Ahora, Daniela hace parte de la Red de Apoyo Operativa para la Búsqueda. Ella es una persona que conoce el proceso de búsqueda y que quiere seguir sumando a este proceso, pero desde otro momento, para también contribuir a la entrega del alivio de las otras personas que buscan a las más de 130,000 personas desaparecidas que el conflicto armado nos ha dejado en Colombia.</w:t>
      </w:r>
    </w:p>
    <w:p w:rsidR="0048021A" w:rsidRPr="00E358FF" w:rsidRDefault="0048021A" w:rsidP="00E358FF"/>
    <w:p w:rsidR="00E358FF" w:rsidRDefault="00E358FF" w:rsidP="00E358FF">
      <w:r w:rsidRPr="00E358FF">
        <w:rPr>
          <w:b/>
          <w:bCs/>
        </w:rPr>
        <w:t>[06:13]</w:t>
      </w:r>
      <w:r w:rsidRPr="00E358FF">
        <w:t> Daniela, hay una particularidad justamente como la que yo estaba mencionando ahora en el momento de la presentación y es, tu proceso de búsqueda lo has transformado también en un proceso ahora de aportar a otras personas, aportar en esa búsqueda de la verdad, pero aportar también en tener respuestas propias, explicarle a otras personas quizá cómo lo hiciste, hay lugares en los cuales a los cuales solamente tú pudiste acceder durante el proceso de búsqueda y hoy en día estás llegando a hacer tomas de muestras, estás llegando a recibir solicitudes de búsqueda y volviéndote, por qué no decirlo, un brazo adicional del trabajo de la Unidad de Búsqueda, pero también del Estado en este escenario de entregar respuestas. ¿Cómo es ese trabajo de poder llegar, eh, a aportar a otras personas en la búsqueda, pero también por qué Daniela lo hace? O sea, en qué momento Daniela dice, "Okay, eh, esto me funcionó un poco a mí", por decirlo de alguna manera, así que también quiero ir más allá.</w:t>
      </w:r>
    </w:p>
    <w:p w:rsidR="0048021A" w:rsidRPr="00E358FF" w:rsidRDefault="0048021A" w:rsidP="00E358FF"/>
    <w:p w:rsidR="00E358FF" w:rsidRDefault="00E358FF" w:rsidP="00E358FF">
      <w:r w:rsidRPr="00E358FF">
        <w:rPr>
          <w:b/>
          <w:bCs/>
        </w:rPr>
        <w:t>[12:14]</w:t>
      </w:r>
      <w:r w:rsidRPr="00E358FF">
        <w:t xml:space="preserve"> Daniela, justamente hablemos de ese proceso que estás haciendo. Eh, ya nos cuentas un poco cómo es llegar, cómo es llegar a las familias, cómo es llegar a las casas y </w:t>
      </w:r>
      <w:r w:rsidRPr="00E358FF">
        <w:lastRenderedPageBreak/>
        <w:t>que una familia traiga a otra y demás, pero en este sentido hablemos un poco de los retos, hablemos de estas anécdotas particulares que pueden ocurrir en este proceso de llegar a estos escenarios, las puertas se siguen abriendo de la misma forma o antes de pronto cuando era Daniela sola, montada en la camioneta y bajándose en el camino y tan. ¿Cómo funciona eso? ¿Cómo está funcionando el tema de la credibilidad? ¿Cuáles han sido esos retos de pronto de acceso? También, sabemos que hay unos lugares particulares donde tú también ingresas, donde hay también presencia de actores, donde todavía hay situaciones de conflicto complejas y que igual tú estás yendo a esos escenarios porque sabes que hay una persona que está buscando y donde sea que haya una persona que está buscando la Unidad de Búsqueda y en este caso, gracias al apoyo que dan ustedes desde la Red de Apoyo, tiene que ir a dar una respuesta, tiene que llegar a escuchar a esa persona, a pincharle el dedo, a sacar el escobillado de la del ADN de la boca, a tomar una solicitud y demás. Contémonos un poco esos retos, esas anécdotas, esos escenarios complejos también que se han vivido dentro de este proceso.</w:t>
      </w:r>
    </w:p>
    <w:p w:rsidR="0048021A" w:rsidRPr="00E358FF" w:rsidRDefault="0048021A" w:rsidP="00E358FF"/>
    <w:p w:rsidR="00E358FF" w:rsidRDefault="00E358FF" w:rsidP="00E358FF">
      <w:r w:rsidRPr="00E358FF">
        <w:rPr>
          <w:b/>
          <w:bCs/>
        </w:rPr>
        <w:t>[21:14]</w:t>
      </w:r>
      <w:r w:rsidRPr="00E358FF">
        <w:t> Daniela, justamente ahora escuchábamos esta entrega en Caldono, pero también estamos hablando ahorita de estos otros procesos. Sabemos lo complejo que está el escenario de seguridad en el departamento del Cauca. ¿Cómo se está abordando eh este escenario? ¿Cómo, cómo son los trámites, cómo son los procesos, cómo son los diálogos eh para poder llegar justamente a estos espacios? Eh, normalmente la Unidad de Búsqueda suele tener corredores humanitarios, hay diferentes diálogos con las entidades étnico-territoriales para que podamos ingresar y demás. Pero en el caso particular de Daniela con su morral, recogiendo muestras, tomando solicitudes de búsqueda y demás, ¿cómo funciona también este este escenario de credibilidad, de confianza para poder al final también entregar estas respuestas, particularmente en estos puntos de eh, digamos, situaciones complejas de seguridad?</w:t>
      </w:r>
    </w:p>
    <w:p w:rsidR="0048021A" w:rsidRPr="00E358FF" w:rsidRDefault="0048021A" w:rsidP="00E358FF"/>
    <w:p w:rsidR="00E358FF" w:rsidRPr="00E358FF" w:rsidRDefault="00E358FF" w:rsidP="00E358FF">
      <w:pPr>
        <w:rPr>
          <w:b/>
          <w:bCs/>
        </w:rPr>
      </w:pPr>
      <w:r w:rsidRPr="00E358FF">
        <w:rPr>
          <w:b/>
          <w:bCs/>
        </w:rPr>
        <w:t>Entrevistada</w:t>
      </w:r>
    </w:p>
    <w:p w:rsidR="0048021A" w:rsidRDefault="0048021A" w:rsidP="00E358FF">
      <w:pPr>
        <w:rPr>
          <w:b/>
          <w:bCs/>
        </w:rPr>
      </w:pPr>
    </w:p>
    <w:p w:rsidR="00E358FF" w:rsidRDefault="00E358FF" w:rsidP="00E358FF">
      <w:pPr>
        <w:rPr>
          <w:b/>
          <w:bCs/>
        </w:rPr>
      </w:pPr>
      <w:r w:rsidRPr="00E358FF">
        <w:rPr>
          <w:b/>
          <w:bCs/>
        </w:rPr>
        <w:t>Daniela M</w:t>
      </w:r>
      <w:r w:rsidR="0048021A">
        <w:rPr>
          <w:b/>
          <w:bCs/>
        </w:rPr>
        <w:t>o</w:t>
      </w:r>
      <w:r w:rsidRPr="00E358FF">
        <w:rPr>
          <w:b/>
          <w:bCs/>
        </w:rPr>
        <w:t>sta</w:t>
      </w:r>
      <w:r w:rsidR="0048021A">
        <w:rPr>
          <w:b/>
          <w:bCs/>
        </w:rPr>
        <w:t>c</w:t>
      </w:r>
      <w:r w:rsidRPr="00E358FF">
        <w:rPr>
          <w:b/>
          <w:bCs/>
        </w:rPr>
        <w:t>illa</w:t>
      </w:r>
    </w:p>
    <w:p w:rsidR="0048021A" w:rsidRPr="00E358FF" w:rsidRDefault="0048021A" w:rsidP="00E358FF">
      <w:pPr>
        <w:rPr>
          <w:b/>
          <w:bCs/>
        </w:rPr>
      </w:pPr>
    </w:p>
    <w:p w:rsidR="0048021A" w:rsidRDefault="00E358FF" w:rsidP="00E358FF">
      <w:r w:rsidRPr="00E358FF">
        <w:rPr>
          <w:b/>
          <w:bCs/>
        </w:rPr>
        <w:t>[04:50]</w:t>
      </w:r>
      <w:r w:rsidRPr="00E358FF">
        <w:t> Bueno, primero que todo, buenos días para todas las personas que se conectan. Eh, Natal</w:t>
      </w:r>
      <w:r>
        <w:t>y</w:t>
      </w:r>
      <w:r w:rsidRPr="00E358FF">
        <w:t xml:space="preserve">, fue un cambio bastante eh abrumador de alguna manera porque muchas personas piensan que el proceso eh de búsqueda termina cuando recibes los restos, ¿no? Pero resulta que cuando tú recibes los restos vienen otras preguntas, vienen otras eh, digamos, incógnitas que tú esperas poder terminar de responderte y es un tema de la verdad, que queremos siempre una verdad completa, preguntarnos cómo pasó, por qué pasó, ¿cierto? ¿Quiénes fueron los responsables? Eh, entonces, más allá de terminar con esa agonía y esa incertidumbre que tenía sobre el paradero de mi papá, fue también poder empezar un proceso de verdad integral a través de la Unidad y también a través de la JEP para poder saber quién es realmente, porque como David ahorita lo dijo, yo no conocía a mi papá, no sé quién es mi familia biológica, entonces también hay un tema de búsqueda de identidad y de arraigo familiar que continúa después de la entrega digna de mi papá. Ahora, eh, digamos, he podido llevar un proceso de duelo con mucho más cuidado, eh ya </w:t>
      </w:r>
      <w:r w:rsidRPr="00E358FF">
        <w:lastRenderedPageBreak/>
        <w:t>sé dónde puedo ir a verlo, sé que cuando quiera ir a hablar con él no voy a tener que exponerme y de alguna manera le volví la dignidad que este conflicto le arrebató en su momento.</w:t>
      </w:r>
    </w:p>
    <w:p w:rsidR="00E358FF" w:rsidRDefault="00E358FF" w:rsidP="00E358FF">
      <w:r w:rsidRPr="00E358FF">
        <w:rPr>
          <w:b/>
          <w:bCs/>
        </w:rPr>
        <w:t>[07:09]</w:t>
      </w:r>
      <w:r w:rsidRPr="00E358FF">
        <w:t> Bueno, creo que todo inicia con un tema de la dignidad, ¿no? Y es que es muy lamentable pensar que en estos momentos existen madres y familias que piensan que sus seres queridos por haber sido combatientes no tienen derecho a retornar a sus casas, que ellas deben de cargar con ese duelo y con esa pena. Entonces, esto fue lo que me encontré, más allá de mi experiencia personal, en el mismo proceso de búsqueda. Y fue que a lo que tuve que caminar mi territorio para encontrar respuestas, encontré familias en esa condición. Obviamente, en esos momentos era una niña y no tenía los insumos que ahora sí tengo, eh que me ha dotado la Unidad de Búsqueda a través de la red. Y es el poder, primero, validar la el conocimiento empírico. Digamos que a veces las instituciones, la ciencia tiende a desplazar aquellos conocimientos artesanales por carecer de soporte teórico, pero en cambio con la red lo que hemos visto es que ese conocimiento ha tenido, digamos, más allá que una aprobación, eh ha tenido una validación. Entonces, a partir de allí he podido tener otros brazos, otras redes que me permitan acompañar ya de una manera más técnica y más integral. Entonces, más allá de irles a comentar a ellos, vayan a la Unidad de Búsqueda, es poder decirles, "No, ustedes no tienen que desplazarse, no tienen que de pronto exponerse", porque sí sigue habiendo temor para la búsqueda de nuestros desaparecidos, sino yo poder llegar a un escenario de confianza como es el hogar, ¿no? Qué mejor escenario de confianza que las familias puedan ser atendidas en el hogar. Y pues a partir de allí empezar a construir un diálogo, una confianza y una red, porque resulta que tú vas a una casa y esa familia termina invitando a otras dos, tres familias y cuando menos piensas estás charlando con alrededor de 10, 15 personas que están interesadas en mirar cómo aportar a la búsqueda y también preguntarse eh cómo pueden hacer ellos para encontrar a sus familias. Entonces, digamos que todo surge por un tema de dignificar aquellas familias de combatientes que han sido relegadas y menospreciadas de alguna manera por las mismas dinámicas de del conflicto que hemos tenido, ¿no? La deshumanización, el hecho de que en este país hay unas eh muertos que tienen más peso que otros y pues eso al final solamente termina rompiendo el tejido familiar y social eh que tenemos en Colombia.</w:t>
      </w:r>
    </w:p>
    <w:p w:rsidR="0048021A" w:rsidRPr="00E358FF" w:rsidRDefault="0048021A" w:rsidP="00E358FF"/>
    <w:p w:rsidR="00E358FF" w:rsidRDefault="00E358FF" w:rsidP="00E358FF">
      <w:r w:rsidRPr="00E358FF">
        <w:rPr>
          <w:b/>
          <w:bCs/>
        </w:rPr>
        <w:t>[10:22]</w:t>
      </w:r>
      <w:r w:rsidRPr="00E358FF">
        <w:t xml:space="preserve"> Eh, la verdad es un una sensación de alegría, porque es poder acompañar a esta, a las familias del territorio de una manera mucho más humana, que ellos no tengan que transitar por ese camino tan escabroso que yo en algún momento tuve que transitar porque no existía la Unidad o porque simple y sencillamente no conocíamos nuestros derechos, ¿cierto?, como víctimas en el conflicto. Entonces, cuando llego a mi territorio y empiezo a escuchar las voces de búsqueda de sus desaparecidos, me llena también de fortaleza, porque si bien es cierto, liderar estos procesos implica muchas situaciones, creo que eh no tendría la fuerza suficiente de pararme y de continuar y de seguir apoyándolos si ellos no estuvieran desde el territorio acompañándome de alguna manera. Entonces, creo que al final es como llegar a casa y encontrar a una familia que está a la espera de respuestas, pero que esas respuestas no solamente se delegan, "No, es que Daniela lo hace todo", no, es que todos lo hacemos en comunidad. Entonces, todos nos aportamos, </w:t>
      </w:r>
      <w:r w:rsidRPr="00E358FF">
        <w:lastRenderedPageBreak/>
        <w:t>nos escuchamos, pero sobre todo es poder llegar y construir pequeños espacios donde las personas se permitan sentir, porque llevan décadas de no poder tener un duelo, porque llevan décadas de cargar con culpas ajenas o porque el conflicto mismo les dijo que no podían llorar a sus muertos. Entonces, llegar y poder tener la oportunidad de brindarle a esa familia un espacio de escucha, de decirle, "Aquí estoy, aquí estamos, no soy Estado, no represento una institución, pero a través de mí pueden encontrar un soporte y un apoyo para para iniciar un camino que no es fácil, que no es inmediato, pero que no van a tener que transitar los solos y que en la medida de lo posible cuido mucho a las personas con las que estoy y siempre les digo, "Nunca nadie más las va a volver a violentar, siempre voy a estar ahí para cuidarlas y para brindarles, digamos, como esa sombra que yo en algún momento esperé o quise haber tenido."</w:t>
      </w:r>
    </w:p>
    <w:p w:rsidR="0048021A" w:rsidRPr="00E358FF" w:rsidRDefault="0048021A" w:rsidP="00E358FF"/>
    <w:p w:rsidR="00E358FF" w:rsidRDefault="00E358FF" w:rsidP="00E358FF">
      <w:r w:rsidRPr="00E358FF">
        <w:rPr>
          <w:b/>
          <w:bCs/>
        </w:rPr>
        <w:t>[13:25]</w:t>
      </w:r>
      <w:r w:rsidRPr="00E358FF">
        <w:t xml:space="preserve"> Bueno, es un tema también de confianza, ¿no? Y creo que un factor que juega a mi favor es el hecho de que yo sea del territorio, pero también es el hecho de que yo soy testimonio de que sí es posible encontrar a nuestros desaparecidos. Y creo que cuando yo llego y hablo con la comunidad y ellos tienen dudas porque ellos muchas veces dicen, "No, pero es que lleva 15 años, 20 años", y yo les digo, "No, mi papá estuvo 31 años y fue posible encontrarlo y fue posible traerlo con dignidad". Entonces, creo que el ser testimonio me ha permitido también ganar esa confianza, porque esto también es un tema de confianza, y el hecho de que del ser de el ser del territorio me permite, como lo dice David, llegar a aquellos lugares en donde personas de afuera no pudieron llegar. También, digamos, está el tema de la articulación que tenemos con los cabildos, con los territorios indígenas, con las autoridades tradicionales. Nunca llego solo a un territorio, siempre me articulo con ellos porque también es un respeto, digamos, eh como manda nuestras autoridades propias en los resguardos. Entonces, digamos que esto me ha permitido poder llegar de una manera segura y con confianza para impactar de manera positiva a las familias. Eh, hemos tenido muchas situaciones a la hora de ir a tomar. Eh, nos pasó un caso muy muy muy sensible y fue que eh llegamos a una casa a hacer una consulta por un caso y la señora me dice, "¿Será que ustedes le pueden tomar la muestra a mi mamá? Porque es que mi mamá está enferma y temo que se muera." Y la sangre mía no sirve tanto como la que sirve de ella. Y fue todo un trote porque eso fue un domingo, me tocó acosar al profesional de la Unidad, que afortunadamente me apoyó muchísimo, él sabía que yo le llamaba sábado, domingo, a la hora que fuera, y pues él es muy consciente y me apoyó mucho con el tema del SIRDEC y tuvimos que tomarle la muestra a la señora acostada en la cama porque no se logró, digamos, que se parara de ella. Entonces, ese ha sido un caso que me ha impactado mucho porque yo digo, "Bueno, ¿y cuántas madres no se irán de este mundo sin saber qué pasa con sus seres queridos?" Entonces, es llegar con una gota de esperanza, es llegar a construir confianza, como lo dije en un principio, y es llegar a construir un diálogo comunitario, ¿no?, porque las búsquedas en los territorios se hacen como que cada persona sabe de a un poquito y hay que ganarse esa confianza para que precisamente esa información te llegue. Y el hecho de que en estos momentos en Caldono ya se han dado hm tres entregas dignas, eso también es un referente para las personas, ¿no?, de decir, "Bueno, vamos a acudir a Daniela, vamos a acudir a la Unidad de </w:t>
      </w:r>
      <w:r w:rsidRPr="00E358FF">
        <w:lastRenderedPageBreak/>
        <w:t>Búsqueda a través de ella porque ya tenemos casos cercanos en donde sí es posible que nuestros familiares de alguna manera retornen."</w:t>
      </w:r>
    </w:p>
    <w:p w:rsidR="0048021A" w:rsidRPr="00E358FF" w:rsidRDefault="0048021A" w:rsidP="00E358FF"/>
    <w:p w:rsidR="00E358FF" w:rsidRDefault="00E358FF" w:rsidP="00E358FF">
      <w:r w:rsidRPr="00E358FF">
        <w:rPr>
          <w:b/>
          <w:bCs/>
        </w:rPr>
        <w:t>[15:33]</w:t>
      </w:r>
      <w:r w:rsidRPr="00E358FF">
        <w:t> Eh, digamos que los municipios, eh, en la ruralidad tienen un tema y es el tema de la información que se manejan para aquellos lugares donde combatientes fueron enterrados. Entonces, hay un tema de temor porque ellos piensan que si entregan esa información puede repercutir sobre ellos, digamos, alguna especie de seguimiento, de seguridad. Entonces, Caldono, tristemente, al igual que Colombia, pues es una fosa de punta a punta. Y tenemos, digamos, una apuesta y es poder empezar a documentar el mayor número de fosas o de lugares de interés forense a campo abierto que tengamos en Caldono, porque entendemos que los muertos que habitan en nuestro territorio están siendo esperados en algún rincón de Colombia. Y si nosotros que conocemos esa información no la ponemos a circular, pues a esas otras familias no sabemos cuándo vayan a poder tener a sus familiares. Entonces, el tema de documentación de lugares de interés forense es un tema al que de, digamos, me propuse un reto un poco más amplio para esta segunda convocatoria para poder dar mayor respuesta. Independientemente de que tenga que entregar unos resultados, es también avanzar con el tema de caracterización de cementerios y de avanzar con otras caracterizaciones de puntos que tal vez no se entreguen como productos dentro de esta red, pero que puedan, digamos, aportar a la territorial para que ellos sigan nutriendo esas investigaciones.</w:t>
      </w:r>
    </w:p>
    <w:p w:rsidR="0048021A" w:rsidRPr="00E358FF" w:rsidRDefault="0048021A" w:rsidP="00E358FF"/>
    <w:p w:rsidR="00E358FF" w:rsidRDefault="00E358FF" w:rsidP="00E358FF">
      <w:r w:rsidRPr="00E358FF">
        <w:rPr>
          <w:b/>
          <w:bCs/>
        </w:rPr>
        <w:t>[17:43]</w:t>
      </w:r>
      <w:r w:rsidRPr="00E358FF">
        <w:t> Bueno, primero que todo, eh no hay que pertenecer a una organización para poder estar en la red ni para poder aportar a la búsqueda. Creo que el no organizarse también hace parte de una apuesta política personal y también un tema de principios, ¿sí? Es respetable. Pero a todas aquellas personas que en estos momentos eh quieren aportar a la búsqueda, pueden acercarse a la Unidad de Búsqueda, a las territoriales, incluso pueden acercarse a los compañeros que hoy por hoy van a estar en esta segunda versión de la red desplegados por todo el territorio para conocer, para saber cómo se trabaja, para conocer también el tema administrativo, porque a veces llegamos a escenarios en donde pensamos que es de alguna manera, pero tenemos que hacer pedagogía para aprender. Entonces, les invito a que se acerquen, a que conozcan, a que empiecen a generar esas pequeñas redes de confianza en sus territorios, de que si tienen casos puedan acompañarlos, puedan ser esa voz que a veces eh los familiares no tienen por diferentes circunstancias, pero que puedan ser ese faro de luz y esa sombra que pueda acompañarlos un poco a las diferentes familias de los territorios, a que no tengan temor de acercarse a la Unidad de Búsqueda. Aquí hay que hacer énfasis en que es una entidad humanitaria y precisamente una de las eh impactos más positivos que ha tenido la Red Operativa es poder realizar ese proceso pedagógico y de comunicación en territorios en donde no hay internet, en donde escasamente tienen una señal y también en donde las lenguas maternas eh digamos podrían ser una especie de obstáculo para que circule la información.</w:t>
      </w:r>
    </w:p>
    <w:p w:rsidR="0048021A" w:rsidRPr="00E358FF" w:rsidRDefault="0048021A" w:rsidP="00E358FF"/>
    <w:p w:rsidR="00E358FF" w:rsidRDefault="00E358FF" w:rsidP="00E358FF">
      <w:pPr>
        <w:rPr>
          <w:b/>
          <w:bCs/>
        </w:rPr>
      </w:pPr>
      <w:r w:rsidRPr="00E358FF">
        <w:rPr>
          <w:b/>
          <w:bCs/>
        </w:rPr>
        <w:t>Segmento de Cierre</w:t>
      </w:r>
    </w:p>
    <w:p w:rsidR="0048021A" w:rsidRPr="00E358FF" w:rsidRDefault="0048021A" w:rsidP="00E358FF">
      <w:pPr>
        <w:rPr>
          <w:b/>
          <w:bCs/>
        </w:rPr>
      </w:pPr>
    </w:p>
    <w:p w:rsidR="00E358FF" w:rsidRDefault="00E358FF" w:rsidP="00E358FF">
      <w:r w:rsidRPr="00E358FF">
        <w:rPr>
          <w:b/>
          <w:bCs/>
        </w:rPr>
        <w:lastRenderedPageBreak/>
        <w:t>[19:26] Voz en off 2:</w:t>
      </w:r>
      <w:r w:rsidRPr="00E358FF">
        <w:t> Juan Orlando Pilcué Wainás es un joven indígena Nasa del resguardo San Lorenzo en Caldono, Cauca. Él, junto a un amigo, fueron desaparecidos en el 2015 en razón y contexto del conflicto armado. Durante los 10 años de su búsqueda, la mayora Omaira, orientada desde el espacio espiritual, anduvo muchos caminos que plasmó en el tejido de una jigra o mochila tradicional Nasa de fique que hoy, en la siembra del cuerpo de su hijo Juan Orlando, es dispuesta en el ataúd junto a su ropa favorita y acompañados por la comunidad.</w:t>
      </w:r>
    </w:p>
    <w:p w:rsidR="0048021A" w:rsidRPr="00E358FF" w:rsidRDefault="0048021A" w:rsidP="00E358FF"/>
    <w:p w:rsidR="00E358FF" w:rsidRDefault="00E358FF" w:rsidP="00E358FF">
      <w:r w:rsidRPr="00E358FF">
        <w:rPr>
          <w:b/>
          <w:bCs/>
        </w:rPr>
        <w:t>[19:59] Mayora Omaira:</w:t>
      </w:r>
      <w:r w:rsidRPr="00E358FF">
        <w:t> Aquí empecé la esperanza de encontrar vivo, pero no lo encontré. Ya nos llamaron donde estuve tejiendo, hice todo este camino haciendo la fuerza para yo tener mucha fuerza, por qué él iba a viajar en estos caminos y hoy, en el día de hoy, él ya está aquí para ir que este camino abrió puertas donde él va a estar sembrado en la Madre Tierra. Entonces, él lo va a llevar, este es el camino que él va a caminar, entonces hoy estará viajando en este último camino que está aquí.</w:t>
      </w:r>
    </w:p>
    <w:p w:rsidR="0048021A" w:rsidRPr="00E358FF" w:rsidRDefault="0048021A" w:rsidP="00E358FF"/>
    <w:p w:rsidR="00E358FF" w:rsidRDefault="00E358FF" w:rsidP="00E358FF">
      <w:r w:rsidRPr="00E358FF">
        <w:rPr>
          <w:b/>
          <w:bCs/>
        </w:rPr>
        <w:t>[20:33] Voz de autoridad indígena:</w:t>
      </w:r>
      <w:r w:rsidRPr="00E358FF">
        <w:t> La conexión que tiene el pueblo indígena Nasa con Uma Kiwe, Madre Tierra, se mantiene desde antes de nacer hasta después de la muerte. Desde el momento que nacemos, nos entregamos a la Madre Naturaleza y que nuestro ombligo, el origen de la vida también, es sembrado en nuestra tierra, pues tiene unos pasos y unos procedimientos. Y esos pasos y esos procedimientos en los tiempos de la guerra no se respetan. Cuando la vida se nace, pero posteriormente no se regresa de la misma forma como se nació, entonces cortan los ciclos de nuestros antepasados, cortan los ciclos presentes y se cortan los ciclos futuros. Y son pasos muy sagrados que se dan dentro de cada uno de los pueblos, especialmente en el pueblo Nasa.</w:t>
      </w:r>
    </w:p>
    <w:p w:rsidR="0048021A" w:rsidRPr="00E358FF" w:rsidRDefault="0048021A" w:rsidP="00E358FF"/>
    <w:p w:rsidR="00E358FF" w:rsidRDefault="00E358FF" w:rsidP="00E358FF">
      <w:r w:rsidRPr="00E358FF">
        <w:rPr>
          <w:b/>
          <w:bCs/>
        </w:rPr>
        <w:t>[21:18] Mayora Omaira:</w:t>
      </w:r>
      <w:r w:rsidRPr="00E358FF">
        <w:t> Sí salió la verdad y agradecer que esté este tejido, este camino, no me falló, porque hoy lo tengo, hoy está conmigo y él estará presente.</w:t>
      </w:r>
    </w:p>
    <w:p w:rsidR="0048021A" w:rsidRPr="00E358FF" w:rsidRDefault="0048021A" w:rsidP="00E358FF"/>
    <w:p w:rsidR="00E358FF" w:rsidRPr="00E358FF" w:rsidRDefault="00E358FF" w:rsidP="00E358FF">
      <w:r w:rsidRPr="00E358FF">
        <w:rPr>
          <w:b/>
          <w:bCs/>
        </w:rPr>
        <w:t>[21:50] Voz en off 3:</w:t>
      </w:r>
      <w:r w:rsidRPr="00E358FF">
        <w:t> ¿Dónde está? ¿Qué le pasó? ¿Habrá comido? ¿Estará con vida?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rsidR="002E4467" w:rsidRDefault="002E4467"/>
    <w:sectPr w:rsidR="002E44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FF"/>
    <w:rsid w:val="002E4467"/>
    <w:rsid w:val="00332DB9"/>
    <w:rsid w:val="0048021A"/>
    <w:rsid w:val="00E358FF"/>
    <w:rsid w:val="00ED07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0EBB"/>
  <w15:chartTrackingRefBased/>
  <w15:docId w15:val="{2B883EA2-1C25-B644-86A0-5854E3EA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9927">
      <w:bodyDiv w:val="1"/>
      <w:marLeft w:val="0"/>
      <w:marRight w:val="0"/>
      <w:marTop w:val="0"/>
      <w:marBottom w:val="0"/>
      <w:divBdr>
        <w:top w:val="none" w:sz="0" w:space="0" w:color="auto"/>
        <w:left w:val="none" w:sz="0" w:space="0" w:color="auto"/>
        <w:bottom w:val="none" w:sz="0" w:space="0" w:color="auto"/>
        <w:right w:val="none" w:sz="0" w:space="0" w:color="auto"/>
      </w:divBdr>
    </w:div>
    <w:div w:id="912475059">
      <w:bodyDiv w:val="1"/>
      <w:marLeft w:val="0"/>
      <w:marRight w:val="0"/>
      <w:marTop w:val="0"/>
      <w:marBottom w:val="0"/>
      <w:divBdr>
        <w:top w:val="none" w:sz="0" w:space="0" w:color="auto"/>
        <w:left w:val="none" w:sz="0" w:space="0" w:color="auto"/>
        <w:bottom w:val="none" w:sz="0" w:space="0" w:color="auto"/>
        <w:right w:val="none" w:sz="0" w:space="0" w:color="auto"/>
      </w:divBdr>
    </w:div>
    <w:div w:id="1557542710">
      <w:bodyDiv w:val="1"/>
      <w:marLeft w:val="0"/>
      <w:marRight w:val="0"/>
      <w:marTop w:val="0"/>
      <w:marBottom w:val="0"/>
      <w:divBdr>
        <w:top w:val="none" w:sz="0" w:space="0" w:color="auto"/>
        <w:left w:val="none" w:sz="0" w:space="0" w:color="auto"/>
        <w:bottom w:val="none" w:sz="0" w:space="0" w:color="auto"/>
        <w:right w:val="none" w:sz="0" w:space="0" w:color="auto"/>
      </w:divBdr>
    </w:div>
    <w:div w:id="18130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3860</Words>
  <Characters>21234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2025-09-01T19:20:00Z</dcterms:created>
  <dcterms:modified xsi:type="dcterms:W3CDTF">2025-09-01T19:37:00Z</dcterms:modified>
</cp:coreProperties>
</file>