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4CFE" w14:textId="3605DC1E" w:rsidR="00ED47A5" w:rsidRPr="00ED47A5" w:rsidRDefault="00ED47A5" w:rsidP="00ED47A5">
      <w:pPr>
        <w:spacing w:before="100" w:beforeAutospacing="1" w:after="100" w:afterAutospacing="1" w:line="240" w:lineRule="auto"/>
        <w:rPr>
          <w:rFonts w:ascii="Arial" w:eastAsia="Times New Roman" w:hAnsi="Arial" w:cs="Arial"/>
          <w:b/>
          <w:bCs/>
          <w:kern w:val="0"/>
          <w:sz w:val="21"/>
          <w:szCs w:val="21"/>
          <w:lang w:eastAsia="es-MX"/>
          <w14:ligatures w14:val="none"/>
        </w:rPr>
      </w:pPr>
      <w:r w:rsidRPr="00ED47A5">
        <w:rPr>
          <w:rFonts w:ascii="Arial" w:eastAsia="Times New Roman" w:hAnsi="Arial" w:cs="Arial"/>
          <w:b/>
          <w:bCs/>
          <w:kern w:val="0"/>
          <w:sz w:val="21"/>
          <w:szCs w:val="21"/>
          <w:lang w:eastAsia="es-MX"/>
          <w14:ligatures w14:val="none"/>
        </w:rPr>
        <w:t xml:space="preserve">Programa ‘La búsqueda nos une’ – Episodio </w:t>
      </w:r>
      <w:r w:rsidR="00C9411A">
        <w:rPr>
          <w:rFonts w:ascii="Arial" w:eastAsia="Times New Roman" w:hAnsi="Arial" w:cs="Arial"/>
          <w:b/>
          <w:bCs/>
          <w:kern w:val="0"/>
          <w:sz w:val="21"/>
          <w:szCs w:val="21"/>
          <w:lang w:eastAsia="es-MX"/>
          <w14:ligatures w14:val="none"/>
        </w:rPr>
        <w:t>2</w:t>
      </w:r>
      <w:r w:rsidRPr="00ED47A5">
        <w:rPr>
          <w:rFonts w:ascii="Arial" w:eastAsia="Times New Roman" w:hAnsi="Arial" w:cs="Arial"/>
          <w:b/>
          <w:bCs/>
          <w:kern w:val="0"/>
          <w:sz w:val="21"/>
          <w:szCs w:val="21"/>
          <w:lang w:eastAsia="es-MX"/>
          <w14:ligatures w14:val="none"/>
        </w:rPr>
        <w:t xml:space="preserve"> (3</w:t>
      </w:r>
      <w:r w:rsidR="00C9411A">
        <w:rPr>
          <w:rFonts w:ascii="Arial" w:eastAsia="Times New Roman" w:hAnsi="Arial" w:cs="Arial"/>
          <w:b/>
          <w:bCs/>
          <w:kern w:val="0"/>
          <w:sz w:val="21"/>
          <w:szCs w:val="21"/>
          <w:lang w:eastAsia="es-MX"/>
          <w14:ligatures w14:val="none"/>
        </w:rPr>
        <w:t>0</w:t>
      </w:r>
      <w:r w:rsidRPr="00ED47A5">
        <w:rPr>
          <w:rFonts w:ascii="Arial" w:eastAsia="Times New Roman" w:hAnsi="Arial" w:cs="Arial"/>
          <w:b/>
          <w:bCs/>
          <w:kern w:val="0"/>
          <w:sz w:val="21"/>
          <w:szCs w:val="21"/>
          <w:lang w:eastAsia="es-MX"/>
          <w14:ligatures w14:val="none"/>
        </w:rPr>
        <w:t xml:space="preserve"> de julio de 2025)</w:t>
      </w:r>
    </w:p>
    <w:p w14:paraId="24A0ED67"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Anunciante:</w:t>
      </w:r>
      <w:r>
        <w:rPr>
          <w:rStyle w:val="ng-star-inserted1"/>
          <w:rFonts w:ascii="Arial" w:eastAsiaTheme="majorEastAsia" w:hAnsi="Arial" w:cs="Arial"/>
          <w:color w:val="1A1C1E"/>
          <w:sz w:val="21"/>
          <w:szCs w:val="21"/>
        </w:rPr>
        <w:t> ¿Dónde está? ¿Qué le pasó? ¿Habrá comido? ¿Estará con vida? Las familias de las más de 126 000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4CC058BE"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(Música)</w:t>
      </w:r>
    </w:p>
    <w:p w14:paraId="0A194014"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(Nataly):</w:t>
      </w:r>
      <w:r>
        <w:rPr>
          <w:rStyle w:val="ng-star-inserted1"/>
          <w:rFonts w:ascii="Arial" w:eastAsiaTheme="majorEastAsia" w:hAnsi="Arial" w:cs="Arial"/>
          <w:color w:val="1A1C1E"/>
          <w:sz w:val="21"/>
          <w:szCs w:val="21"/>
        </w:rPr>
        <w:t> Hola a todos y a todas las personas que a esta hora se conectan con «La búsqueda nos une», un programa de la Unidad de Búsqueda de Personas dadas por Desaparecidas, para conectar a través de los testimonios, de las historias, de los relatos y las vivencias que ha significado la desaparición de personas en el marco del conflicto armado en nuestro país, pero también todos los esfuerzos que desde la institucionalidad hacemos y también acompañados por las organizaciones, por las personas buscadoras, para encontrar respuestas sobre qué pasó y dónde están las personas que han desaparecido en hechos relacionados con el conflicto armado en Colombia.</w:t>
      </w:r>
    </w:p>
    <w:p w14:paraId="05BBE495"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Hoy tenemos un tema en donde queremos conectar una vez más con esos relatos para que ustedes puedan conocer un poco más qué es y cómo hacemos el trabajo acá en la Unidad de Búsqueda de Personas dadas por Desaparecidas, pero sin perder, por supuesto, ese sentido humano que tenemos y por el cual nos debemos también como institucionalidad. Saludo a mi compañero David Rodríguez. David, qué gusto podernos encontrar hoy en «La búsqueda repara» y, por favor, preséntenos a nuestro invitado y también nuestros canales de atención.</w:t>
      </w:r>
    </w:p>
    <w:p w14:paraId="143CED24"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(David):</w:t>
      </w:r>
      <w:r>
        <w:rPr>
          <w:rStyle w:val="ng-star-inserted1"/>
          <w:rFonts w:ascii="Arial" w:eastAsiaTheme="majorEastAsia" w:hAnsi="Arial" w:cs="Arial"/>
          <w:color w:val="1A1C1E"/>
          <w:sz w:val="21"/>
          <w:szCs w:val="21"/>
        </w:rPr>
        <w:t> Hola, Nataly. Un saludo muy especial, como ya lo decías a nuestro invitado, a Julián David Arias Quintero, él es director técnico de Prospección, Recuperación e Identificación de la Unidad de Búsqueda de Personas dadas por Desaparecidas, pero además de saludar a Julián, también quiero saludar a todas las personas que nos escuchan y nos ven a esta hora a través de las 73 frecuencias de Radio Nacional o a través de las redes sociales de la Unidad de Búsqueda, donde recuerden que pueden encontrarnos como @UBPDColombia en Instagram, en X, en Facebook, en YouTube y, bueno, en las redes que vayan saliendo, seguro vamos a estar ahí también como @UBPDColombia. Recuerden que si usted está escuchando este programa y quiere interactuar con nosotros o quiere hablar con la Unidad de Búsqueda de Personas dadas por Desaparecidas, ya sea porque tiene un ser querido desaparecido o puede contar con información que ayude, que contribuya a encontrar a una persona desaparecida, puede comunicarse con nosotros a través de la línea gratuita nacional 01 8000 162 226 o al teléfono celular 316 278 39 18. Entonces, Julián, bienvenido a «La búsqueda nos une».</w:t>
      </w:r>
    </w:p>
    <w:p w14:paraId="00623CB9"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xml:space="preserve"> David, muchas gracias por la introducción. Es un placer acompañarlos en este espacio institucional, pero al tiempo con un propósito muy </w:t>
      </w:r>
      <w:r>
        <w:rPr>
          <w:rStyle w:val="ng-star-inserted1"/>
          <w:rFonts w:ascii="Arial" w:eastAsiaTheme="majorEastAsia" w:hAnsi="Arial" w:cs="Arial"/>
          <w:color w:val="1A1C1E"/>
          <w:sz w:val="21"/>
          <w:szCs w:val="21"/>
        </w:rPr>
        <w:lastRenderedPageBreak/>
        <w:t>claro y es difundir inicialmente nuestro mandato y mostrar que, efectivamente, la búsqueda de las personas desaparecidas es ahora.</w:t>
      </w:r>
    </w:p>
    <w:p w14:paraId="53C032FD"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(Nataly):</w:t>
      </w:r>
      <w:r>
        <w:rPr>
          <w:rStyle w:val="ng-star-inserted1"/>
          <w:rFonts w:ascii="Arial" w:eastAsiaTheme="majorEastAsia" w:hAnsi="Arial" w:cs="Arial"/>
          <w:color w:val="1A1C1E"/>
          <w:sz w:val="21"/>
          <w:szCs w:val="21"/>
        </w:rPr>
        <w:t> Julián, y justamente, pues para ya entrar en materia con este tema del día en «La búsqueda nos une», en donde queremos justamente presentar cuáles son esos desafíos que implica la búsqueda de las personas dadas por desaparecidas. Siempre hemos mencionado que la búsqueda es compleja, que es un desafío poder llegar a esos territorios, pero cuéntenos un poco más, como dirección también de identificación y de recuperación de esos cuerpos, ¿cuáles son esos escenarios a los que diariamente nos enfrentamos como Unidad de Búsqueda?</w:t>
      </w:r>
    </w:p>
    <w:p w14:paraId="0F70ED14"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Pues el primer desafío que tenemos con la desaparición es poder reconstruir medianamente la información que tengamos acerca de una persona dada en condición de desaparecida. Ese es el primer gran reto, porque precisamente la desaparición lo que busca es borrar todo rastro. Nuestro primer reto es empezar a reconstruir esas pequeñas secuencias de información. Y ya específicamente en nuestra labor de campo, pues nos enfrentamos a múltiples escenarios en Colombia. Tenemos los cementerios, que a pesar de que sabemos que es el lugar pues donde reposan los cuerpos de las personas fallecidas, pues en Colombia y en muchos otros países latinoamericanos, pues fueron escenarios donde se ocultaron cuerpos de personas desaparecidas. Y la administración pues de estos cementerios lo que generó fue movimientos al interior de cuerpos, de lo que nosotros denominamos como CNI o cuerpo en condición de no identificado. Entonces, ese es un primer escenario que nos genera bastantes retos también en recolección de información para poder dar con el paradero final, quizás, de estos cuerpos al interior de estos camposantos.</w:t>
      </w:r>
    </w:p>
    <w:p w14:paraId="7A43DFF8" w14:textId="2BD317E4"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Lo segundo es los escenarios a campo abierto, que en Colombia tenemos multiplicidad de lugares: ríos, que en ocasiones se han llamado como las tumbas líquidas en Colombia por varios académicos; eh tenemos sitios de disposición de escombros, que suponen que no solo buscamos los antropólogos forenses en estos lugares, sino que también incluimos otro número considerable de disciplinas que nos ayudan en este proceso de búsqueda. Tenemos lugares en paisajes o en relieves de difícil acceso, zonas de páramo, zonas de escarpes, zonas que son muy complejas para para transitar. Eh, pues también tenemos relatos relacionados con zonas de cremación de cuerpos donde quizás encontrar las evidencias sea un desafío aún mucho mayor. Tenemos pozos, tenemos zonas como el estero San Antonio, que también son retos inmensos para la búsqueda.</w:t>
      </w:r>
    </w:p>
    <w:p w14:paraId="18F426C8" w14:textId="7FAD75A2"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(David):</w:t>
      </w:r>
      <w:r>
        <w:rPr>
          <w:rStyle w:val="ng-star-inserted1"/>
          <w:rFonts w:ascii="Arial" w:eastAsiaTheme="majorEastAsia" w:hAnsi="Arial" w:cs="Arial"/>
          <w:color w:val="1A1C1E"/>
          <w:sz w:val="21"/>
          <w:szCs w:val="21"/>
        </w:rPr>
        <w:t xml:space="preserve"> Muchas gracias, Julián, por esas particularidades, pero, hablando ya de los retos, efectivamente, nos describes diferentes escenarios físicos que hacen que la búsqueda sea un reto, por poder llegar, por poder delimitar el espacio para poder saber en dónde estás o en un cementerio poder saber cuál de todos los cuerpos </w:t>
      </w:r>
      <w:r w:rsidR="007064EA">
        <w:rPr>
          <w:rStyle w:val="ng-star-inserted1"/>
          <w:rFonts w:ascii="Arial" w:eastAsiaTheme="majorEastAsia" w:hAnsi="Arial" w:cs="Arial"/>
          <w:color w:val="1A1C1E"/>
          <w:sz w:val="21"/>
          <w:szCs w:val="21"/>
        </w:rPr>
        <w:t>esqueletados</w:t>
      </w:r>
      <w:r>
        <w:rPr>
          <w:rStyle w:val="ng-star-inserted1"/>
          <w:rFonts w:ascii="Arial" w:eastAsiaTheme="majorEastAsia" w:hAnsi="Arial" w:cs="Arial"/>
          <w:color w:val="1A1C1E"/>
          <w:sz w:val="21"/>
          <w:szCs w:val="21"/>
        </w:rPr>
        <w:t xml:space="preserve"> que te encuentres es el que estás buscando. Pero si hablamos un poco menos desde lo técnico, porque desde lo técnico, capaz si yo te pregunto: «¿Cómo te preparas para una </w:t>
      </w:r>
      <w:r>
        <w:rPr>
          <w:rStyle w:val="ng-star-inserted1"/>
          <w:rFonts w:ascii="Arial" w:eastAsiaTheme="majorEastAsia" w:hAnsi="Arial" w:cs="Arial"/>
          <w:color w:val="1A1C1E"/>
          <w:sz w:val="21"/>
          <w:szCs w:val="21"/>
        </w:rPr>
        <w:lastRenderedPageBreak/>
        <w:t>intervención?», vas a decir: «No, el acceso al lugar, tengo que pensar en cómo llegar hasta allá», y demás. No, pensemos en Julián. Julián como antropólogo forense que estuvo durante un buen tiempo trabajando en Antioquia, ahorita está al frente de una dirección enorme con muchos antropólogos, médicos y demás personas encargadas, como de esta labor, que es en lo que la mayoría de personas reduce la búsqueda de las personas desaparecidas, como que en primera instancia se le ocurre lo forense como tal. ¿Cómo se prepara Julián, de pronto no ahora el director, pero sí Julián el antropólogo, cuando sabía que iba a ir a una acción de campo, cuando sabía que iba a ir a enfrentarse contra estas adversidades emocionales, pero también de investigación, del clima y demás? ¿Cómo era ese estar listo para estar en una acción de estas de intervención, de recuperación de cuerpos?</w:t>
      </w:r>
    </w:p>
    <w:p w14:paraId="69807988" w14:textId="6E239886"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xml:space="preserve"> Listo, David. Eh, pues realmente en Colombia la búsqueda ha sufrido un cambio de paradigma, porque nosotros como profesionales ya nos involucramos y nos volvemos casi que unos tramitadores también del sufrimiento de estas personas que han estado buscando a sus seres queridos por más de 20, 25 años en los lugares como los que describí inicialmente. Eh, hay algo de nerviosismo, ¿cierto? Eh, sobre nosotros también recae cierta, no presión, pero sí responsabilidad, por lo menos para dar con el cuerpo, que es lo que al final pues la familia eh traduce esa materialidad en poder alivianar un poco ese sufrimiento. Entonces, digamos que eh el forense en Colombia pues actualmente ya también es un tramitador de ese sufrimiento de las de las familias. Entonces, hay cierta ansiedad al inicio de la de las de las misiones. Eh, vamos con múltiples actores: están los familiares de las personas que desaparecieron, están los aportantes de información, que también es algo eh muy particular de nuestro contexto colombiano y sobre todo de la Unidad de Búsqueda, pues que salimos con estas personas a campo, que estuvieron directamente involucradas en los hechos de desaparición. Entonces, todos esos escenarios eh liderando una misión forense empiezan a jugar en contra y a favor, porque pues siempre se considera, o lo he considerado que la y como hice la introducción a esta presentación, pues la búsqueda tiene que ser ahora. Y el ahora es que cada día que pasa para nosotros es un día menos para para esta persona que está desaparecida, quizás para para su cuerpo, para ese proceso de degradación que sufre la materia orgánica en su en su naturalidad. Entonces, eso también genera como te mencionaba esa esa ansiedad eh por encontrar, por encontrar todo el tiempo estamos pensando desde que estamos preparando la misión, desde que salimos desde casa, pues en mi particularidad, yo tengo una hija de cinco años y antes de salir a cada misión, ella dibujaba el equipo forense y también dibujaba lo que para ella, ella no es capaz de decir la palabra «desaparecido» y los menciona como los «parecidos», es decir, como si ya eh los hubiésemos encontrado. Entonces, eso me motivaba como mucho a mi labor, realmente, a mi entrega, porque creo que los que estamos acá nunca eh salimos en la mañana a trabajar. Es decir, desde que yo estoy en la Unidad de Búsqueda, nunca he tenido un trabajo, realmente, y cada misión tiene esa particularidad de esa historia de vida que hay detrás de cada recuperación que hacemos. En algunas ocasiones lo mencionábamos que nosotros no recuperamos cuerpos, nosotros recuperamos vidas que traemos nuevamente a esa ruleta de la existencia que fue suspendida por la desaparición. Eso es lo que hacemos, es volver a activar como la rueda de la existencia para esa persona y para esas familias que buscan, </w:t>
      </w:r>
      <w:r>
        <w:rPr>
          <w:rStyle w:val="ng-star-inserted1"/>
          <w:rFonts w:ascii="Arial" w:eastAsiaTheme="majorEastAsia" w:hAnsi="Arial" w:cs="Arial"/>
          <w:color w:val="1A1C1E"/>
          <w:sz w:val="21"/>
          <w:szCs w:val="21"/>
        </w:rPr>
        <w:lastRenderedPageBreak/>
        <w:t>porque esas familias también se quedaron casi que congeladas en el momento en que se da el hecho de la desaparición.</w:t>
      </w:r>
    </w:p>
    <w:p w14:paraId="00C33D10" w14:textId="0EA43C3C"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(Nataly):</w:t>
      </w:r>
      <w:r>
        <w:rPr>
          <w:rStyle w:val="ng-star-inserted1"/>
          <w:rFonts w:ascii="Arial" w:eastAsiaTheme="majorEastAsia" w:hAnsi="Arial" w:cs="Arial"/>
          <w:color w:val="1A1C1E"/>
          <w:sz w:val="21"/>
          <w:szCs w:val="21"/>
        </w:rPr>
        <w:t> Julián, y justamente, lo está mencionando. Nosotros no solamente recuperamos cuerpos, traemos vidas, traemos personas y se puede tramitar todas esas situaciones, todas esas emociones que durante décadas las familias, las personas buscadoras tienen ahí. Y justamente queremos que podamos continuar este relato contándonos sobre esos, sobre esas historias, sobre esas familias. Usted lleva muchos años trabajando estos temas y, sin lugar a dudas, el poder estar dialogando con ellos permanentemente y con ellas es otro gran desafío. ¿Cómo los enfrentamos? ¿Cómo dialogamos con ellas? Y qué de esas historias también lo conectan a uno. ¿Cuál ha sido esa historia, Julián, y esos relatos que a usted como profesional, pero también como ser humano, que también estamos en esta misión, pues más lo ha impactado?</w:t>
      </w:r>
    </w:p>
    <w:p w14:paraId="5D0A3C71" w14:textId="676AB5BF"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Pues mi proceso en la búsqueda, porque creo que hay que empezar a hablar de que todos somos ya buscadores en Colombia. Desde el ingeniero, el geotecnista, que nos ayuda a diseñar un talud en un escenario tan complejo como La Escombrera, hasta ustedes que están en el área de comunicaciones, pues nos convertimos en buscadores, realmente. Esa es nuestra profesión y, digamos que nuestro, casi que nuestro destino también, convertirnos en buscadores. Eh, desde el 2005, eh cuando comienzo mi carrera de Antropología en la Universidad de Antioquia, pues decido ingresar al campo forense y específicamente al tema de la búsqueda de personas eh dadas por desaparecidas, considerando este, pues la desaparición como un delito demasiado atroz, porque lo que les mencionaba, es como no solo eh se desaparece eh la persona que directamente eh pues se le se le, o sea, ¿cómo decirlo? Como no solo afecta directamente al desaparecido, sino que también es un, se congela toda la vida de una familia. O sea, ese hecho es tan impactante que marca toda la vida de esa familia y casi que se dedican por completo a buscar. O sea, se vuelve casi que su estilo de vida se convierte en ese buscar.</w:t>
      </w:r>
    </w:p>
    <w:p w14:paraId="6CBDACA4" w14:textId="5F0BF52E"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Entonces, hilando con lo que me preguntas, eh tuve una historia bastante impactante en el 2023 en el departamento de Antioquia, en el municipio de Urrao. Estábamos en una acción para recuperar eh a una mujer, eh una adolescente, que fallece en la en la guerra eh a causa de la manipulación de un explosivo. Y eh fuimos con su hijo, su hijo realmente nunca la conoció, eh y fuimos con su familia eh social a esta acción de recuperación. Y me impactó porque era la primera vez que él veía a su madre en una fosa, en una fosa que técnicamente uno describe como una inhumación primaria, individual, eh alterada, eh inalterada, eh directa. Y era la primera vez que él que él se encontraba, que él se encontraba con su madre. Entonces, era difícil, es difícil pensar que pues se le dé la oportunidad a alguien de conocer a su mamá biológica en estas condiciones que nos ha dejado la guerra.</w:t>
      </w:r>
    </w:p>
    <w:p w14:paraId="439502F8" w14:textId="5C4E46E4"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 xml:space="preserve">Y esa acción me impactó porque no solo buscábamos a esta chica, sino que también íbamos a recuperar a otra persona que había estado en la guerra, fallece en el marco de las hostilidades y esa otra persona estaba aproximadamente a ocho horas de Urrao, estaba en </w:t>
      </w:r>
      <w:r>
        <w:rPr>
          <w:rStyle w:val="ng-star-inserted1"/>
          <w:rFonts w:ascii="Arial" w:eastAsiaTheme="majorEastAsia" w:hAnsi="Arial" w:cs="Arial"/>
          <w:color w:val="1A1C1E"/>
          <w:sz w:val="21"/>
          <w:szCs w:val="21"/>
        </w:rPr>
        <w:lastRenderedPageBreak/>
        <w:t>Frontino, en otro municipio, pero resulta que era el hermano de la mujer que acabamos de recuperar. Y la única que sabía dónde estaba él inhumado, porque él muere primero, era ella, pero pues ella ya estaba, ya estaba también muerta. Eh, fue difícil la recuperación de este de este segundo cuerpo, fue en una misma misión. Los forenses llamamos a esto una correría, porque realmente vamos por varios municipios en estos procesos de recuperación, por lo que les decía, la búsqueda tiene que ser ahora. Entonces, ese ahora también implica que nuestras acciones sean eficaces y eficientes para dar una respuesta a estas familias. Eh, logramos ese, la recuperación de del segundo cuerpo, pero era el tío del del del muchacho que acababa de recuperar a su mamá hace un par de días. Y era la primera vez también que lo que lo conocía. Entonces, es bastante impactante las historias que nos deja la desaparición. Eso fue diciembre del 2023 y pues la familia, yo no sé cómo explicar que dos sentimientos, la tristeza y la alegría, se unan para una familia. No sé cómo denominar realmente ese sentimiento nuevo que se genera, pero profundamente agradecidos con la Unidad de Búsqueda y para ellos era casi un regalo de Navidad. Entonces, es difícil de comprender cómo un hecho atroz se convierte en un regalo para para una familia, ¿cierto?</w:t>
      </w:r>
    </w:p>
    <w:p w14:paraId="469FB371"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(David):</w:t>
      </w:r>
      <w:r>
        <w:rPr>
          <w:rStyle w:val="ng-star-inserted1"/>
          <w:rFonts w:ascii="Arial" w:eastAsiaTheme="majorEastAsia" w:hAnsi="Arial" w:cs="Arial"/>
          <w:color w:val="1A1C1E"/>
          <w:sz w:val="21"/>
          <w:szCs w:val="21"/>
        </w:rPr>
        <w:t> Julián, eh una pregunta muy rápida. ¿Cómo se llama tu hija?</w:t>
      </w:r>
    </w:p>
    <w:p w14:paraId="77B3DD99"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Ana Sofía.</w:t>
      </w:r>
    </w:p>
    <w:p w14:paraId="4A4937D5" w14:textId="3A7A99A4"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(David):</w:t>
      </w:r>
      <w:r>
        <w:rPr>
          <w:rStyle w:val="ng-star-inserted1"/>
          <w:rFonts w:ascii="Arial" w:eastAsiaTheme="majorEastAsia" w:hAnsi="Arial" w:cs="Arial"/>
          <w:color w:val="1A1C1E"/>
          <w:sz w:val="21"/>
          <w:szCs w:val="21"/>
        </w:rPr>
        <w:t> En situaciones como esta de Urrao y Frontino, eh, pues vos mismo lo decís, cuando uno está en la unidad no trabaja, sino que también es como ya un tema de vocación, ¿no? Incluso desde la universidad, como contabas, cómo es llegar a contarle a Ana Sofía también eso que, bueno, ya les dibujé y es como: «Bueno, papá, ¿cómo te fue?». Y poder, quizá eso que siente la familia, también luego tramitarlo en tu casa. O sea, ¿qué te llevas para también si luego ella te pregunta contarle qué ocurrió con esos parecidos y demás? Como para poder, eh como soltar, ¿no? También hay un escenario ahí complejo, yo creo, de la carga del equipo forense que va mucho más allá solamente de lo técnico, sino también de lo emocional y todo eso que se va sintiendo, que ya contabas y de compartir esas experiencias con las familias y de pronto nutrirse de lo que ellos y ellas muestran eh y lo agradecidos y agradecidas que pueden estar en esas acciones forenses que acompañan.</w:t>
      </w:r>
    </w:p>
    <w:p w14:paraId="75EFCCF4" w14:textId="743FA451"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xml:space="preserve"> Pues toda la familia de los forenses, yo creo que se convierte en buscadora. No solo la familia nuclear, sino también la familia extensa, ¿cierto? Eh, se habla de lo que haces, pero también del de cómo alivias el sufrimiento o cómo ayudas a aliviar un poco el sufrimiento de estas personas eh buscadoras. Ella inmediatamente me preguntaba cuando siempre llegaba de misiones: «¿Y sí logró eh darle alegría como a esas mamás?». Claro, porque la mayoría de personas que buscan en el país, y no quiere decir que los hombres pues no busquen, ¿cierto? U otras personas eh de otros grupos sociales no busquen, sino que en su imaginario hay una niña de 5 años, pues es la madre la más protectora quizás de nosotros. Entonces, ella siempre preguntaba si efectivamente sí se había logrado eh poner felices a esas a esas madres. Eh, ella tiene Esperanza, que es nuestro símbolo para para la búsqueda, y la lleva a la escuela y les explica un poco, pues en sus </w:t>
      </w:r>
      <w:r>
        <w:rPr>
          <w:rStyle w:val="ng-star-inserted1"/>
          <w:rFonts w:ascii="Arial" w:eastAsiaTheme="majorEastAsia" w:hAnsi="Arial" w:cs="Arial"/>
          <w:color w:val="1A1C1E"/>
          <w:sz w:val="21"/>
          <w:szCs w:val="21"/>
        </w:rPr>
        <w:lastRenderedPageBreak/>
        <w:t>palabras, a sus compañeros qué es el proceso de búsqueda. Realmente, y creo que es impactante porque es en esas nuevas generaciones donde tenemos que empezar a replicar eh estas buenas acciones que hacemos para que la desaparición en Colombia no siga ocurriendo. Entonces, también es una manera un poco a cómo ella ve el mundo, cómo lo concibe, eh de evitar que se sigan replicando quizás estas acciones. Inclusive, una particularidad, pues yo a mi hija le tengo prohibido jugar con cualquier tipo de arma, porque creo que no debemos con nuestros niños pues implementar ese tipo de acciones desde pequeños en un país que ha sido tan violento. Entonces, ella ya sabe que ni algo que se le parezca a un arma puede estar inicialmente en sus manos, al menos de que ella pues posteriormente tome algún otro tipo de decisión.</w:t>
      </w:r>
    </w:p>
    <w:p w14:paraId="0B96A009"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(Nataly):</w:t>
      </w:r>
      <w:r>
        <w:rPr>
          <w:rStyle w:val="ng-star-inserted1"/>
          <w:rFonts w:ascii="Arial" w:eastAsiaTheme="majorEastAsia" w:hAnsi="Arial" w:cs="Arial"/>
          <w:color w:val="1A1C1E"/>
          <w:sz w:val="21"/>
          <w:szCs w:val="21"/>
        </w:rPr>
        <w:t> Julián, con lo que usted nos está contando y con lo que nos está diciendo, muchas personas también se preguntan, las personas que hasta ahora nos ven, nos escuchan es, bueno, decimos que la búsqueda es un desafío, que es complejo estar en territorio. La niña, en medio de su inocencia, también nos intenta contar lo que significa, pero pues también queremos que este programa sea un espacio para que cada vez las personas puedan conectarse con esas historias. Lo hemos mencionado, la búsqueda se hace en territorio y por eso queremos hoy presentar justamente uno de esos relatos de lo que implica y cuál es ese desafío de buscar a las personas dadas por desaparecidas. Por eso, los y las invitamos para que podamos conectar con ese relato que nos trae nuestra compañera Ana Cristina Ayala desde Caquetá.</w:t>
      </w:r>
    </w:p>
    <w:p w14:paraId="2C862242"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(Reportaje de Ana Cristina Ayala desde Caquetá)</w:t>
      </w:r>
    </w:p>
    <w:p w14:paraId="30DCFF2A"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Voz en off:</w:t>
      </w:r>
      <w:r>
        <w:rPr>
          <w:rStyle w:val="ng-star-inserted1"/>
          <w:rFonts w:ascii="Arial" w:eastAsiaTheme="majorEastAsia" w:hAnsi="Arial" w:cs="Arial"/>
          <w:color w:val="1A1C1E"/>
          <w:sz w:val="21"/>
          <w:szCs w:val="21"/>
        </w:rPr>
        <w:t> La Unidad de Búsqueda de Personas dadas por Desaparecidas, la Corporación Humanitaria Reencuentros y miembros de la comunidad alistaron los caballos y los cargaron con los equipos y las herramientas. Serían casi 4 horas de camino entre montañas escarpadas y tramos peligrosos de los bosques húmedos del norte del Caquetá. El objetivo: llegar a un punto remoto donde, según información clave, podría estar enterrada una persona dada por desaparecida hace casi 20 años. Juan Pablo Rodríguez, antropólogo en el Caquetá, cuenta sobre los avances de esta recuperación.</w:t>
      </w:r>
    </w:p>
    <w:p w14:paraId="2935C926"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Juan Pablo Rodríguez:</w:t>
      </w:r>
      <w:r>
        <w:rPr>
          <w:rStyle w:val="ng-star-inserted1"/>
          <w:rFonts w:ascii="Arial" w:eastAsiaTheme="majorEastAsia" w:hAnsi="Arial" w:cs="Arial"/>
          <w:color w:val="1A1C1E"/>
          <w:sz w:val="21"/>
          <w:szCs w:val="21"/>
        </w:rPr>
        <w:t> Andamos bastante lejos del casco urbano más cercano, estamos a más de 1300 m sobre el nivel del mar. Eso implica unos retos también del desplazamiento y demás. Toca tomar decisiones que garanticen salvaguardar la evidencia forense lo mejor que se pueda.</w:t>
      </w:r>
    </w:p>
    <w:p w14:paraId="0F7276F2"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Voz en off:</w:t>
      </w:r>
      <w:r>
        <w:rPr>
          <w:rStyle w:val="ng-star-inserted1"/>
          <w:rFonts w:ascii="Arial" w:eastAsiaTheme="majorEastAsia" w:hAnsi="Arial" w:cs="Arial"/>
          <w:color w:val="1A1C1E"/>
          <w:sz w:val="21"/>
          <w:szCs w:val="21"/>
        </w:rPr>
        <w:t> Después de 3 horas, el equipo recuperó el cuerpo. Cindy González, quien estuvo a cargo de la investigación, lo anunció a través del teléfono satelital.</w:t>
      </w:r>
    </w:p>
    <w:p w14:paraId="3549E7F9" w14:textId="55595D7F"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Cindy González:</w:t>
      </w:r>
      <w:r>
        <w:rPr>
          <w:rStyle w:val="ng-star-inserted1"/>
          <w:rFonts w:ascii="Arial" w:eastAsiaTheme="majorEastAsia" w:hAnsi="Arial" w:cs="Arial"/>
          <w:color w:val="1A1C1E"/>
          <w:sz w:val="21"/>
          <w:szCs w:val="21"/>
        </w:rPr>
        <w:t xml:space="preserve"> Ya tuvimos primer hallazgo de cuerpo. Eh, se trata de un caso de una mujer eh que se vincula muy joven a una organización armada irregular y en medio de las hostilidades fallece, es inhumada por sus compañeros y a partir de los aportes de información </w:t>
      </w:r>
      <w:r>
        <w:rPr>
          <w:rStyle w:val="ng-star-inserted1"/>
          <w:rFonts w:ascii="Arial" w:eastAsiaTheme="majorEastAsia" w:hAnsi="Arial" w:cs="Arial"/>
          <w:color w:val="1A1C1E"/>
          <w:sz w:val="21"/>
          <w:szCs w:val="21"/>
        </w:rPr>
        <w:lastRenderedPageBreak/>
        <w:t>de los excombatientes ha sido posible determinar el lugar en que fue inhumada y hoy que podamos recuperarlo.</w:t>
      </w:r>
    </w:p>
    <w:p w14:paraId="6F550EED"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Voz en off:</w:t>
      </w:r>
      <w:r>
        <w:rPr>
          <w:rStyle w:val="ng-star-inserted1"/>
          <w:rFonts w:ascii="Arial" w:eastAsiaTheme="majorEastAsia" w:hAnsi="Arial" w:cs="Arial"/>
          <w:color w:val="1A1C1E"/>
          <w:sz w:val="21"/>
          <w:szCs w:val="21"/>
        </w:rPr>
        <w:t> Este hallazgo hace parte del Plan Regional de Búsqueda de Caquetá Norte, donde se concentra más del 36 % de las desapariciones del departamento. Somos la búsqueda humanitaria y extrajudicial.</w:t>
      </w:r>
    </w:p>
    <w:p w14:paraId="2D2A8147"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(Música)</w:t>
      </w:r>
    </w:p>
    <w:p w14:paraId="52AE38EA" w14:textId="1E41ED2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Entrevistadora (Nataly):</w:t>
      </w:r>
      <w:r>
        <w:rPr>
          <w:rStyle w:val="ng-star-inserted1"/>
          <w:rFonts w:ascii="Arial" w:eastAsiaTheme="majorEastAsia" w:hAnsi="Arial" w:cs="Arial"/>
          <w:color w:val="1A1C1E"/>
          <w:sz w:val="21"/>
          <w:szCs w:val="21"/>
        </w:rPr>
        <w:t> Bueno, Julián, este es uno de los claros ejemplos de lo que hacemos todo el tiempo en terreno. Lo estábamos mencionando, lo que se genera antes de cada acción humanitaria, la ansiedad que puede despertar estos eventos y también ese, usted lo estaba mencionando ahorita, nos convertimos como en para las familias y las personas buscadoras como una especie de su esperanza, de su salvación. ¿Qué implica también poder tener como esa responsabilidad de saber que le tenemos que dar respuestas a esas familias? Y lo estábamos mencionando en uno de los casos que usted ha liderado y es todo lo que ha ocurrido en Escombrera, por ejemplo, en un escenario tan complejo como el que estamos viendo acá, pero que allí también ha implicado unos desafíos también muy específicos.</w:t>
      </w:r>
    </w:p>
    <w:p w14:paraId="00CA44B9" w14:textId="6801B116"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xml:space="preserve"> La Escombrera es el lema también, otro de nuestros lemas en la búsqueda: hay que hacer todo lo posible, o sea, agotar todo el, todas las posibilidades para para poderlos encontrar, nuestros desaparecidos. Y hay que empezar a hablar de nuestros desaparecidos, ahí sí debemos apropiarnos de ellos y casi que volverlos un patrimonio para poder implementar cualquier tipo de acción. La Escombrera significó para mí pues un reto profesional, un desafío eh personal, eh noches, eh días, eh en el carro conduciendo, pensando cómo lo logramos, cómo logramos eh buscar quizás esas burbujas de tiempo que guardaban esos esos cuerpos o esos fragmentos o esas estructuras óseas. No sabíamos realmente en qué condición los íbamos a recuperar y principalmente si lo íbamos a lograr. Eh, varios expertos internacionales ya habían mencionado un tema de proporcionalidad en la búsqueda en este lugar, eh y de la mano con los colegas también de la Jurisdicción Especial para la Paz, eh pues siempre nos pensábamos, bueno, ¿cómo es la mejor forma de buscar en este tipo de escenarios a los que nunca nos hemos visto enfrentados en nuestra profesión? Entonces, ahí es cuando les hablo de que primero la búsqueda da un giro paradigmático en nuestro país porque se empiezan a vincular un montón de profesiones: eh nuestros ingenieros civiles, topógrafos, eh inclusive se iba a La Escombrera y se pensaba que era una obra de construcción, porque es un escenario forense, pero pues implica todas esas otras disciplinas que también nos han ayudado en este proceso. Entonces, como para pasarlo técnico, eh y seguir la línea pues que nos compete en este en este programa, eh cuando se presentan los primeros hallazgos en la en La Escombrera, eh bueno, desde julio realmente, cuando se hace la celebración por parte de las organizaciones sociales de la Operación Orión, estoy hablando de julio del 2024, empezamos a leer el suelo. El suelo a los arqueólogos y a los antropólogos forenses nos habla, nos relata historias de cómo se depositan los cuerpos, cómo se transforma todo. Empezamos a leer el suelo y recuerdo que le mencioné a nuestra </w:t>
      </w:r>
      <w:r>
        <w:rPr>
          <w:rStyle w:val="ng-star-inserted1"/>
          <w:rFonts w:ascii="Arial" w:eastAsiaTheme="majorEastAsia" w:hAnsi="Arial" w:cs="Arial"/>
          <w:color w:val="1A1C1E"/>
          <w:sz w:val="21"/>
          <w:szCs w:val="21"/>
        </w:rPr>
        <w:lastRenderedPageBreak/>
        <w:t>directora Luz Janeth y a nuestro subdirector de que veía una esperanza mayor por cómo se había depositado el escombro en este en este lugar. Empecé a ver como una luz en ese suelo eh de esperanza y empecé a hablar con las eh compañeras que estaban liderando la intervención todo el tiempo allí, indicándoles que teníamos que tener cuidado con algunos particularidades de ese suelo donde estaban saliendo fechas, materiales de desecho que en su momento no eran de interés forense, pero que podrían dar luces de la posible el posible depósito de cuerpos o contextos forenses en este lugar.</w:t>
      </w:r>
    </w:p>
    <w:p w14:paraId="6ABB2D45" w14:textId="50346CE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color w:val="1A1C1E"/>
          <w:sz w:val="21"/>
          <w:szCs w:val="21"/>
        </w:rPr>
        <w:t>En diciembre, cuando se presentan, diciembre del 2024, cuando se presentan los primeros hallazgos, recuerdo que yo estaba disfrutando de mi periodo de vacaciones, estaba tomando un vuelo de Ciudad de México a Cancún, que por cierto pues es un lugar donde encuentro bastante reposo en la zona de la Riviera Maya. Eh, y se, la pues la antropóloga Daniela López me envía una foto y me dice: «Creo que encontramos las primeras estructuras humanas». Es la primera foto que se toma de en ese momento. Es una foto que se me comparte de manera pues particular, no es una foto técnica. Eh, y yo le digo: «Sí, efectivamente». Ni siquiera había despegado y no iba con mi esposa en el mismo asiento, entonces le digo: «Encontramos, como lo logramos». Y ahí para todo, ya digamos que el disfrute de las vacaciones ya se convierte en estar buscando noticias efectivamente sobre sobre todo el proceso de La Escombrera.</w:t>
      </w:r>
    </w:p>
    <w:p w14:paraId="29C49586" w14:textId="76C73DDB"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(David):</w:t>
      </w:r>
      <w:r>
        <w:rPr>
          <w:rStyle w:val="ng-star-inserted1"/>
          <w:rFonts w:ascii="Arial" w:eastAsiaTheme="majorEastAsia" w:hAnsi="Arial" w:cs="Arial"/>
          <w:color w:val="1A1C1E"/>
          <w:sz w:val="21"/>
          <w:szCs w:val="21"/>
        </w:rPr>
        <w:t> Julián, y justamente ahí hablabas hace un rato en otra de las respuestas de cómo se vuelve también la familia buscadora, la familia de los antropólogos se vuelve buscadora. Eh, claro, de entrada a mí me parece que tiene mucho de jocoso este tema de encontramos y todo el mundo dice: «Este señor, ¿qué le pasó? Lo vamos a bajar del avión, arranca o no el vuelo». Eh, pero ¿cómo es también luego llegar ahí? Eh, ¿cómo se siente, digamos, profesionalmente hablando, mucho tiempo buscando a una persona que ha estado en Antioquia, lo que significa La Escombrera y cómo se maneja también esa impotencia un poco? ¿Cómo pudiste sobrellevar ese escenario de «me quiero devolver a ir a echar pala», pero no puedo porque estoy en vacaciones?</w:t>
      </w:r>
    </w:p>
    <w:p w14:paraId="75A8F25E" w14:textId="72082B9A"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xml:space="preserve"> No, pues ese es el viaje más largo que yo he tenido en mi vida. O sea, un viaje, yo creo que es un viaje de 20 días hasta que regreso a Colombia. Y luego, pues tengo que confesarlo, estaba en mi periodo de vacaciones y eh pues estuve mucho en contacto con el grupo, cosa que pues uno no debía hacer cuando está eh por fuera, pero pues era inevitable, es porque precisamente esto, digamos que trasciende inclusive un tema normativo donde te dicen: «No te puedes acercar eh a tu lugar de trabajo porque en ese momento ni siquiera tienes una protección quizás de todo el tema de riesgos». Pero pues estuve en contacto con </w:t>
      </w:r>
      <w:r w:rsidR="007064EA">
        <w:rPr>
          <w:rStyle w:val="ng-star-inserted1"/>
          <w:rFonts w:ascii="Arial" w:eastAsiaTheme="majorEastAsia" w:hAnsi="Arial" w:cs="Arial"/>
          <w:color w:val="1A1C1E"/>
          <w:sz w:val="21"/>
          <w:szCs w:val="21"/>
        </w:rPr>
        <w:t>él</w:t>
      </w:r>
      <w:r>
        <w:rPr>
          <w:rStyle w:val="ng-star-inserted1"/>
          <w:rFonts w:ascii="Arial" w:eastAsiaTheme="majorEastAsia" w:hAnsi="Arial" w:cs="Arial"/>
          <w:color w:val="1A1C1E"/>
          <w:sz w:val="21"/>
          <w:szCs w:val="21"/>
        </w:rPr>
        <w:t xml:space="preserve"> con el equipo y traté como de aproximarme al a la oficina, por lo menos a mirar cómo iba todo el desarrollo de las acciones. Y ya en enero del 2025 se presenta </w:t>
      </w:r>
      <w:r w:rsidR="007064EA">
        <w:rPr>
          <w:rStyle w:val="ng-star-inserted1"/>
          <w:rFonts w:ascii="Arial" w:eastAsiaTheme="majorEastAsia" w:hAnsi="Arial" w:cs="Arial"/>
          <w:color w:val="1A1C1E"/>
          <w:sz w:val="21"/>
          <w:szCs w:val="21"/>
        </w:rPr>
        <w:t>en</w:t>
      </w:r>
      <w:r>
        <w:rPr>
          <w:rStyle w:val="ng-star-inserted1"/>
          <w:rFonts w:ascii="Arial" w:eastAsiaTheme="majorEastAsia" w:hAnsi="Arial" w:cs="Arial"/>
          <w:color w:val="1A1C1E"/>
          <w:sz w:val="21"/>
          <w:szCs w:val="21"/>
        </w:rPr>
        <w:t xml:space="preserve"> el segundo hallazgo con un estado de completitud de los cuerpos que fue realmente eh asombroso. Y luego ya se viene todo el movimiento de las escuchas, tienen la razón, que creo que mi hija lo repitió por más de dos meses eh esa frase. Inclusive, nos costó un panfleto que colocan en nuestra eh puerta de la entrada de nuestra vivienda donde nos </w:t>
      </w:r>
      <w:r>
        <w:rPr>
          <w:rStyle w:val="ng-star-inserted1"/>
          <w:rFonts w:ascii="Arial" w:eastAsiaTheme="majorEastAsia" w:hAnsi="Arial" w:cs="Arial"/>
          <w:color w:val="1A1C1E"/>
          <w:sz w:val="21"/>
          <w:szCs w:val="21"/>
        </w:rPr>
        <w:lastRenderedPageBreak/>
        <w:t>indicaban que controláramos a nuestra hija, porque todo el tiempo se la pasaba eh gritando: «Las escuchas tenían la razón». Y pues el edificio donde vivimos tiene bastante eco, entonces como que supuso también que en algún momento mi hija pudiese estar en algún tipo de riesgo y pues pido disculpas porque ahora casi no termino de hablar sobre el sobre el tema del hallazgo, pero es que esto implica buscar. O sea, los forenses también estamos llenos de sentimientos y realmente lo de La Escombrera fue, fue asombroso para para estas mujeres que llevaban tanto tiempo esperando que las escucharan, simplemente que se hicieran acciones en pro de la búsqueda. Ellas inclusive, dentro de su esperanza, pues también eran muy conscientes de los desafíos que implicaba encontrar un contexto forense, específicamente estos cuerpos en este lugar. Y también el hallazgo para ellas es sorprendente. Una de las mujeres a los pocos días eh pierde la vida. Eh, quizás tenía eh pues algunos ya padecimientos porque muchas de nuestras mujeres buscadoras, o nuestros buscadores, pues están enfermos en este momento. Cargar la desaparición también significa cargar un montón de enfermedades. Entonces, la Unidad de Búsqueda en La Escombrera, ¿qué les dice? Venga, yo les ayudo a cargar esos 43 000 m³. O sea, yo les, nosotros les ayudamos también con ese peso que por años pues ustedes han tenido.</w:t>
      </w:r>
    </w:p>
    <w:p w14:paraId="6D67054B" w14:textId="699DF250"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Entrevistador (David):</w:t>
      </w:r>
      <w:r>
        <w:rPr>
          <w:rStyle w:val="ng-star-inserted1"/>
          <w:rFonts w:ascii="Arial" w:eastAsiaTheme="majorEastAsia" w:hAnsi="Arial" w:cs="Arial"/>
          <w:color w:val="1A1C1E"/>
          <w:sz w:val="21"/>
          <w:szCs w:val="21"/>
        </w:rPr>
        <w:t> Julián, ¿y qué significa para vos como como antioqueño, cómo es escuchar esos relatos de La Escombrera, como ser una persona que se estaba formando, sos una persona joven, pero una persona como con mucha experiencia, eh también encontrarlo, como también ver eso? Claro, ya nos decís la emoción, el querer casi que bajarte del avión y regresarte de una vez a ver cómo podías apoyar, pero ¿qué significa para Julián como antioqueño, como como poder estar también dando esas respuestas justamente a su departamento, a su ciudad, a su entorno eh y ver, no sé por qué, hasta cierto punto, quizá no tenga la razón, pero un tema como: «Bueno, eh no sé, yo estudié para esto». O sea, realmente esto durante mucho tiempo era lo que yo estaba esperando y aquí era donde iba a tener, el valió la pena.</w:t>
      </w:r>
    </w:p>
    <w:p w14:paraId="244305E9" w14:textId="70D874EB"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Entrevistado (Julián David Arias Quintero):</w:t>
      </w:r>
      <w:r>
        <w:rPr>
          <w:rStyle w:val="ng-star-inserted1"/>
          <w:rFonts w:ascii="Arial" w:eastAsiaTheme="majorEastAsia" w:hAnsi="Arial" w:cs="Arial"/>
          <w:color w:val="1A1C1E"/>
          <w:sz w:val="21"/>
          <w:szCs w:val="21"/>
        </w:rPr>
        <w:t> Sí, cuando desde inicios de mi carrera, pues éramos muy conscientes de las personas que buscaban en la comuna 13, específicamente en la en La Escombrera y todas las historias, todos los relatos que se construyeron acerca de la de la desaparición, cantidad de textos que leíamos sobre sobre la dinámica de guerra de la de la de La Escombrera, de la comuna. Luego ver la transformación de la de la comuna 13, que pues no catalogo que sea bueno o malo, no es mi fuerte hacer ese tipo de apreciaciones, pero ver también la transformación de la de la comuna, estar hace poco en un colegio que en sus paredes tiene pintada la historia, inclusive de poblamiento de la comuna 13 y luego al final llegar a una exposición donde se mencionan los hallazgos, pues es realmente impactante en mi vida profesional, porque pues me formé escuchando los relatos de estas mujeres y los llamados de estas mujeres. Inclusive, en el 2009-10, pues tengo mi primera aproximación directa con el tema de la búsqueda en la en la en la comuna 13, en un proyecto de investigación eh preliminar, que lo que pretendía era recoger eh esas historias, esos relatos y esa información con fines de identificación forense de las personas que estaban asociadas a la desaparición en la comuna 13.</w:t>
      </w:r>
    </w:p>
    <w:p w14:paraId="3A467245"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Entrevistadora (Nataly):</w:t>
      </w:r>
      <w:r>
        <w:rPr>
          <w:rStyle w:val="ng-star-inserted1"/>
          <w:rFonts w:ascii="Arial" w:eastAsiaTheme="majorEastAsia" w:hAnsi="Arial" w:cs="Arial"/>
          <w:color w:val="1A1C1E"/>
          <w:sz w:val="21"/>
          <w:szCs w:val="21"/>
        </w:rPr>
        <w:t> A Julián Arias Quintero, director de Prospección, Recuperación e Identificación de la Unidad de Búsqueda de Personas dadas por Desaparecidas, muchas gracias por habernos acompañado hoy en «La búsqueda nos une», un espacio en el que queríamos también poderles contar esos desafíos que implica la búsqueda de las personas dadas por desaparecidas. Nosotros nos encontramos en una próxima oportunidad y queremos dejarlos a esta hora con esos avances, cómo avanza la búsqueda en los territorios y por ello damos paso a nuestro compañero César Alirio Gómez para contar qué está pasando en los departamentos de Santander, Magdalena Medio y Norte de Santander. Feliz tarde para todos y para todas.</w:t>
      </w:r>
    </w:p>
    <w:p w14:paraId="3B9A8481" w14:textId="77777777" w:rsidR="009A0050" w:rsidRDefault="009A0050" w:rsidP="009A0050">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César Alirio Gómez:</w:t>
      </w:r>
      <w:r>
        <w:rPr>
          <w:rStyle w:val="ng-star-inserted1"/>
          <w:rFonts w:ascii="Arial" w:eastAsiaTheme="majorEastAsia" w:hAnsi="Arial" w:cs="Arial"/>
          <w:color w:val="1A1C1E"/>
          <w:sz w:val="21"/>
          <w:szCs w:val="21"/>
        </w:rPr>
        <w:t> Hola, Nati, muy buenos días. Soy César Alirio Gómez, coordinador regional para el Nororiente de la Unidad de Búsqueda de Personas dadas por Desaparecidas. Te quiero compartir que para el mes de agosto tenemos importantes avances en los trabajos de búsqueda. En Santander vamos a estar haciendo recuperaciones en el cementerio de Socorro, San Gil y Carmen de Chucurí. En Cúcuta estaremos, continuaremos con la recuperación de cuerpos en el cementerio central de Cúcuta, haremos lo mismo hacia algunos municipios de la provincia de Ocaña y para Magdalena Medio estaremos realizando la intervención en Sábana de Torres, continuaremos con el cementerio La Resurrección de Barrancabermeja e iniciaremos otros procesos en otros municipios de Magdalena Medio. Importante, en los tres territorios haremos actos conmemorativos por el Día Internacional de las Víctimas de Desaparición Forzada. A todos, muchísimas gracias por estar pendientes de nosotros, muchísimas gracias por confiar en la Unidad de Búsqueda. Seguimos pendientes y trabajando por el dolor de las familias que están buscando para encontrarlos a todos. La búsqueda no se detiene. Muchas gracias.</w:t>
      </w:r>
    </w:p>
    <w:p w14:paraId="31DA0E9F" w14:textId="77777777" w:rsidR="009A0050" w:rsidRDefault="009A0050" w:rsidP="009A0050">
      <w:pPr>
        <w:pStyle w:val="ng-star-inserted"/>
        <w:shd w:val="clear" w:color="auto" w:fill="FFFFFF"/>
        <w:spacing w:after="0"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Anunciante:</w:t>
      </w:r>
      <w:r>
        <w:rPr>
          <w:rStyle w:val="ng-star-inserted1"/>
          <w:rFonts w:ascii="Arial" w:eastAsiaTheme="majorEastAsia" w:hAnsi="Arial" w:cs="Arial"/>
          <w:color w:val="1A1C1E"/>
          <w:sz w:val="21"/>
          <w:szCs w:val="21"/>
        </w:rPr>
        <w:t> ¿Dónde está? ¿Qué le pasó? ¿Habrá comido? ¿Estará con vida? Las familias de más de 121 000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08172B40" w14:textId="6E059BCE" w:rsidR="009440A0" w:rsidRPr="009A0050" w:rsidRDefault="009440A0" w:rsidP="009A0050"/>
    <w:sectPr w:rsidR="009440A0" w:rsidRPr="009A00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35"/>
    <w:rsid w:val="000171FC"/>
    <w:rsid w:val="0005575A"/>
    <w:rsid w:val="00112A4B"/>
    <w:rsid w:val="00207935"/>
    <w:rsid w:val="00652F71"/>
    <w:rsid w:val="007064EA"/>
    <w:rsid w:val="009440A0"/>
    <w:rsid w:val="009A0050"/>
    <w:rsid w:val="00C9411A"/>
    <w:rsid w:val="00D3051B"/>
    <w:rsid w:val="00ED4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DEA7BD3"/>
  <w15:chartTrackingRefBased/>
  <w15:docId w15:val="{B6FB7986-1A53-424D-8607-5D915721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7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07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0793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0793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0793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07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7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7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7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93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0793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0793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0793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0793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07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7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7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7935"/>
    <w:rPr>
      <w:rFonts w:eastAsiaTheme="majorEastAsia" w:cstheme="majorBidi"/>
      <w:color w:val="272727" w:themeColor="text1" w:themeTint="D8"/>
    </w:rPr>
  </w:style>
  <w:style w:type="paragraph" w:styleId="Ttulo">
    <w:name w:val="Title"/>
    <w:basedOn w:val="Normal"/>
    <w:next w:val="Normal"/>
    <w:link w:val="TtuloCar"/>
    <w:uiPriority w:val="10"/>
    <w:qFormat/>
    <w:rsid w:val="00207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7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7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7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7935"/>
    <w:pPr>
      <w:spacing w:before="160"/>
      <w:jc w:val="center"/>
    </w:pPr>
    <w:rPr>
      <w:i/>
      <w:iCs/>
      <w:color w:val="404040" w:themeColor="text1" w:themeTint="BF"/>
    </w:rPr>
  </w:style>
  <w:style w:type="character" w:customStyle="1" w:styleId="CitaCar">
    <w:name w:val="Cita Car"/>
    <w:basedOn w:val="Fuentedeprrafopredeter"/>
    <w:link w:val="Cita"/>
    <w:uiPriority w:val="29"/>
    <w:rsid w:val="00207935"/>
    <w:rPr>
      <w:i/>
      <w:iCs/>
      <w:color w:val="404040" w:themeColor="text1" w:themeTint="BF"/>
    </w:rPr>
  </w:style>
  <w:style w:type="paragraph" w:styleId="Prrafodelista">
    <w:name w:val="List Paragraph"/>
    <w:basedOn w:val="Normal"/>
    <w:uiPriority w:val="34"/>
    <w:qFormat/>
    <w:rsid w:val="00207935"/>
    <w:pPr>
      <w:ind w:left="720"/>
      <w:contextualSpacing/>
    </w:pPr>
  </w:style>
  <w:style w:type="character" w:styleId="nfasisintenso">
    <w:name w:val="Intense Emphasis"/>
    <w:basedOn w:val="Fuentedeprrafopredeter"/>
    <w:uiPriority w:val="21"/>
    <w:qFormat/>
    <w:rsid w:val="00207935"/>
    <w:rPr>
      <w:i/>
      <w:iCs/>
      <w:color w:val="2F5496" w:themeColor="accent1" w:themeShade="BF"/>
    </w:rPr>
  </w:style>
  <w:style w:type="paragraph" w:styleId="Citadestacada">
    <w:name w:val="Intense Quote"/>
    <w:basedOn w:val="Normal"/>
    <w:next w:val="Normal"/>
    <w:link w:val="CitadestacadaCar"/>
    <w:uiPriority w:val="30"/>
    <w:qFormat/>
    <w:rsid w:val="00207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07935"/>
    <w:rPr>
      <w:i/>
      <w:iCs/>
      <w:color w:val="2F5496" w:themeColor="accent1" w:themeShade="BF"/>
    </w:rPr>
  </w:style>
  <w:style w:type="character" w:styleId="Referenciaintensa">
    <w:name w:val="Intense Reference"/>
    <w:basedOn w:val="Fuentedeprrafopredeter"/>
    <w:uiPriority w:val="32"/>
    <w:qFormat/>
    <w:rsid w:val="00207935"/>
    <w:rPr>
      <w:b/>
      <w:bCs/>
      <w:smallCaps/>
      <w:color w:val="2F5496" w:themeColor="accent1" w:themeShade="BF"/>
      <w:spacing w:val="5"/>
    </w:rPr>
  </w:style>
  <w:style w:type="paragraph" w:customStyle="1" w:styleId="ng-star-inserted">
    <w:name w:val="ng-star-inserted"/>
    <w:basedOn w:val="Normal"/>
    <w:rsid w:val="009A005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9A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4952</Words>
  <Characters>27241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3</cp:revision>
  <dcterms:created xsi:type="dcterms:W3CDTF">2025-08-04T21:26:00Z</dcterms:created>
  <dcterms:modified xsi:type="dcterms:W3CDTF">2025-08-04T22:21:00Z</dcterms:modified>
</cp:coreProperties>
</file>